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1B24D" w14:textId="772138C9" w:rsidR="006518D3" w:rsidRDefault="006518D3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noProof/>
          <w:szCs w:val="24"/>
        </w:rPr>
        <w:drawing>
          <wp:inline distT="0" distB="0" distL="0" distR="0" wp14:anchorId="30551CA4" wp14:editId="0B87E322">
            <wp:extent cx="5937250" cy="816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8272" w14:textId="77777777" w:rsidR="006518D3" w:rsidRDefault="006518D3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Cs w:val="24"/>
        </w:rPr>
      </w:pPr>
    </w:p>
    <w:p w14:paraId="45F5AADB" w14:textId="508C6204" w:rsidR="006518D3" w:rsidRDefault="006518D3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Cs w:val="24"/>
        </w:rPr>
      </w:pPr>
    </w:p>
    <w:p w14:paraId="34991BFB" w14:textId="77777777" w:rsidR="006518D3" w:rsidRDefault="006518D3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Cs w:val="24"/>
        </w:rPr>
      </w:pPr>
    </w:p>
    <w:p w14:paraId="7BFD2A81" w14:textId="4A269A2E" w:rsidR="00B6030E" w:rsidRPr="00B6030E" w:rsidRDefault="00B6030E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szCs w:val="24"/>
        </w:rPr>
        <w:lastRenderedPageBreak/>
        <w:t>Пояснительная записка.</w:t>
      </w:r>
    </w:p>
    <w:p w14:paraId="3A549EB5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96BBB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физике для 10 класса составлена в соответствии со следующим нормативно-правовым обеспечением: </w:t>
      </w:r>
    </w:p>
    <w:p w14:paraId="1086C6F1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1. Федеральным государственным стандартом основного общего образования, утверждённым приказом Министерства образования РФ от 06.10.2009, №373.</w:t>
      </w:r>
    </w:p>
    <w:p w14:paraId="1D8AD582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6030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А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(авторы: В.С. </w:t>
      </w:r>
      <w:proofErr w:type="spellStart"/>
      <w:r w:rsidRPr="00B6030E">
        <w:rPr>
          <w:rFonts w:ascii="Times New Roman" w:eastAsia="Times New Roman" w:hAnsi="Times New Roman" w:cs="Times New Roman"/>
          <w:sz w:val="24"/>
          <w:szCs w:val="24"/>
        </w:rPr>
        <w:t>Данюшенков</w:t>
      </w:r>
      <w:proofErr w:type="spell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, О.В. Коршунова), составленной на основе программы автора Г.Я. Мякишева (Программы общеобразовательных учреждений. Физика. 10-11 классы / П.Г. Саенко, В.С. </w:t>
      </w:r>
      <w:proofErr w:type="spellStart"/>
      <w:r w:rsidRPr="00B6030E">
        <w:rPr>
          <w:rFonts w:ascii="Times New Roman" w:eastAsia="Times New Roman" w:hAnsi="Times New Roman" w:cs="Times New Roman"/>
          <w:sz w:val="24"/>
          <w:szCs w:val="24"/>
        </w:rPr>
        <w:t>Данюшенков</w:t>
      </w:r>
      <w:proofErr w:type="spellEnd"/>
      <w:r w:rsidRPr="00B6030E">
        <w:rPr>
          <w:rFonts w:ascii="Times New Roman" w:eastAsia="Times New Roman" w:hAnsi="Times New Roman" w:cs="Times New Roman"/>
          <w:sz w:val="24"/>
          <w:szCs w:val="24"/>
        </w:rPr>
        <w:t>, О.В. Коршунова и др. – М.: Просвещение, 2016).</w:t>
      </w:r>
    </w:p>
    <w:p w14:paraId="722D9A6A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3.  Основной образовательной программой среднего (полного) общего образования МБОУ Б-ГСОШ №12 на 2021-2022 учебный год.</w:t>
      </w:r>
    </w:p>
    <w:p w14:paraId="5A89CB91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4.    Учебным планом МБОУ Б-Г СОШ № 12 на 2021-2022 учебный год.</w:t>
      </w:r>
    </w:p>
    <w:p w14:paraId="73536BA4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5.  Приказом Министерства образования РФ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учреждениях, имеющих государственную аккредитацию на 2021-2022 учебный год».</w:t>
      </w:r>
    </w:p>
    <w:p w14:paraId="625556FB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6.  «Положением о структуре, порядке разработки и утверждения рабочих программ учебных курсов, предметов, дисциплин (модулей) МБОУ Б-Г СОШ №12, реализующих образовательные программы общего образования».</w:t>
      </w:r>
    </w:p>
    <w:p w14:paraId="7EF6C44E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учебник </w:t>
      </w:r>
    </w:p>
    <w:p w14:paraId="5BD5DE78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B6030E">
        <w:rPr>
          <w:rFonts w:ascii="Times New Roman" w:eastAsia="Times New Roman" w:hAnsi="Times New Roman" w:cs="Times New Roman"/>
          <w:sz w:val="24"/>
        </w:rPr>
        <w:t xml:space="preserve">Физика: учебник для 10 класса / Г.Я. Мякишев, Б.Б. </w:t>
      </w:r>
      <w:proofErr w:type="spellStart"/>
      <w:r w:rsidRPr="00B6030E">
        <w:rPr>
          <w:rFonts w:ascii="Times New Roman" w:eastAsia="Times New Roman" w:hAnsi="Times New Roman" w:cs="Times New Roman"/>
          <w:sz w:val="24"/>
        </w:rPr>
        <w:t>Буховцев</w:t>
      </w:r>
      <w:proofErr w:type="spellEnd"/>
      <w:r w:rsidRPr="00B6030E">
        <w:rPr>
          <w:rFonts w:ascii="Times New Roman" w:eastAsia="Times New Roman" w:hAnsi="Times New Roman" w:cs="Times New Roman"/>
          <w:sz w:val="24"/>
        </w:rPr>
        <w:t>, Н.Н. Сотский, М.: «Просвещение», 2016 г.</w:t>
      </w:r>
    </w:p>
    <w:p w14:paraId="36C47E6E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школы, календарным учебным графиком на 2021 – 2022 учебный год по физике в 10 классе отводится – 67 часов (2 часа в неделю), </w:t>
      </w:r>
      <w:r w:rsidRPr="00B60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контрольных работы, 9 лабораторных работ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B331DD3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Срок реализации рабочей программы 1 год.</w:t>
      </w:r>
    </w:p>
    <w:p w14:paraId="630BF5A7" w14:textId="77777777" w:rsidR="00B6030E" w:rsidRPr="00B6030E" w:rsidRDefault="00B6030E" w:rsidP="00B603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</w:p>
    <w:p w14:paraId="5CDBE4E1" w14:textId="77777777" w:rsidR="00B6030E" w:rsidRPr="00B6030E" w:rsidRDefault="00B6030E" w:rsidP="00B603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</w:p>
    <w:p w14:paraId="7AE86413" w14:textId="77777777" w:rsidR="00B6030E" w:rsidRPr="00B6030E" w:rsidRDefault="00B6030E" w:rsidP="00B603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Цели и задачи:</w:t>
      </w:r>
    </w:p>
    <w:p w14:paraId="40543306" w14:textId="77777777" w:rsidR="00B6030E" w:rsidRPr="00B6030E" w:rsidRDefault="00B6030E" w:rsidP="00B6030E">
      <w:pPr>
        <w:spacing w:after="120" w:line="276" w:lineRule="auto"/>
        <w:ind w:left="283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Изучение физики в средних (полных) образовательных учреждениях на базовом уровне направлено на достижение следующих </w:t>
      </w:r>
    </w:p>
    <w:p w14:paraId="79364C69" w14:textId="77777777" w:rsidR="00B6030E" w:rsidRPr="00B6030E" w:rsidRDefault="00B6030E" w:rsidP="00B6030E">
      <w:pPr>
        <w:spacing w:after="120" w:line="276" w:lineRule="auto"/>
        <w:ind w:left="283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14:paraId="331E532E" w14:textId="77777777" w:rsidR="00B6030E" w:rsidRPr="00B6030E" w:rsidRDefault="00B6030E" w:rsidP="00B6030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освоение знаний 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14:paraId="2D69C914" w14:textId="77777777" w:rsidR="00B6030E" w:rsidRPr="00B6030E" w:rsidRDefault="00B6030E" w:rsidP="00B6030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овладение умениями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14:paraId="4E53D50A" w14:textId="77777777" w:rsidR="00B6030E" w:rsidRPr="00B6030E" w:rsidRDefault="00B6030E" w:rsidP="00B6030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развитие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приобретения знаний и умений по физике с использованием различных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источников информации и современных информационных технологий;</w:t>
      </w:r>
    </w:p>
    <w:p w14:paraId="0120B322" w14:textId="77777777" w:rsidR="00B6030E" w:rsidRPr="00B6030E" w:rsidRDefault="00B6030E" w:rsidP="00B6030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воспитание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5E84D24D" w14:textId="77777777" w:rsidR="00B6030E" w:rsidRPr="00B6030E" w:rsidRDefault="00B6030E" w:rsidP="00B6030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использование приобретенных знаний и умений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2884C198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3BF8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12D8948A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Содержание образования, представленное в основной школе, развивается в следующих направлениях:</w:t>
      </w:r>
    </w:p>
    <w:p w14:paraId="19C71F78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формирования основ научного мировоззрения</w:t>
      </w:r>
      <w:r w:rsidRPr="00B6030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70EEDF4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развития интеллектуальных способностей учащихся</w:t>
      </w:r>
      <w:r w:rsidRPr="00B6030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2CB5552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 школьников в процессе изучения физики;</w:t>
      </w:r>
    </w:p>
    <w:p w14:paraId="2D952706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знакомство с методами научного познания окружающего мира;</w:t>
      </w:r>
    </w:p>
    <w:p w14:paraId="4E06CACD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постановка проблем, требующих от учащихся самостоятельной деятельности по их разрешению.</w:t>
      </w:r>
    </w:p>
    <w:p w14:paraId="33C50369" w14:textId="49BB9C4C" w:rsidR="00B6030E" w:rsidRPr="00F27796" w:rsidRDefault="00B6030E" w:rsidP="00F27796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Вооружение школьника научным методом познания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14:paraId="2820B275" w14:textId="77777777" w:rsidR="00B6030E" w:rsidRPr="00B6030E" w:rsidRDefault="00B6030E" w:rsidP="00B6030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entury Schoolbook" w:hAnsi="Times New Roman" w:cs="Times New Roman"/>
          <w:b/>
          <w:sz w:val="28"/>
          <w:szCs w:val="24"/>
          <w:lang w:eastAsia="hi-IN" w:bidi="hi-IN"/>
        </w:rPr>
      </w:pPr>
      <w:r w:rsidRPr="00B6030E">
        <w:rPr>
          <w:rFonts w:ascii="Times New Roman" w:eastAsia="Century Schoolbook" w:hAnsi="Times New Roman" w:cs="Times New Roman"/>
          <w:b/>
          <w:szCs w:val="24"/>
          <w:lang w:eastAsia="hi-IN" w:bidi="hi-IN"/>
        </w:rPr>
        <w:t>Планируемые результаты изучения курса физики 10 класса.</w:t>
      </w:r>
    </w:p>
    <w:p w14:paraId="096AFEC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Cs w:val="24"/>
          <w:u w:val="single"/>
          <w:lang w:eastAsia="ru-RU"/>
        </w:rPr>
      </w:pPr>
      <w:r w:rsidRPr="00B6030E">
        <w:rPr>
          <w:rFonts w:ascii="Times New Roman" w:eastAsia="Calibri" w:hAnsi="Times New Roman" w:cs="Times New Roman"/>
          <w:b/>
          <w:szCs w:val="24"/>
          <w:u w:val="single"/>
        </w:rPr>
        <w:br/>
        <w:t>Личностные результаты</w:t>
      </w:r>
      <w:r w:rsidRPr="00B6030E">
        <w:rPr>
          <w:rFonts w:ascii="Times New Roman" w:eastAsia="Calibri" w:hAnsi="Times New Roman" w:cs="Times New Roman"/>
          <w:szCs w:val="24"/>
          <w:u w:val="single"/>
        </w:rPr>
        <w:t>:</w:t>
      </w:r>
    </w:p>
    <w:p w14:paraId="68BD150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умение управлять своей познавательной деятельностью;</w:t>
      </w:r>
    </w:p>
    <w:p w14:paraId="38DD57C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E7C849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 xml:space="preserve">- умение сотрудничать со сверстниками, детьми младшего возраста, взрослыми в образовательной, учебно-исследовательской, </w:t>
      </w:r>
      <w:proofErr w:type="gramStart"/>
      <w:r w:rsidRPr="00B6030E">
        <w:rPr>
          <w:rFonts w:ascii="Times New Roman" w:eastAsia="Calibri" w:hAnsi="Times New Roman" w:cs="Times New Roman"/>
          <w:sz w:val="24"/>
          <w:szCs w:val="24"/>
        </w:rPr>
        <w:t>проектной  и</w:t>
      </w:r>
      <w:proofErr w:type="gramEnd"/>
      <w:r w:rsidRPr="00B6030E">
        <w:rPr>
          <w:rFonts w:ascii="Times New Roman" w:eastAsia="Calibri" w:hAnsi="Times New Roman" w:cs="Times New Roman"/>
          <w:sz w:val="24"/>
          <w:szCs w:val="24"/>
        </w:rPr>
        <w:t xml:space="preserve"> других видах деятельности;</w:t>
      </w:r>
    </w:p>
    <w:p w14:paraId="29F884C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 xml:space="preserve"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</w:t>
      </w:r>
    </w:p>
    <w:p w14:paraId="3E09B46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чувство гордости за российскую физическую науку, гуманизм;</w:t>
      </w:r>
    </w:p>
    <w:p w14:paraId="155AE0E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положительное отношение к труду, целеустремленность;</w:t>
      </w:r>
    </w:p>
    <w:p w14:paraId="5A72158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 xml:space="preserve"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</w:t>
      </w:r>
      <w:proofErr w:type="spellStart"/>
      <w:r w:rsidRPr="00B6030E">
        <w:rPr>
          <w:rFonts w:ascii="Times New Roman" w:eastAsia="Calibri" w:hAnsi="Times New Roman" w:cs="Times New Roman"/>
          <w:sz w:val="24"/>
          <w:szCs w:val="24"/>
        </w:rPr>
        <w:t>природоиспользование</w:t>
      </w:r>
      <w:proofErr w:type="spellEnd"/>
      <w:r w:rsidRPr="00B603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B14E5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14:paraId="5E18099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Cs w:val="24"/>
          <w:u w:val="single"/>
        </w:rPr>
      </w:pPr>
      <w:proofErr w:type="gramStart"/>
      <w:r w:rsidRPr="00B6030E">
        <w:rPr>
          <w:rFonts w:ascii="Times New Roman" w:eastAsia="Calibri" w:hAnsi="Times New Roman" w:cs="Times New Roman"/>
          <w:b/>
          <w:szCs w:val="24"/>
          <w:u w:val="single"/>
        </w:rPr>
        <w:t xml:space="preserve">Метапредметные </w:t>
      </w:r>
      <w:r w:rsidRPr="00B6030E">
        <w:rPr>
          <w:rFonts w:ascii="Times New Roman" w:eastAsia="Calibri" w:hAnsi="Times New Roman" w:cs="Times New Roman"/>
          <w:szCs w:val="24"/>
          <w:u w:val="single"/>
        </w:rPr>
        <w:t xml:space="preserve"> </w:t>
      </w:r>
      <w:r w:rsidRPr="00B6030E">
        <w:rPr>
          <w:rFonts w:ascii="Times New Roman" w:eastAsia="Calibri" w:hAnsi="Times New Roman" w:cs="Times New Roman"/>
          <w:b/>
          <w:szCs w:val="24"/>
          <w:u w:val="single"/>
        </w:rPr>
        <w:t>результаты</w:t>
      </w:r>
      <w:proofErr w:type="gramEnd"/>
      <w:r w:rsidRPr="00B6030E">
        <w:rPr>
          <w:rFonts w:ascii="Times New Roman" w:eastAsia="Calibri" w:hAnsi="Times New Roman" w:cs="Times New Roman"/>
          <w:b/>
          <w:szCs w:val="24"/>
          <w:u w:val="single"/>
        </w:rPr>
        <w:t>:</w:t>
      </w:r>
    </w:p>
    <w:p w14:paraId="5B34F4D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30E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14:paraId="19A0E5A6" w14:textId="77777777" w:rsidR="00B6030E" w:rsidRPr="00B6030E" w:rsidRDefault="00B6030E" w:rsidP="00B6030E">
      <w:pPr>
        <w:widowControl w:val="0"/>
        <w:autoSpaceDE w:val="0"/>
        <w:autoSpaceDN w:val="0"/>
        <w:adjustRightInd w:val="0"/>
        <w:spacing w:before="210" w:after="10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сможет:</w:t>
      </w:r>
    </w:p>
    <w:p w14:paraId="4C96BE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 xml:space="preserve">- самостоятельно определять цели, ставить и формулировать собственные задачи в </w:t>
      </w:r>
      <w:r w:rsidRPr="00B6030E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образовательной деятельности и жизненных ситуациях;</w:t>
      </w:r>
    </w:p>
    <w:p w14:paraId="4E0829D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14:paraId="2A39E5A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сопоставлять имеющиеся возможности и необходимые для достижения цели ресурсы;</w:t>
      </w:r>
    </w:p>
    <w:p w14:paraId="0A2B717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определять несколько путей достижения поставленной цели;</w:t>
      </w:r>
    </w:p>
    <w:p w14:paraId="3FAC8E2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задавать параметры и критерии, по которым можно определить, что цель достигнута;</w:t>
      </w:r>
    </w:p>
    <w:p w14:paraId="59D5BF7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целью;</w:t>
      </w:r>
    </w:p>
    <w:p w14:paraId="781FF20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14:paraId="7C94EBA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30E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14:paraId="78216245" w14:textId="77777777" w:rsidR="00B6030E" w:rsidRPr="00B6030E" w:rsidRDefault="00B6030E" w:rsidP="00B6030E">
      <w:pPr>
        <w:widowControl w:val="0"/>
        <w:autoSpaceDE w:val="0"/>
        <w:autoSpaceDN w:val="0"/>
        <w:adjustRightInd w:val="0"/>
        <w:spacing w:before="210" w:after="10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сможет:</w:t>
      </w:r>
    </w:p>
    <w:p w14:paraId="33C3F3F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критически оценивать и интерпретировать информацию с разных позиций;</w:t>
      </w:r>
    </w:p>
    <w:p w14:paraId="7F73312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распознавать и фиксировать противоречия в информационных источниках;</w:t>
      </w:r>
    </w:p>
    <w:p w14:paraId="0131B0F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14:paraId="6A5F8B4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14:paraId="6E6F644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искать и находить обобщенные способы решения задачи;</w:t>
      </w:r>
    </w:p>
    <w:p w14:paraId="42661D2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14:paraId="62785D3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анализировать и преобразовывать проблемно-противоречивые ситуации;</w:t>
      </w:r>
    </w:p>
    <w:p w14:paraId="3E9D0C3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14:paraId="29E9FF1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14:paraId="10EB9A7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14:paraId="3991151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30E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14:paraId="0DE372CC" w14:textId="77777777" w:rsidR="00B6030E" w:rsidRPr="00B6030E" w:rsidRDefault="00B6030E" w:rsidP="00B6030E">
      <w:pPr>
        <w:widowControl w:val="0"/>
        <w:autoSpaceDE w:val="0"/>
        <w:autoSpaceDN w:val="0"/>
        <w:adjustRightInd w:val="0"/>
        <w:spacing w:before="210" w:after="10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сможет:</w:t>
      </w:r>
    </w:p>
    <w:p w14:paraId="69B7A23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осуществлять деловую коммуникацию, как со сверстниками, так и со взрослыми (как внутри образовательной организации, так и за ее пределами);</w:t>
      </w:r>
    </w:p>
    <w:p w14:paraId="44D8362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14:paraId="35A3871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14:paraId="5D83157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распознавать конфликтные ситуации и предотвращать конфликты до их активной фазы;</w:t>
      </w:r>
    </w:p>
    <w:p w14:paraId="08DA427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согласовывать позиции членов команды в процессе работы над общим продуктом/решением;</w:t>
      </w:r>
    </w:p>
    <w:p w14:paraId="3835258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14:paraId="69ED726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14:paraId="554AA26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воспринимать критические замечания как ресурс собственного развития;</w:t>
      </w:r>
    </w:p>
    <w:p w14:paraId="102DF44C" w14:textId="3D67EF12" w:rsidR="00B6030E" w:rsidRPr="00F27796" w:rsidRDefault="00B6030E" w:rsidP="00F27796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14:paraId="4E01CE44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szCs w:val="24"/>
          <w:u w:val="single"/>
        </w:rPr>
        <w:lastRenderedPageBreak/>
        <w:t>Предметные результаты</w:t>
      </w:r>
    </w:p>
    <w:p w14:paraId="3652EB8F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1.Физика и методы научного познания</w:t>
      </w:r>
    </w:p>
    <w:p w14:paraId="2623932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3DD146F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14:paraId="209B442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</w:r>
    </w:p>
    <w:p w14:paraId="7F91386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делать выводы о границах применимости физических теорий, их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преемственности,  существовании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связей и зависимостей между физическими величинами;</w:t>
      </w:r>
    </w:p>
    <w:p w14:paraId="012E54F0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интерпретировать физическую информацию, полученную из других источников</w:t>
      </w:r>
    </w:p>
    <w:p w14:paraId="697D3C9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048AA961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14:paraId="5690AD7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2.Кинематика</w:t>
      </w:r>
    </w:p>
    <w:p w14:paraId="075C06D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707F916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давать определения понятиям: механическое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движение,  материальная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точка,  тело отсчета, система координат,  равномерное прямолинейное движение, равноускоренное и равнозамедленное движение, равнопеременное движение,  периодическое (вращательное) движение; </w:t>
      </w:r>
    </w:p>
    <w:p w14:paraId="68F98C0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14:paraId="487D0B1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называть основные понятия кинематики;</w:t>
      </w:r>
    </w:p>
    <w:p w14:paraId="001FF79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14:paraId="656AC54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делать выводы об особенностях свободного падения тел в вакууме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и  в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воздухе;</w:t>
      </w:r>
    </w:p>
    <w:p w14:paraId="4C1E478C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в решении задач</w:t>
      </w:r>
    </w:p>
    <w:p w14:paraId="40ABB487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163983C0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37801506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47B34A77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системную связь между основополагающими научными понятиями: пространство, время, движение;</w:t>
      </w:r>
    </w:p>
    <w:p w14:paraId="443C956A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633CE9B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32DEBBAB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25D24CB7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0FD5C7CC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3.Динамика</w:t>
      </w:r>
    </w:p>
    <w:p w14:paraId="175EA33F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24A95BF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давать определения понятиям: инерциальная и неинерциальная система отсчёта, инертность, </w:t>
      </w:r>
    </w:p>
    <w:p w14:paraId="1039CF6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14:paraId="14D7410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формулировать законы Ньютона, принцип суперпозиции сил, закон всемирного тяготения, закон Гука;</w:t>
      </w:r>
    </w:p>
    <w:p w14:paraId="20E62E0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14:paraId="39810B9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делать выводы о механизме возникновения силы упругости с помощью механической модели кристалла;</w:t>
      </w:r>
    </w:p>
    <w:p w14:paraId="26A5ED5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прогнозировать влияние невесомости на поведение космонавтов при длительных космических полетах;</w:t>
      </w:r>
    </w:p>
    <w:p w14:paraId="468F8590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решения задач</w:t>
      </w:r>
    </w:p>
    <w:p w14:paraId="0B03C66C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2ADFE04C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69AC8CE3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системную связь между основополагающими научными понятиями: пространство, время, движение;</w:t>
      </w:r>
    </w:p>
    <w:p w14:paraId="1BA5D308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439DA95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1275EA0A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0A03209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2CAC6A26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4.Законы сохранения в механике</w:t>
      </w:r>
    </w:p>
    <w:p w14:paraId="6D70F657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21A74CD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</w:p>
    <w:p w14:paraId="2A3B708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законы сохранения импульса и энергии с учетом границ их применимости;</w:t>
      </w:r>
    </w:p>
    <w:p w14:paraId="4557D8A2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14:paraId="561E9B8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6F41CB0E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4A17D4B1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0F4766D7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14:paraId="41410618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7693A533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1935979B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3805D560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2D782F7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объяснять принципы работы и характеристики изученных машин, приборов и технических устройств;</w:t>
      </w:r>
    </w:p>
    <w:p w14:paraId="30C81553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06E6D198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5.Статика</w:t>
      </w:r>
    </w:p>
    <w:p w14:paraId="60036FC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7EE45B5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равновесие материальной точки, равновесие твердого тела, момент силы;</w:t>
      </w:r>
    </w:p>
    <w:p w14:paraId="19920DD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условия равновесия;</w:t>
      </w:r>
    </w:p>
    <w:p w14:paraId="1329280E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применять полученные знания для объяснения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явлений,  наблюдаемых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в природе и в быту</w:t>
      </w:r>
    </w:p>
    <w:p w14:paraId="2CF250BE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6710509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77F02982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53756812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5A266084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самостоятельно планировать и проводить физические эксперименты</w:t>
      </w:r>
    </w:p>
    <w:p w14:paraId="0D5189F6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6.Основы гидромеханики</w:t>
      </w:r>
    </w:p>
    <w:p w14:paraId="0C266C53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39166A5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-давать определения понятиям: давление, равновесие жидкости и газа;</w:t>
      </w:r>
    </w:p>
    <w:p w14:paraId="2BFA82A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закон Паскаля, Закон Архимеда;</w:t>
      </w:r>
    </w:p>
    <w:p w14:paraId="4473A5A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воспроизводить условия равновесия жидкости и газа, условия плавания тел;</w:t>
      </w:r>
    </w:p>
    <w:p w14:paraId="23A6AEBE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применять полученные знания для объяснения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явлений,  наблюдаемых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в природе и в быту</w:t>
      </w:r>
    </w:p>
    <w:p w14:paraId="4C8A75E8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76DA18AC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27F1850F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778A4C9D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0FAA1DC5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самостоятельно планировать и проводить физические эксперименты</w:t>
      </w:r>
    </w:p>
    <w:p w14:paraId="0C44D66D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7.Молекулярно-кинетическая теория</w:t>
      </w:r>
    </w:p>
    <w:p w14:paraId="47E2CE7E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631888C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</w:r>
      <w:proofErr w:type="spellStart"/>
      <w:r w:rsidRPr="00B6030E">
        <w:rPr>
          <w:rFonts w:ascii="Times New Roman" w:eastAsia="Times New Roman" w:hAnsi="Times New Roman" w:cs="Times New Roman"/>
          <w:sz w:val="24"/>
          <w:szCs w:val="24"/>
        </w:rPr>
        <w:t>изопроцесс</w:t>
      </w:r>
      <w:proofErr w:type="spellEnd"/>
      <w:r w:rsidRPr="00B6030E">
        <w:rPr>
          <w:rFonts w:ascii="Times New Roman" w:eastAsia="Times New Roman" w:hAnsi="Times New Roman" w:cs="Times New Roman"/>
          <w:sz w:val="24"/>
          <w:szCs w:val="24"/>
        </w:rPr>
        <w:t>; изотермический, изобарный и изохорный процессы;</w:t>
      </w:r>
    </w:p>
    <w:p w14:paraId="3F43D4F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воспроизводить  основное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уравнение молекулярно-кинетической теории, закон Дальтона, уравнение </w:t>
      </w:r>
      <w:proofErr w:type="spellStart"/>
      <w:r w:rsidRPr="00B6030E">
        <w:rPr>
          <w:rFonts w:ascii="Times New Roman" w:eastAsia="Times New Roman" w:hAnsi="Times New Roman" w:cs="Times New Roman"/>
          <w:sz w:val="24"/>
          <w:szCs w:val="24"/>
        </w:rPr>
        <w:t>Клапейрона</w:t>
      </w:r>
      <w:proofErr w:type="spellEnd"/>
      <w:r w:rsidRPr="00B6030E">
        <w:rPr>
          <w:rFonts w:ascii="Times New Roman" w:eastAsia="Times New Roman" w:hAnsi="Times New Roman" w:cs="Times New Roman"/>
          <w:sz w:val="24"/>
          <w:szCs w:val="24"/>
        </w:rPr>
        <w:t>-Менделеева, закон Гей-Люссака, закон Шарля.</w:t>
      </w:r>
    </w:p>
    <w:p w14:paraId="284DFB0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условия идеального газа, описывать явления ионизации;</w:t>
      </w:r>
    </w:p>
    <w:p w14:paraId="52A4C3B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14:paraId="15F6155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14:paraId="1C9D386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объяснять газовые законы на основе молекулярно-кинетической теории.</w:t>
      </w:r>
    </w:p>
    <w:p w14:paraId="56893E5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применять полученные знания для объяснения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явлений,  наблюдаемых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в природе и в быту</w:t>
      </w:r>
    </w:p>
    <w:p w14:paraId="6A29DD5B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631DE40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0CC1663E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727C0481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14:paraId="1AC5BA9B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2E949BF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162FE311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4626CD9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9A98EC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объяснять принципы работы и характеристики изученных машин, приборов и технических устройств;</w:t>
      </w:r>
    </w:p>
    <w:p w14:paraId="58D6D38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</w:t>
      </w:r>
    </w:p>
    <w:p w14:paraId="447E22E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8.Основы термодинамики</w:t>
      </w:r>
    </w:p>
    <w:p w14:paraId="360E0CF4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5413AAF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давать определения понятиям: теплообмен, теплоизолированная система, тепловой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двигатель,  замкнутый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</w:t>
      </w:r>
    </w:p>
    <w:p w14:paraId="11933DD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понимать смысл величин: относительная влажность, парциальное давление; </w:t>
      </w:r>
    </w:p>
    <w:p w14:paraId="58B7649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называть основные положения и основную физическую модель молекулярно-кинетической теории строения вещества;</w:t>
      </w:r>
    </w:p>
    <w:p w14:paraId="0E9A399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классифицировать агрегатные состояния вещества;</w:t>
      </w:r>
    </w:p>
    <w:p w14:paraId="4DA015B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характеризовать изменение структуры агрегатных состояний вещества при фазовых переходах</w:t>
      </w:r>
    </w:p>
    <w:p w14:paraId="116D1E3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первый и второй законы термодинамики;</w:t>
      </w:r>
    </w:p>
    <w:p w14:paraId="222CE19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объяснять особенность температуры как параметра состояния системы;</w:t>
      </w:r>
    </w:p>
    <w:p w14:paraId="2ED683B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описывать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опыты,  иллюстрирующие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изменение внутренней энергии при совершении работы;</w:t>
      </w:r>
    </w:p>
    <w:p w14:paraId="7687EFF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делать выводы о том, что явление диффузии является необратимым процессом;</w:t>
      </w:r>
    </w:p>
    <w:p w14:paraId="580E2442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14:paraId="3191DB1C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438F8090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7343E169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0E2B75D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3454031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160717E5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14:paraId="292C68CF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9.Электростатика</w:t>
      </w:r>
    </w:p>
    <w:p w14:paraId="27BDA504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31705FC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точечный заряд, электризация тел;</w:t>
      </w:r>
    </w:p>
    <w:p w14:paraId="3F17EAA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электрически изолированная система тел, электрическое поле, линии напряженности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14:paraId="1392D95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закон сохранения электрического заряда, закон Кулона, границы их применимости;</w:t>
      </w:r>
    </w:p>
    <w:p w14:paraId="03A7FCE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14:paraId="5E9DE2C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безопасного использования бытовых приборов и технических устройств</w:t>
      </w:r>
    </w:p>
    <w:p w14:paraId="6A12340D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5763BA4D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27EF052C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17A643B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</w:t>
      </w:r>
    </w:p>
    <w:p w14:paraId="6080E8C5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10.Законы постоянного электрического тока</w:t>
      </w:r>
    </w:p>
    <w:p w14:paraId="4C6EC23B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501E242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проводников;  физическим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величинам: сила тока, ЭДС, сопротивление проводника, мощность электрического тока;</w:t>
      </w:r>
    </w:p>
    <w:p w14:paraId="2F5DDA6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объяснять условия существования электрического тока;</w:t>
      </w:r>
    </w:p>
    <w:p w14:paraId="3E8FE93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14:paraId="31F300B5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использовать законы Ома для однородного проводника и замкнутой цепи, закон Джоуля-Ленца для расчета электрических</w:t>
      </w:r>
    </w:p>
    <w:p w14:paraId="526EE0C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02B298B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1898D369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39F3287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4063DBA8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51EE9CFD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4A097166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14:paraId="67502793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11.Электрический ток в различных средах</w:t>
      </w:r>
    </w:p>
    <w:p w14:paraId="090B243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0B794ED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понимать  основные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положения электронной теории проводимости металлов,  как зависит сопротивление металлического проводника от температуры</w:t>
      </w:r>
    </w:p>
    <w:p w14:paraId="47D14C9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объяснять условия существования электрического тока в металлах, полупроводниках, жидкостях и газах;</w:t>
      </w:r>
    </w:p>
    <w:p w14:paraId="437329B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называть основные носители зарядов в металлах, жидкостях,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полупроводниках,  газах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при которых ток возникает;</w:t>
      </w:r>
    </w:p>
    <w:p w14:paraId="3413756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закон Фарадея;</w:t>
      </w:r>
    </w:p>
    <w:p w14:paraId="698B7476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применять полученные знания для объяснения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явлений,  наблюдаемых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в природе и в быту</w:t>
      </w:r>
    </w:p>
    <w:p w14:paraId="25FFCBB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613777E2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7DB1B714" w14:textId="574B48C0" w:rsidR="00B6030E" w:rsidRPr="00F27796" w:rsidRDefault="00B6030E" w:rsidP="00F27796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связей.</w:t>
      </w:r>
    </w:p>
    <w:p w14:paraId="25C96C3C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49F7EA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6030E">
        <w:rPr>
          <w:rFonts w:ascii="Times New Roman" w:eastAsia="Times New Roman" w:hAnsi="Times New Roman" w:cs="Times New Roman"/>
          <w:b/>
          <w:bCs/>
          <w:iCs/>
        </w:rPr>
        <w:t xml:space="preserve">Критерии и нормы оценки знаний, умений и навыков, обучающихся </w:t>
      </w:r>
      <w:r w:rsidRPr="00B6030E">
        <w:rPr>
          <w:rFonts w:ascii="Times New Roman" w:eastAsia="Times New Roman" w:hAnsi="Times New Roman" w:cs="Times New Roman"/>
          <w:b/>
          <w:bCs/>
          <w:iCs/>
        </w:rPr>
        <w:br/>
        <w:t>по физике</w:t>
      </w:r>
    </w:p>
    <w:p w14:paraId="1FB895B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6030E">
        <w:rPr>
          <w:rFonts w:ascii="Times New Roman" w:eastAsia="Times New Roman" w:hAnsi="Times New Roman" w:cs="Times New Roman"/>
          <w:b/>
          <w:u w:val="single"/>
        </w:rPr>
        <w:t>Оценка устных ответов учащихся.</w:t>
      </w:r>
    </w:p>
    <w:p w14:paraId="0755435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30E">
        <w:rPr>
          <w:rFonts w:ascii="Times New Roman" w:eastAsia="Times New Roman" w:hAnsi="Times New Roman" w:cs="Times New Roman"/>
          <w:sz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14:paraId="6D040AC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14:paraId="4F1DA53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14:paraId="3F59239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14:paraId="59B789E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ученик не может ответить ни на один из поставленных вопросов.</w:t>
      </w:r>
    </w:p>
    <w:p w14:paraId="7131931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6030E">
        <w:rPr>
          <w:rFonts w:ascii="Times New Roman" w:eastAsia="Times New Roman" w:hAnsi="Times New Roman" w:cs="Times New Roman"/>
          <w:b/>
          <w:u w:val="single"/>
        </w:rPr>
        <w:t>Оценка письменных контрольных работ.</w:t>
      </w:r>
    </w:p>
    <w:p w14:paraId="15E5D4F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за работу, выполненную полностью без ошибок и недочетов.</w:t>
      </w:r>
      <w:r w:rsidRPr="00B6030E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14:paraId="2D2702E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14:paraId="4CA6701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14:paraId="28261F7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14:paraId="41A0E83D" w14:textId="7E32C4F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за работу, невыполненную совсем или выполненную с грубыми ошибками в заданиях.</w:t>
      </w:r>
    </w:p>
    <w:p w14:paraId="54FA433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B6030E">
        <w:rPr>
          <w:rFonts w:ascii="Times New Roman" w:eastAsia="Times New Roman" w:hAnsi="Times New Roman" w:cs="Times New Roman"/>
          <w:b/>
          <w:u w:val="single"/>
        </w:rPr>
        <w:lastRenderedPageBreak/>
        <w:t>Оценка лабораторных работ.</w:t>
      </w:r>
    </w:p>
    <w:p w14:paraId="1FF1E47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14:paraId="1DD634E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14:paraId="3DB9021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14:paraId="7D92540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14:paraId="71AF177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совсем не выполнил работу.</w:t>
      </w:r>
    </w:p>
    <w:p w14:paraId="6524189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14:paraId="34D0CD3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u w:val="single"/>
        </w:rPr>
        <w:t>Перечень ошибок.</w:t>
      </w:r>
    </w:p>
    <w:p w14:paraId="495CDDA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B6030E">
        <w:rPr>
          <w:rFonts w:ascii="Times New Roman" w:eastAsia="Times New Roman" w:hAnsi="Times New Roman" w:cs="Times New Roman"/>
          <w:b/>
          <w:sz w:val="24"/>
        </w:rPr>
        <w:t>. Грубые ошибки.</w:t>
      </w:r>
    </w:p>
    <w:p w14:paraId="0AB0AF2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14:paraId="373D4B2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2. Неумение выделять в ответе главное.</w:t>
      </w:r>
    </w:p>
    <w:p w14:paraId="457A0AE3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14:paraId="760084D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4. Неумение читать и строить графики и принципиальные схемы</w:t>
      </w:r>
    </w:p>
    <w:p w14:paraId="0CF65A1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14:paraId="61EC1B85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6. Небрежное отношение к лабораторному оборудованию и измерительным приборам.</w:t>
      </w:r>
    </w:p>
    <w:p w14:paraId="39E8A95D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7. Неумение определить показания измерительного прибора.</w:t>
      </w:r>
    </w:p>
    <w:p w14:paraId="2DB62BC7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8. Нарушение требований правил безопасного труда при выполнении эксперимента.</w:t>
      </w:r>
    </w:p>
    <w:p w14:paraId="40BA46B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53790A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lang w:val="en-US"/>
        </w:rPr>
        <w:t>II</w:t>
      </w:r>
      <w:r w:rsidRPr="00B6030E">
        <w:rPr>
          <w:rFonts w:ascii="Times New Roman" w:eastAsia="Times New Roman" w:hAnsi="Times New Roman" w:cs="Times New Roman"/>
          <w:b/>
          <w:sz w:val="24"/>
        </w:rPr>
        <w:t>. Негрубые ошибки.</w:t>
      </w:r>
    </w:p>
    <w:p w14:paraId="7FB53D04" w14:textId="77777777" w:rsidR="00B6030E" w:rsidRPr="00B6030E" w:rsidRDefault="00B6030E" w:rsidP="00B6030E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14:paraId="66F2C74D" w14:textId="77777777" w:rsidR="00B6030E" w:rsidRPr="00B6030E" w:rsidRDefault="00B6030E" w:rsidP="00B6030E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2.Ошибки в условных обозначениях на принципиальных схемах, неточности чертежей, графиков, схем.</w:t>
      </w:r>
    </w:p>
    <w:p w14:paraId="0AD4B0C3" w14:textId="77777777" w:rsidR="00B6030E" w:rsidRPr="00B6030E" w:rsidRDefault="00B6030E" w:rsidP="00B6030E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3.Пропуск или неточное написание наименований единиц физических величин.</w:t>
      </w:r>
    </w:p>
    <w:p w14:paraId="1C8DEFE0" w14:textId="77777777" w:rsidR="00B6030E" w:rsidRPr="00B6030E" w:rsidRDefault="00B6030E" w:rsidP="00B6030E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4.Нерациональный выбор хода решения.</w:t>
      </w:r>
    </w:p>
    <w:p w14:paraId="0C381F5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60174AE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lang w:val="en-US"/>
        </w:rPr>
        <w:t>III</w:t>
      </w:r>
      <w:r w:rsidRPr="00B6030E">
        <w:rPr>
          <w:rFonts w:ascii="Times New Roman" w:eastAsia="Times New Roman" w:hAnsi="Times New Roman" w:cs="Times New Roman"/>
          <w:b/>
          <w:sz w:val="24"/>
        </w:rPr>
        <w:t>. Недочеты.</w:t>
      </w:r>
    </w:p>
    <w:p w14:paraId="78A2961A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14:paraId="10655723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lastRenderedPageBreak/>
        <w:t>Арифметические ошибки в вычислениях, если эти ошибки грубо не искажают реальность полученного результата.</w:t>
      </w:r>
    </w:p>
    <w:p w14:paraId="1ACC9E94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Отдельные погрешности в формулировке вопроса или ответа.</w:t>
      </w:r>
    </w:p>
    <w:p w14:paraId="36EC4478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Небрежное выполнение записей, чертежей, схем, графиков.</w:t>
      </w:r>
    </w:p>
    <w:p w14:paraId="210B8BFC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Орфографические и пунктуационные ошибки.</w:t>
      </w:r>
    </w:p>
    <w:p w14:paraId="5305F499" w14:textId="77777777" w:rsidR="00B6030E" w:rsidRPr="00B6030E" w:rsidRDefault="00B6030E" w:rsidP="00B6030E">
      <w:pPr>
        <w:widowControl w:val="0"/>
        <w:overflowPunct w:val="0"/>
        <w:autoSpaceDE w:val="0"/>
        <w:autoSpaceDN w:val="0"/>
        <w:adjustRightInd w:val="0"/>
        <w:spacing w:before="24" w:after="0" w:line="240" w:lineRule="auto"/>
        <w:ind w:left="1518" w:hanging="708"/>
        <w:jc w:val="both"/>
        <w:textAlignment w:val="baseline"/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</w:pPr>
    </w:p>
    <w:p w14:paraId="26857850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549A9" w14:textId="77777777" w:rsidR="00B6030E" w:rsidRPr="00B6030E" w:rsidRDefault="00B6030E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DC7C5DD" w14:textId="77777777" w:rsidR="00B6030E" w:rsidRPr="00B6030E" w:rsidRDefault="00B6030E" w:rsidP="00B603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6030E">
        <w:rPr>
          <w:rFonts w:ascii="Times New Roman" w:eastAsia="Times New Roman" w:hAnsi="Times New Roman" w:cs="Times New Roman"/>
          <w:b/>
          <w:szCs w:val="24"/>
        </w:rPr>
        <w:lastRenderedPageBreak/>
        <w:t>Содержание учебного предмета.</w:t>
      </w:r>
      <w:r w:rsidRPr="00B6030E">
        <w:rPr>
          <w:rFonts w:ascii="Times New Roman" w:eastAsia="Times New Roman" w:hAnsi="Times New Roman" w:cs="Times New Roman"/>
          <w:b/>
          <w:szCs w:val="24"/>
        </w:rPr>
        <w:br/>
      </w:r>
    </w:p>
    <w:p w14:paraId="23FE9796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и методы научного познания</w:t>
      </w:r>
    </w:p>
    <w:p w14:paraId="790A295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B6030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.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>Физика и культура.</w:t>
      </w:r>
      <w:r w:rsidRPr="00B60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5E0ABE6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Кинематика</w:t>
      </w:r>
    </w:p>
    <w:p w14:paraId="672F608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14:paraId="1F963FC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6219AC5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Лабораторная работа №1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«Изучение движения тела по окружности»</w:t>
      </w:r>
    </w:p>
    <w:p w14:paraId="0DF5EA9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Динамика</w:t>
      </w:r>
    </w:p>
    <w:p w14:paraId="2E3559E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14:paraId="4FC7C65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3E10F15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№2 «Измерение жёсткости пружины»</w:t>
      </w:r>
    </w:p>
    <w:p w14:paraId="2B085CF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№3 «Измерение коэффициента трения скольжения»</w:t>
      </w:r>
    </w:p>
    <w:p w14:paraId="7AE45EC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№4 «Изучение движения тела, брошенного горизонтально»</w:t>
      </w:r>
    </w:p>
    <w:p w14:paraId="2615D93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Законы сохранения в механике</w:t>
      </w:r>
    </w:p>
    <w:p w14:paraId="2F3A8E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14:paraId="746AA96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3AF2B1F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№5 «Изучение закона сохранения механической энергии»</w:t>
      </w:r>
    </w:p>
    <w:p w14:paraId="0BA1EB7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Статика</w:t>
      </w:r>
    </w:p>
    <w:p w14:paraId="5DD3A19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Равновесие материальной точки и твердого тела. Условия равновесия. Момент силы. </w:t>
      </w:r>
    </w:p>
    <w:p w14:paraId="1AEB7B9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56F055B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№6 «Изучение равновесия тела под действием нескольких сил»</w:t>
      </w:r>
    </w:p>
    <w:p w14:paraId="5D157133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</w:t>
      </w: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гидромеханики</w:t>
      </w:r>
    </w:p>
    <w:p w14:paraId="1AA486F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Равновесие жидкости и газа. Движение жидкостей и газов. </w:t>
      </w:r>
    </w:p>
    <w:p w14:paraId="34D9CE74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Молекулярно-кинетическая теория </w:t>
      </w:r>
    </w:p>
    <w:p w14:paraId="22D1F822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 –</w:t>
      </w:r>
      <w:proofErr w:type="spellStart"/>
      <w:r w:rsidRPr="00B6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B6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6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B6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Агрегатные состояния вещества. </w:t>
      </w:r>
    </w:p>
    <w:p w14:paraId="6C28E87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786B45A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№7. «Опытная поверка закона Гей-Люссака»</w:t>
      </w:r>
    </w:p>
    <w:p w14:paraId="465C978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Основы термодинамики</w:t>
      </w:r>
    </w:p>
    <w:p w14:paraId="692EBB6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14:paraId="40D7A386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Электростатика</w:t>
      </w:r>
    </w:p>
    <w:p w14:paraId="2BA92E5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14:paraId="146461B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Законы постоянного электрического тока </w:t>
      </w:r>
    </w:p>
    <w:p w14:paraId="6A06026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Постоянный электрический ток. Электродвижущая сила. Закон Ома для полной цепи. </w:t>
      </w:r>
    </w:p>
    <w:p w14:paraId="0396D72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CC7B8D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50A341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Лабораторные работы</w:t>
      </w:r>
    </w:p>
    <w:p w14:paraId="137D547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№8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«Изучение последовательного и параллельного соединения проводников»</w:t>
      </w:r>
    </w:p>
    <w:p w14:paraId="4A1E013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№9. «Измерение ЭДС и внутреннего сопротивления источника тока»</w:t>
      </w:r>
    </w:p>
    <w:p w14:paraId="7C22813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Электрический ток в различных средах</w:t>
      </w:r>
    </w:p>
    <w:p w14:paraId="52C3DEB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Электрический ток в проводниках, электролитах, полупроводниках, газах и вакууме. </w:t>
      </w:r>
    </w:p>
    <w:p w14:paraId="3F43F41D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F8CA03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AA7E2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77E4B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4BA05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12331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7FCC52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E1E23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6EEF9" w14:textId="77777777" w:rsidR="00B6030E" w:rsidRPr="00B6030E" w:rsidRDefault="00B6030E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EEA7A29" w14:textId="77777777" w:rsidR="00B6030E" w:rsidRPr="00B6030E" w:rsidRDefault="00B6030E" w:rsidP="00B603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6030E">
        <w:rPr>
          <w:rFonts w:ascii="Times New Roman" w:eastAsia="Times New Roman" w:hAnsi="Times New Roman" w:cs="Times New Roman"/>
          <w:b/>
          <w:szCs w:val="24"/>
        </w:rPr>
        <w:lastRenderedPageBreak/>
        <w:t>Тематическое планирование по физике в 10 классе</w:t>
      </w:r>
    </w:p>
    <w:p w14:paraId="245D371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991"/>
        <w:gridCol w:w="977"/>
        <w:gridCol w:w="2144"/>
        <w:gridCol w:w="1985"/>
      </w:tblGrid>
      <w:tr w:rsidR="00B6030E" w:rsidRPr="00B6030E" w14:paraId="5E7BF5C7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FA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45E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89E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23F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(количество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610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 (количество часов)</w:t>
            </w:r>
          </w:p>
        </w:tc>
      </w:tr>
      <w:tr w:rsidR="00B6030E" w:rsidRPr="00B6030E" w14:paraId="40851170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CD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0BAC" w14:textId="77777777" w:rsidR="00B6030E" w:rsidRPr="00B6030E" w:rsidRDefault="00B6030E" w:rsidP="00B6030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9FC6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</w:rPr>
            </w:pPr>
            <w:r w:rsidRPr="00B6030E">
              <w:rPr>
                <w:rFonts w:eastAsiaTheme="minorEastAsia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440C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6762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0E" w:rsidRPr="00B6030E" w14:paraId="08C49CF3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D2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FA48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8847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E9D4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4249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30E" w:rsidRPr="00B6030E" w14:paraId="590A7430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5D31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129F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26D2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FD96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3F47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30E" w:rsidRPr="00B6030E" w14:paraId="33E30EA9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36C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FB89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373B0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FFC4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D5AD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30E" w:rsidRPr="00B6030E" w14:paraId="732DE87E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47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7E94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Статика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DE4F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884B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6801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30E" w:rsidRPr="00B6030E" w14:paraId="6056B513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D2CF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2866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Молекулярно-кинетическая теория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17FA9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4F7C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20C3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30E" w:rsidRPr="00B6030E" w14:paraId="56089A46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8A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89FD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Основы термодинамики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AF90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FC81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CEDB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0E" w:rsidRPr="00B6030E" w14:paraId="1CB1BE7D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4CC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C7A9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Электростатика</w:t>
            </w: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75E9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4B7A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6D60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0E" w:rsidRPr="00B6030E" w14:paraId="40696E16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87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48D7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Законы постоянного электрического тока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287D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08B9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555C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30E" w:rsidRPr="00B6030E" w14:paraId="4F0A7159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10D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E524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6953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676C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8502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0E" w:rsidRPr="00B6030E" w14:paraId="27993896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321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25CB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D89A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F74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7102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5860B120" w14:textId="77777777" w:rsidTr="00F11A5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CAAA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CD6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83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1CC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1077EB8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3923CE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84F7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DCD1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0E59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562B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A016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4488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F056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05B7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21D3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8260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8440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64D5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2783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E63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EBF1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4EF6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02DE9" w14:textId="77777777" w:rsidR="00B6030E" w:rsidRPr="00B6030E" w:rsidRDefault="00B6030E" w:rsidP="00B6030E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B6030E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5. Календарно-тематическое планирование</w:t>
      </w:r>
    </w:p>
    <w:p w14:paraId="3CAE1D0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402"/>
        <w:gridCol w:w="992"/>
        <w:gridCol w:w="993"/>
        <w:gridCol w:w="850"/>
        <w:gridCol w:w="1701"/>
        <w:gridCol w:w="1843"/>
      </w:tblGrid>
      <w:tr w:rsidR="00B6030E" w:rsidRPr="00B6030E" w14:paraId="6D94A668" w14:textId="77777777" w:rsidTr="00B6030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B07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C3E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CDE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189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294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обеспечение (оборудование)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78A1" w14:textId="651B72A4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ind w:right="1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B6030E" w:rsidRPr="00B6030E" w14:paraId="6D3F4A1F" w14:textId="77777777" w:rsidTr="00B6030E">
        <w:trPr>
          <w:trHeight w:val="2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CF8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4F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6D6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BBD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31F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BA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5ED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6030E" w:rsidRPr="00B6030E" w14:paraId="22B84982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B6B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ФИЗИКА И МЕТОДЫ НАУЧНОГО ПОЗНАНИЯ.</w:t>
            </w: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22D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6030E" w:rsidRPr="00B6030E" w14:paraId="32EC99B1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D6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169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Вводный инструктаж по ТБ.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Что изучает физика. Физические явления. Наблюдения и опыты.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7CEE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7B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E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BBA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FBC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Принести тетради для к./р., л./р.</w:t>
            </w:r>
          </w:p>
        </w:tc>
      </w:tr>
      <w:tr w:rsidR="00B6030E" w:rsidRPr="00B6030E" w14:paraId="18330D66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E3D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КИНЕМАТИКА. (8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35A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4A97E06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C67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96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движение, виды движений, его характеристики.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F7F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D51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732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6D1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у доски. Таблица.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E1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1, 3.  (§ 2*)</w:t>
            </w:r>
          </w:p>
        </w:tc>
      </w:tr>
      <w:tr w:rsidR="00B6030E" w:rsidRPr="00B6030E" w14:paraId="322584B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D38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77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Равномерное движение тел. Скорость. Уравнение равномерного движения. Графики прямолинейного равномерного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DA6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511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338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1A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 Графики. Таблицы.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569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4.  (§ 5*)</w:t>
            </w:r>
          </w:p>
        </w:tc>
      </w:tr>
      <w:tr w:rsidR="00B6030E" w:rsidRPr="00B6030E" w14:paraId="4EB4D19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0702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CA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E43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2C2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201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095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 Графики.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398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8.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(§ 6*, 7*.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§11* - 14</w:t>
            </w:r>
            <w:proofErr w:type="gram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* )</w:t>
            </w:r>
            <w:proofErr w:type="gramEnd"/>
          </w:p>
        </w:tc>
      </w:tr>
      <w:tr w:rsidR="00B6030E" w:rsidRPr="00B6030E" w14:paraId="5DAA68D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C79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43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Ускорение.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Прямолинейное равноускоренное движение.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D5A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559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845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AD5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 Графики.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AC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9 – 10.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(§ 6*, 7*.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§11* - 14</w:t>
            </w:r>
            <w:proofErr w:type="gram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* )</w:t>
            </w:r>
            <w:proofErr w:type="gramEnd"/>
          </w:p>
        </w:tc>
      </w:tr>
      <w:tr w:rsidR="00B6030E" w:rsidRPr="00B6030E" w14:paraId="59FDBC0C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6ED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436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с постоянным ускорением.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40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7BB7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D2D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C48F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 Графики.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2B8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9 – 10.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(§ 6*, 7*.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§11* - 14</w:t>
            </w:r>
            <w:proofErr w:type="gram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* )</w:t>
            </w:r>
            <w:proofErr w:type="gramEnd"/>
          </w:p>
        </w:tc>
      </w:tr>
      <w:tr w:rsidR="00B6030E" w:rsidRPr="00B6030E" w14:paraId="6E4BF35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08A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7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B96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Равномерное движение точки по окружности.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754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8B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C5D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AA8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FC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15, 16.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17*)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29FD49CC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EA2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8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D82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Л./р. №1 «Изучение движения тела по окружности».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042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9B9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BB4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E2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Тетрать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E32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15, конспект, л./р. №1.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задачи. </w:t>
            </w:r>
          </w:p>
        </w:tc>
      </w:tr>
      <w:tr w:rsidR="00B6030E" w:rsidRPr="00B6030E" w14:paraId="58F4ACD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E4A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9 /8.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012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№1</w:t>
            </w:r>
            <w:r w:rsidRPr="00B6030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«Кинематика».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4CC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26D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A55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3D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по к./р.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Сборник задач.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95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1 – 17.</w:t>
            </w:r>
          </w:p>
        </w:tc>
      </w:tr>
      <w:tr w:rsidR="00B6030E" w:rsidRPr="00B6030E" w14:paraId="68C9DE4B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7E9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ДИНАМИКА. (10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091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63BBCA3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D7C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10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189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Взаимодействие тел в природе. Явление инерции.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Инерциальные системы отсчета.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82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A54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E6E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9EF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E69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18, 19.</w:t>
            </w:r>
          </w:p>
        </w:tc>
      </w:tr>
      <w:tr w:rsidR="00B6030E" w:rsidRPr="00B6030E" w14:paraId="538B04E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124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11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B1B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силы как меры взаимодействия тел. </w:t>
            </w:r>
          </w:p>
          <w:p w14:paraId="620397D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B47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993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C3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384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75E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19, 20.</w:t>
            </w:r>
          </w:p>
        </w:tc>
      </w:tr>
      <w:tr w:rsidR="00B6030E" w:rsidRPr="00B6030E" w14:paraId="1E9051D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A7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12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6197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закон Ньютона.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683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BCD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0F7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8C3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E0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21, 24.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22*, 23*)</w:t>
            </w:r>
          </w:p>
        </w:tc>
      </w:tr>
      <w:tr w:rsidR="00B6030E" w:rsidRPr="00B6030E" w14:paraId="41427CA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202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9F3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14:paraId="412DA33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«Законы Ньютона».</w:t>
            </w:r>
          </w:p>
          <w:p w14:paraId="0EDA75D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7167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966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8A9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A96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AE4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у доски.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EBB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19, 20. </w:t>
            </w:r>
          </w:p>
          <w:p w14:paraId="2F8FF8A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21, 24.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54D1C5B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DAA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14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E7A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C6F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ED9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58E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978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36C6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26*)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7C9DEFB3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D13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15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5A72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тяготения. Гравитационные силы. Закон Всемирного тяготения. Первая космическая скорость. Вес тела. Невесомость. Перегрузки.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9F9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546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65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00C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5C6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 27, 28, 33.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29* - 32*)</w:t>
            </w:r>
          </w:p>
        </w:tc>
      </w:tr>
      <w:tr w:rsidR="00B6030E" w:rsidRPr="00B6030E" w14:paraId="52DEC46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91D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16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1A5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упругости. Силы трения.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FD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C57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3DC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CE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96A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34, 36.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35*, 37*)</w:t>
            </w:r>
          </w:p>
        </w:tc>
      </w:tr>
      <w:tr w:rsidR="00B6030E" w:rsidRPr="00B6030E" w14:paraId="3258B13B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1C3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17 /8.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46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Л./р. №2 «Измерение жёсткости пружины».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B7E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EAA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C1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50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EB37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27, 28, 33. § 34, 36.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5F38114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FF1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18 /9.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33A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Л./р. №3 «Измерение коэффициента трения скольжения».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6CA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55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50E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A3C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FEC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27, 28, 33. § 34, 36.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1F83B033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9E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19/10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D61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Л./р. №4 «Изучение движения тела, брошенного горизонтально».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DA9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A3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FA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6DB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F23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27, 28, 33.</w:t>
            </w:r>
          </w:p>
          <w:p w14:paraId="6AA037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34, 36.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0916FFF2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66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ЗАКОНЫ СОХРАНЕНИЯ В МЕХАНИКЕ. (7 </w:t>
            </w:r>
            <w:proofErr w:type="gramStart"/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 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CB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593DF9C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8E8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947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Импульс материальной точки. Импульс силы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3EA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DF8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AA0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085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C39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38. (§ 39*)</w:t>
            </w:r>
          </w:p>
        </w:tc>
      </w:tr>
      <w:tr w:rsidR="00B6030E" w:rsidRPr="00B6030E" w14:paraId="45D3C723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694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21 /2.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E4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Закон сохранения импульса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9AE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9F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85F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3D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96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38. (§ 39*)</w:t>
            </w:r>
          </w:p>
          <w:p w14:paraId="23A32BC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32D5FAF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72F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22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359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Реактивное движение.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Решение задач на «ЗСИ».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C2D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A72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05A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3E3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C0E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43.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38. (§ 39*)</w:t>
            </w:r>
          </w:p>
          <w:p w14:paraId="5CB5504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30E" w:rsidRPr="00B6030E" w14:paraId="4A9D325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934D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23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CD98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A79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8D5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5C7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9E6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508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43 – 44.</w:t>
            </w:r>
          </w:p>
        </w:tc>
      </w:tr>
      <w:tr w:rsidR="00B6030E" w:rsidRPr="00B6030E" w14:paraId="02AA50E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068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24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2BF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Закон сохранения энергии в механике.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377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BC2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C0D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114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EA2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45.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46*, 47*)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39925ED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B39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25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838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>Л./р. №5 «Изучение закона сохранения механической энергии».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6F3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314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556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2E2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56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43 – 45.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45F137B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ADD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26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5EE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Контрольная работа №2 «Динамика. Законы сохранения в механике».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CF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FDC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9BF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39F4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к./р. Сборник задач. Тесты.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629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 18</w:t>
            </w:r>
            <w:proofErr w:type="gram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22D5F084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4C1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СТАТИКА. (4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A5D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1F0BA94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AF7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A5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Равновесие материальной точки и твердого тела.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B25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96FB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F36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8EC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AE5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52*)</w:t>
            </w:r>
          </w:p>
        </w:tc>
      </w:tr>
      <w:tr w:rsidR="00B6030E" w:rsidRPr="00B6030E" w14:paraId="556D6CF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DDB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28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A7B1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Виды равновесия. Условия равновесия.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CB4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8B6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08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293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F30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52*)</w:t>
            </w:r>
          </w:p>
        </w:tc>
      </w:tr>
      <w:tr w:rsidR="00B6030E" w:rsidRPr="00B6030E" w14:paraId="2FC5E84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B4C7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29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B5F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«Равновесие тела».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AAA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09F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DFC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262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E98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51. Задачи.</w:t>
            </w:r>
          </w:p>
        </w:tc>
      </w:tr>
      <w:tr w:rsidR="00B6030E" w:rsidRPr="00B6030E" w14:paraId="7573A30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EE7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30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692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 xml:space="preserve">Л./р.  №6 «Изучение равновесия тела под действием </w:t>
            </w: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br/>
              <w:t>нескольких сил».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525E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EB2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01E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5F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D90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52*)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65BB828F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3A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МОЛЕКУЛЯРНО-КИНЕТИЧЕСКАЯ ТЕОРИЯ. (10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986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017A44AE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968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31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30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работы. Строение вещества. Молекула. Основные положения МКТ. Экспериментальные доказательства основных положений МКТ.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2A3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5C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93D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DA1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BF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53.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54*)</w:t>
            </w:r>
          </w:p>
        </w:tc>
      </w:tr>
      <w:tr w:rsidR="00B6030E" w:rsidRPr="00B6030E" w14:paraId="32A283C3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7A7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32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E3F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Броуновское движение.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 xml:space="preserve">Масса молекул.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Количество вещества.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9ED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FC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B8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F03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7A6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55.</w:t>
            </w:r>
          </w:p>
        </w:tc>
      </w:tr>
      <w:tr w:rsidR="00B6030E" w:rsidRPr="00B6030E" w14:paraId="66A47F98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935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33 /3.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B06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Силы взаимодействия молекул. Строение жидких, твердых, газообразных тел.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F91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1F9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23C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F0F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4C3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56.</w:t>
            </w:r>
          </w:p>
        </w:tc>
      </w:tr>
      <w:tr w:rsidR="00B6030E" w:rsidRPr="00B6030E" w14:paraId="106D626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CB1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34 /4.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F78F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Идеальный газ в МКТ.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Основное уравнение МКТ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716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3AF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7CA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0C1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EC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57.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58*)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5020FB9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1AD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40CB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Температура. Тепловое равновесие. 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7A09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B26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81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279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1C9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59, 60.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86B1C1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61*, 62*)</w:t>
            </w:r>
          </w:p>
        </w:tc>
      </w:tr>
      <w:tr w:rsidR="00B6030E" w:rsidRPr="00B6030E" w14:paraId="2EA74A5B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9EE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36 /6.</w:t>
            </w:r>
          </w:p>
          <w:p w14:paraId="41BCF5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A3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Уравнение состояния идеального газа. Газовые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7EE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51E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44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224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AC22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63, 65.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64*, 66*, 67*)</w:t>
            </w:r>
          </w:p>
        </w:tc>
      </w:tr>
      <w:tr w:rsidR="00B6030E" w:rsidRPr="00B6030E" w14:paraId="67F8ADC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460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37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71A2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>Л./р. №7. «Опытная поверка закона Гей-Люссака».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89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C2C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03F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F2F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7F96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63, 65.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 7.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7AE5E00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7E3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38 /8.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0D2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Насыщенный пар. Зависимость давления насыщенного пара от температуры. Кипение. Испарение жидкости.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1B2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C74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1C0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017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224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68, 69.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520DAE1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251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39 /9.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A8C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Влажность воздуха и ее измерение</w:t>
            </w:r>
          </w:p>
          <w:p w14:paraId="7F5362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7B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FB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C28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F00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57F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70.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71*)</w:t>
            </w:r>
          </w:p>
        </w:tc>
      </w:tr>
      <w:tr w:rsidR="00B6030E" w:rsidRPr="00B6030E" w14:paraId="75B877B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68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5CE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Кристаллические и аморфные тела.</w:t>
            </w:r>
          </w:p>
          <w:p w14:paraId="278722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34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08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D5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D08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996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72.  </w:t>
            </w:r>
          </w:p>
        </w:tc>
      </w:tr>
      <w:tr w:rsidR="00B6030E" w:rsidRPr="00B6030E" w14:paraId="61990BEA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52D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ОСНОВЫ ТЕРМОДИНАМИКИ. (7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C8B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3EC73F8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FE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41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981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Внутренняя энергия. Работа в термодинамике.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B3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2C7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EAD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D52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28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73, 74.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75*)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197A9B9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256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42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F60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Количество теплоты. Удельная теплоемкость.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208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795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A9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95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42D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76.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77*)</w:t>
            </w:r>
          </w:p>
          <w:p w14:paraId="14F516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3E17446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978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43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C01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Первый закон термодинамики. Решение задач на первый закон термодинамики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954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D91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99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456F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02A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78. </w:t>
            </w:r>
          </w:p>
          <w:p w14:paraId="0B5B068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79*, 80*)</w:t>
            </w:r>
          </w:p>
        </w:tc>
      </w:tr>
      <w:tr w:rsidR="00B6030E" w:rsidRPr="00B6030E" w14:paraId="7844BBB1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4D4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44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948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Необратимость процессов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E2E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567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1D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9033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08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81.</w:t>
            </w:r>
          </w:p>
        </w:tc>
      </w:tr>
      <w:tr w:rsidR="00B6030E" w:rsidRPr="00B6030E" w14:paraId="0576942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6B0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45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39B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Принцип действия и КПД тепловых двигателей.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036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BC7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167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0A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365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83*)</w:t>
            </w:r>
          </w:p>
          <w:p w14:paraId="79607BB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1BD1570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E45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46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F7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Решение задач по теме «Молекулярная физика. Термодинамика»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930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0F7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FF0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9AB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02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73 – 82.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22EF24D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A4B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47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677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Контрольная работа №3 «Молекулярная физика. Термодинамика».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B3B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66F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28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42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к./р. по вар-там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Тесты.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Сборник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F38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53 – 72.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 73 – 82.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1D63D6D6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23E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ЭЛЕКТРОСТАТИКА. (8 ч</w:t>
            </w:r>
            <w:r w:rsidRPr="00B6030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EA1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15938C7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93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48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075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работы.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 xml:space="preserve">Электрический заряд и элементарные частицы. </w:t>
            </w:r>
          </w:p>
          <w:p w14:paraId="0F0337D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Закон сохранения заряда. </w:t>
            </w:r>
          </w:p>
          <w:p w14:paraId="0983152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E99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DB5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374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9D5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D312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86*, 87*)</w:t>
            </w:r>
          </w:p>
        </w:tc>
      </w:tr>
      <w:tr w:rsidR="00B6030E" w:rsidRPr="00B6030E" w14:paraId="683857D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AA1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49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833C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Закон Кулона. Единица электрического заряда.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AB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3BC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188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75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DB0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85.</w:t>
            </w:r>
          </w:p>
          <w:p w14:paraId="7D19CA7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9494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86*, 87*)</w:t>
            </w:r>
          </w:p>
          <w:p w14:paraId="04FC90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47770E3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02E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50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C35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Электрическое поле. Напряженность электрического поля.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Принцип суперпозиции полей. Силовые линии электрического 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D5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89C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E5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9A0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4CD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88 – 90.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F7A074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91*, 92</w:t>
            </w:r>
            <w:proofErr w:type="gram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* )</w:t>
            </w:r>
            <w:proofErr w:type="gramEnd"/>
          </w:p>
        </w:tc>
      </w:tr>
      <w:tr w:rsidR="00B6030E" w:rsidRPr="00B6030E" w14:paraId="32E31DA0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DD0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51 /4.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EE5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 напряженности электрического поля.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AAA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3763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2D3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455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у доски, таблицы.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0B4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88 – 90.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2EB9463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488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52 /5.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IV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931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Потенциальная энергия заряженного тела в однородном электростатическом поле</w:t>
            </w:r>
          </w:p>
          <w:p w14:paraId="0BADE0D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E81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108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71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10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BC5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93.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467C149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BB1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53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38E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5C9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4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8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D79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7C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94.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96*)</w:t>
            </w:r>
          </w:p>
          <w:p w14:paraId="3FE81B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0B0328A0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FD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54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B15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Связь между напряженностью электростатического поля и напряжением.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94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4B1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0C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EF5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84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95.</w:t>
            </w:r>
          </w:p>
          <w:p w14:paraId="688061F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ACE2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96*)</w:t>
            </w:r>
          </w:p>
        </w:tc>
      </w:tr>
      <w:tr w:rsidR="00B6030E" w:rsidRPr="00B6030E" w14:paraId="7C0A60D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4B0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55 /8.</w:t>
            </w:r>
          </w:p>
          <w:p w14:paraId="3E5D41A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18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Конденсаторы. Назначение, устройство и виды.</w:t>
            </w:r>
          </w:p>
          <w:p w14:paraId="4560319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A2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6BD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07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4490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3247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97, 98.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99*)</w:t>
            </w:r>
          </w:p>
        </w:tc>
      </w:tr>
      <w:tr w:rsidR="00B6030E" w:rsidRPr="00B6030E" w14:paraId="66D340FE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E4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ЗАКОНЫ ПОСТОЯННОГО ТОКА. (7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B96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64D756F1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4B8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56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728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Электрический ток. Сила тока. Закон Ома для участка цепи. Сопротивление.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81E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709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90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26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Таблицы.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E04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100, 101.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103*).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4A87D92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3E8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BF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Электрические цепи. Последовательное и параллельное соединения проводников.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C30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9F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C45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C0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Таблицы.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370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103*)</w:t>
            </w:r>
          </w:p>
        </w:tc>
      </w:tr>
      <w:tr w:rsidR="00B6030E" w:rsidRPr="00B6030E" w14:paraId="4F317B7A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56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58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9D5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>Л./р. №8. «Изучение последовательного и параллельного соединения проводников»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946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1B0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56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CB9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B3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100 – 102.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№8.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</w:p>
        </w:tc>
      </w:tr>
      <w:tr w:rsidR="00B6030E" w:rsidRPr="00B6030E" w14:paraId="2723909C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D56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59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4C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Работа и мощность постоянного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F9F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D7E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F06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0C9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EC7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104.</w:t>
            </w:r>
          </w:p>
        </w:tc>
      </w:tr>
      <w:tr w:rsidR="00B6030E" w:rsidRPr="00B6030E" w14:paraId="02B8037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826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60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23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Электродвижущая сила.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Закон Ома для полной цепи.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588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724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3CC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2A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EE5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105, 106.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107*)</w:t>
            </w:r>
          </w:p>
        </w:tc>
      </w:tr>
      <w:tr w:rsidR="00B6030E" w:rsidRPr="00B6030E" w14:paraId="25199B0A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76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61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7B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>Л./р. №9. «Измерение ЭДС и внутреннего сопротивления источника тока».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FDE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8B5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AC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910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EC5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105, 106. </w:t>
            </w:r>
          </w:p>
          <w:p w14:paraId="7109EEC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Л./р. №9.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35D2766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8D3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62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EAAB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Контрольная работа №4</w:t>
            </w: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br/>
              <w:t>«Законы постоянного тока».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98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042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4E2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A71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Тесты по вар-м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693D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100 – 106.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Задачи. </w:t>
            </w:r>
          </w:p>
        </w:tc>
      </w:tr>
      <w:tr w:rsidR="00B6030E" w:rsidRPr="00B6030E" w14:paraId="4C941C99" w14:textId="77777777" w:rsidTr="00B6030E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F1F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ЭЛЕКТРИЧЕСКИЙ ТОК В РАЗЛИЧНЫХ СРЕДАХ. (5 ч)</w:t>
            </w:r>
          </w:p>
        </w:tc>
      </w:tr>
      <w:tr w:rsidR="00B6030E" w:rsidRPr="00B6030E" w14:paraId="51A5A9D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016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63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CFB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работы. Электрическая проводимость различных веществ.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Зависимость сопротивления проводника от температуры. Сверхпроводимость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C23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2A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CF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7F7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EAB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108.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 109.</w:t>
            </w:r>
          </w:p>
        </w:tc>
      </w:tr>
      <w:tr w:rsidR="00B6030E" w:rsidRPr="00B6030E" w14:paraId="3709A471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216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64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474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Электрический ток в полупроводниках. Применение полупроводниковых приборов</w:t>
            </w:r>
          </w:p>
          <w:p w14:paraId="712D3B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D6C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090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13B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C9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415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110.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111*)</w:t>
            </w:r>
          </w:p>
        </w:tc>
      </w:tr>
      <w:tr w:rsidR="00B6030E" w:rsidRPr="00B6030E" w14:paraId="7F62188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4F1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65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80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Электрический ток в вакууме. Электронно-лучевая трубка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Электрический ток в жидкостях. Закон электролиза.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B40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186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14F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4D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3E1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112, 113.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8BDE4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116*)</w:t>
            </w:r>
          </w:p>
          <w:p w14:paraId="32DA65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46CE5B5B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D73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66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7A0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Электрический ток в газах. Несамостоятельный и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самостоятельный разряды.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Обобщение материала физики за 10 класс.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392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51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43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D2E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9E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114.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(§115, 116*)</w:t>
            </w:r>
          </w:p>
          <w:p w14:paraId="5EF7F4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79BB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16.</w:t>
            </w:r>
          </w:p>
        </w:tc>
      </w:tr>
      <w:tr w:rsidR="00B6030E" w:rsidRPr="00B6030E" w14:paraId="09824AB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86A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67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914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F3E1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B8E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B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157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 по вар-м</w:t>
            </w:r>
          </w:p>
          <w:p w14:paraId="57B806E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</w:p>
          <w:p w14:paraId="49ED58A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FA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ГЛАВЫ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16.</w:t>
            </w:r>
          </w:p>
        </w:tc>
      </w:tr>
      <w:tr w:rsidR="00B6030E" w:rsidRPr="00B6030E" w14:paraId="3CE9F2E1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A7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  <w:highlight w:val="yellow"/>
              </w:rPr>
              <w:t>ПОВТОРЕНИЕ. (3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016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7F21263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794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927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Обобщение и систематизация знаний за курс физики 10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058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6F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3D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AD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3C7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ГЛАВЫ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16.</w:t>
            </w:r>
          </w:p>
        </w:tc>
      </w:tr>
      <w:tr w:rsidR="00B6030E" w:rsidRPr="00B6030E" w14:paraId="138D157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8BD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366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Обобщение и систематизация знаний за курс физики 10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01C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8F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AB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BC8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---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260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16.</w:t>
            </w:r>
          </w:p>
        </w:tc>
      </w:tr>
      <w:tr w:rsidR="00B6030E" w:rsidRPr="00B6030E" w14:paraId="66214A5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83F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747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F6D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739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24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608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D54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2F3DA7E0" w14:textId="77777777" w:rsidTr="00B6030E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E1E7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5E7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237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57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12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F4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33330" w14:textId="77777777" w:rsidR="00B6030E" w:rsidRPr="00B6030E" w:rsidRDefault="00B6030E" w:rsidP="00F277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F82E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работ в 7 классе:</w:t>
      </w:r>
    </w:p>
    <w:p w14:paraId="4CDE39F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№1 «Определение цены деления измерительного прибора»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046306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№2 «Измерение размеров малых тел»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65EE354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№3 «Измерение массы тела на рычажных весах»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7E7F3EE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№4 «Определение объема тела»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729D41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№5 «Измерение плотности твердого тела»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15D7F90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№6 «</w:t>
      </w:r>
      <w:proofErr w:type="spellStart"/>
      <w:r w:rsidRPr="00B6030E">
        <w:rPr>
          <w:rFonts w:ascii="Times New Roman" w:eastAsia="Times New Roman" w:hAnsi="Times New Roman" w:cs="Times New Roman"/>
          <w:bCs/>
          <w:sz w:val="24"/>
          <w:szCs w:val="24"/>
        </w:rPr>
        <w:t>Градуирование</w:t>
      </w:r>
      <w:proofErr w:type="spellEnd"/>
      <w:r w:rsidRPr="00B6030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измерение сил динамометром»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19799FB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№7 «Определение выталкивающей силы, действующей на погруженное тело»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69F11A5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№8 «Выяснение условия плавания тел в жидкости»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618BE31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№9 «Выяснение условия равновесия рычага»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4E944D7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работ в 8 классе:</w:t>
      </w:r>
    </w:p>
    <w:p w14:paraId="2A6B983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№1 «Сравнение количества теплоты при смешивании воды разной температуры»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7CBBE16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№2 «Измерение удельной теплоемкости твердого тела»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4EC321A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№3 «Измерение влажности воздуха с помощью термометров»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2EEFF46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№4 «Сборка электрической цепи и измерение силы тока в ее различных участках»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467F748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№5 «Измерение напряжения на различных </w:t>
      </w:r>
      <w:proofErr w:type="gramStart"/>
      <w:r w:rsidRPr="00B6030E">
        <w:rPr>
          <w:rFonts w:ascii="Times New Roman" w:eastAsia="Times New Roman" w:hAnsi="Times New Roman" w:cs="Times New Roman"/>
          <w:sz w:val="24"/>
          <w:szCs w:val="24"/>
        </w:rPr>
        <w:t>участках  электрической</w:t>
      </w:r>
      <w:proofErr w:type="gramEnd"/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цепи»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22A6FEF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№6 «Регулирование силы тока реостатом»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7B9131D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№7 «Измерение сопротивления проводника при помощи амперметра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lastRenderedPageBreak/>
        <w:t>и вольтметра»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0C31B73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№8 «Измерение мощности и работы тока в электрической лампе»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6A4F403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№9 «Изучение электрического двигателя»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7D5EE8B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№10 «Получение изображения при помощи линзы»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3D1204C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работ в 9 классе:</w:t>
      </w:r>
    </w:p>
    <w:p w14:paraId="774D1EF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№1 «Исследование равноускоренного движения без начальной скорости».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64AA45D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№2 «Измерение ускорения свободного падения»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734748F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№3 «Исследование зависимости периода и частоты свободных колебаний математического маятника от его </w:t>
      </w:r>
      <w:proofErr w:type="gramStart"/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длины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базовый, углубленный уровень) </w:t>
      </w:r>
    </w:p>
    <w:p w14:paraId="10C6F4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№4 «Изучение явления электромагнитной индукции». 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3B8FC1F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№5 «Изучение деления атома урана по фотографии трека»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 уровень</w:t>
      </w:r>
      <w:proofErr w:type="gramEnd"/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51215B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№6 «Измерение естественного радиационного фона дозиметром»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71D83BF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№7 «Изучение треков </w:t>
      </w:r>
      <w:proofErr w:type="gramStart"/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заряженных  частиц</w:t>
      </w:r>
      <w:proofErr w:type="gramEnd"/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готовым фотографиям».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0F82345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1E1EB6" w14:textId="77777777" w:rsidR="00B6030E" w:rsidRPr="00B6030E" w:rsidRDefault="00B6030E" w:rsidP="00B6030E">
      <w:pPr>
        <w:widowControl w:val="0"/>
        <w:tabs>
          <w:tab w:val="left" w:pos="7338"/>
        </w:tabs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CD554" w14:textId="77777777" w:rsidR="00B6030E" w:rsidRPr="00B6030E" w:rsidRDefault="00B6030E" w:rsidP="00B6030E">
      <w:pPr>
        <w:widowControl w:val="0"/>
        <w:tabs>
          <w:tab w:val="left" w:pos="7338"/>
        </w:tabs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0CD9B" w14:textId="77777777" w:rsidR="00B6030E" w:rsidRPr="00B6030E" w:rsidRDefault="00B6030E" w:rsidP="00B6030E">
      <w:pPr>
        <w:widowControl w:val="0"/>
        <w:tabs>
          <w:tab w:val="left" w:pos="7338"/>
        </w:tabs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1C07B5" w14:textId="77777777" w:rsidR="00B6030E" w:rsidRDefault="00B6030E"/>
    <w:sectPr w:rsidR="00B6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6B02DB2"/>
    <w:multiLevelType w:val="hybridMultilevel"/>
    <w:tmpl w:val="D3982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2D4685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6D6FAE"/>
    <w:multiLevelType w:val="hybridMultilevel"/>
    <w:tmpl w:val="A09E5A82"/>
    <w:lvl w:ilvl="0" w:tplc="FFFFFFFF">
      <w:numFmt w:val="decim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0E"/>
    <w:rsid w:val="005173D3"/>
    <w:rsid w:val="006518D3"/>
    <w:rsid w:val="00B6030E"/>
    <w:rsid w:val="00C118D4"/>
    <w:rsid w:val="00F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E2DD"/>
  <w15:chartTrackingRefBased/>
  <w15:docId w15:val="{BE3F29BA-997B-4C10-A4F9-D26B2619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6030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B603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6030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03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6030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B6030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030E"/>
  </w:style>
  <w:style w:type="paragraph" w:styleId="a4">
    <w:name w:val="Body Text"/>
    <w:basedOn w:val="a0"/>
    <w:link w:val="a5"/>
    <w:uiPriority w:val="99"/>
    <w:unhideWhenUsed/>
    <w:qFormat/>
    <w:rsid w:val="00B6030E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B6030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B6030E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B6030E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B6030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B6030E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B603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60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B603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B603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B60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B6030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B6030E"/>
    <w:rPr>
      <w:sz w:val="20"/>
      <w:szCs w:val="20"/>
    </w:rPr>
  </w:style>
  <w:style w:type="paragraph" w:customStyle="1" w:styleId="14">
    <w:name w:val="Обычный1"/>
    <w:rsid w:val="00B603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B6030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B6030E"/>
  </w:style>
  <w:style w:type="paragraph" w:styleId="af">
    <w:name w:val="No Spacing"/>
    <w:aliases w:val="основа"/>
    <w:link w:val="ae"/>
    <w:qFormat/>
    <w:rsid w:val="00B6030E"/>
    <w:pPr>
      <w:spacing w:after="0" w:line="240" w:lineRule="auto"/>
    </w:pPr>
  </w:style>
  <w:style w:type="paragraph" w:customStyle="1" w:styleId="Default">
    <w:name w:val="Default"/>
    <w:rsid w:val="00B60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0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B6030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B6030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B6030E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B603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B6030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B6030E"/>
  </w:style>
  <w:style w:type="character" w:customStyle="1" w:styleId="c3c6">
    <w:name w:val="c3 c6"/>
    <w:basedOn w:val="a1"/>
    <w:uiPriority w:val="99"/>
    <w:rsid w:val="00B6030E"/>
  </w:style>
  <w:style w:type="paragraph" w:customStyle="1" w:styleId="c4c15">
    <w:name w:val="c4 c15"/>
    <w:basedOn w:val="a0"/>
    <w:uiPriority w:val="99"/>
    <w:rsid w:val="00B6030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B6030E"/>
  </w:style>
  <w:style w:type="paragraph" w:styleId="af0">
    <w:name w:val="header"/>
    <w:basedOn w:val="a0"/>
    <w:link w:val="af1"/>
    <w:uiPriority w:val="99"/>
    <w:unhideWhenUsed/>
    <w:rsid w:val="00B6030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B6030E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B6030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B6030E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B603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B6030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B6030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B6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B6030E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B603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B6030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603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B6030E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B6030E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B6030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B6030E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B603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B6030E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B6030E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B60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B6030E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B6030E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B6030E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B6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B603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6030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B6030E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B6030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B6030E"/>
    <w:rPr>
      <w:b/>
      <w:bCs/>
    </w:rPr>
  </w:style>
  <w:style w:type="paragraph" w:customStyle="1" w:styleId="western">
    <w:name w:val="western"/>
    <w:basedOn w:val="a0"/>
    <w:semiHidden/>
    <w:rsid w:val="00B6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B6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6846</Words>
  <Characters>39023</Characters>
  <Application>Microsoft Office Word</Application>
  <DocSecurity>0</DocSecurity>
  <Lines>325</Lines>
  <Paragraphs>91</Paragraphs>
  <ScaleCrop>false</ScaleCrop>
  <Company/>
  <LinksUpToDate>false</LinksUpToDate>
  <CharactersWithSpaces>45778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7</cp:revision>
  <cp:lastPrinted>2025-02-09T10:43:00Z</cp:lastPrinted>
  <dcterms:created xsi:type="dcterms:W3CDTF">2023-01-09T13:56:00Z</dcterms:created>
  <dcterms:modified xsi:type="dcterms:W3CDTF">2025-03-12T08:56:00Z</dcterms:modified>
</cp:coreProperties>
</file>