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820F4" w14:textId="77777777" w:rsidR="00893567" w:rsidRDefault="00893567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8A09AA5" wp14:editId="37BE04E7">
            <wp:extent cx="5937250" cy="8166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EB9D5" w14:textId="77777777" w:rsidR="00893567" w:rsidRDefault="00893567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B52104" w14:textId="77777777" w:rsidR="00893567" w:rsidRDefault="00893567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B4DE03" w14:textId="77777777" w:rsidR="00893567" w:rsidRDefault="00893567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B9A993" w14:textId="16C070D2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Личностные результаты освоения основной образовательной программы основного общего образования должны отражать:</w:t>
      </w:r>
    </w:p>
    <w:p w14:paraId="4DAB5B5F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41DD25BA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5BFD1EB8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89063FE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7658D75E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494B3805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65B0EFDB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4FEE8ECE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0DE96468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9) </w:t>
      </w:r>
      <w:proofErr w:type="gramStart"/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основ экологической культуры</w:t>
      </w:r>
      <w:proofErr w:type="gramEnd"/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4DBDAF04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00F00001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123CC7C9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Метапредметные результаты освоения основной образовательной программы основного общего образования должны отражать:</w:t>
      </w:r>
    </w:p>
    <w:p w14:paraId="40C91DF2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7E8EAD88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42A4300B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FD3F6BB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14:paraId="71AD2A83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B44E7D7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D7EED82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496A7C3A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8) смысловое чтение;</w:t>
      </w:r>
    </w:p>
    <w:p w14:paraId="152C9B68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6B52B28E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5E98E041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14:paraId="29E00265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</w:t>
      </w: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ориентации.</w:t>
      </w:r>
    </w:p>
    <w:p w14:paraId="11C89BEF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Биология:</w:t>
      </w:r>
    </w:p>
    <w:p w14:paraId="5812DEFD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14:paraId="67016E78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14:paraId="3CF7D446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14:paraId="0A9763BD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14:paraId="6CDA091F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14:paraId="039CE4B3" w14:textId="77777777" w:rsidR="00D30F31" w:rsidRPr="00D30F31" w:rsidRDefault="00D30F31" w:rsidP="00D30F31">
      <w:pPr>
        <w:widowControl w:val="0"/>
        <w:autoSpaceDE w:val="0"/>
        <w:autoSpaceDN w:val="0"/>
        <w:spacing w:after="28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14:paraId="34FE5303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36578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87C18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 результаты изучения предметной области "Естественнонаучные предметы" должны отражать:</w:t>
      </w:r>
    </w:p>
    <w:p w14:paraId="705D73D7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Биология:</w:t>
      </w:r>
    </w:p>
    <w:p w14:paraId="4C31F81D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14:paraId="340857DD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14:paraId="3F1F7F45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14:paraId="36624692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</w:t>
      </w:r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 по сохранению биоразнообразия и природных местообитаний видов растений и животных;</w:t>
      </w:r>
    </w:p>
    <w:p w14:paraId="733A13F8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формирование представлений о значении биологических наук в решении проблем необходимости рационального </w:t>
      </w:r>
      <w:proofErr w:type="gramStart"/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природопользования,  защиты</w:t>
      </w:r>
      <w:proofErr w:type="gramEnd"/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людей в условиях быстрого изменения экологического качества окружающей среды;</w:t>
      </w:r>
    </w:p>
    <w:p w14:paraId="161D157F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14:paraId="74CE5B1C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A474C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DE77A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62E5A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D166C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C2245F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14:paraId="44FA2328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Выпускник </w:t>
      </w: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научится 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14:paraId="4B239CC8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овладеет</w:t>
      </w: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14:paraId="30428A09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14:paraId="03B64BE5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Cs/>
          <w:sz w:val="24"/>
          <w:szCs w:val="24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14:paraId="038A54C1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6CE22B4E" w14:textId="77777777" w:rsidR="00D30F31" w:rsidRPr="00D30F31" w:rsidRDefault="00D30F31" w:rsidP="00D30F3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14:paraId="3BA43C35" w14:textId="77777777" w:rsidR="00D30F31" w:rsidRPr="00D30F31" w:rsidRDefault="00D30F31" w:rsidP="00D30F3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14:paraId="26A6943F" w14:textId="77777777" w:rsidR="00D30F31" w:rsidRPr="00D30F31" w:rsidRDefault="00D30F31" w:rsidP="00D30F3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критически оценивать полученную информацию, анализируя ее содержание и данные об источнике информации;</w:t>
      </w:r>
    </w:p>
    <w:p w14:paraId="5F920A4E" w14:textId="77777777" w:rsidR="00D30F31" w:rsidRPr="00D30F31" w:rsidRDefault="00D30F31" w:rsidP="00D30F3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14:paraId="00A22EE0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D075D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405945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AD933F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предмета:</w:t>
      </w:r>
    </w:p>
    <w:p w14:paraId="28F68FEF" w14:textId="77777777" w:rsidR="00D30F31" w:rsidRPr="00D30F31" w:rsidRDefault="00D30F31" w:rsidP="00D30F31">
      <w:pPr>
        <w:widowControl w:val="0"/>
        <w:tabs>
          <w:tab w:val="center" w:pos="49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Живые организмы</w:t>
      </w:r>
    </w:p>
    <w:p w14:paraId="15FC9892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14:paraId="1675DD3A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14:paraId="42B4B8C9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14:paraId="2A21D222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14:paraId="6E873765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14:paraId="5464FDC0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14:paraId="4167837E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14:paraId="3B2C6352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14:paraId="30EB25DE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F31">
        <w:rPr>
          <w:rFonts w:ascii="Times New Roman" w:eastAsia="Times New Roman" w:hAnsi="Times New Roman" w:cs="Times New Roman"/>
          <w:sz w:val="24"/>
          <w:szCs w:val="24"/>
        </w:rPr>
        <w:t>различатьпо</w:t>
      </w:r>
      <w:proofErr w:type="spellEnd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14:paraId="481890C3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14:paraId="71765DE1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взаимосвязи между особенностями строения и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lastRenderedPageBreak/>
        <w:t>функциями клеток и тканей, органов и систем органов;</w:t>
      </w:r>
    </w:p>
    <w:p w14:paraId="64FC8728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14:paraId="46DA04A3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14:paraId="34F0CBC4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14:paraId="14C5DCEC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14:paraId="05B8FE7D" w14:textId="77777777" w:rsidR="00D30F31" w:rsidRPr="00D30F31" w:rsidRDefault="00D30F31" w:rsidP="00D30F31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14:paraId="2507B018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32FB426A" w14:textId="77777777" w:rsidR="00D30F31" w:rsidRPr="00D30F31" w:rsidRDefault="00D30F31" w:rsidP="00D30F3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находить информацию о растениях, животных грибах и бактериях в научно-популярной литературе, биологических словарях, справочниках, </w:t>
      </w:r>
      <w:proofErr w:type="gramStart"/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Интернет ресурсе</w:t>
      </w:r>
      <w:proofErr w:type="gramEnd"/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, анализировать и оценивать ее, переводить из одной формы в другую;</w:t>
      </w:r>
    </w:p>
    <w:p w14:paraId="6C2FB119" w14:textId="77777777" w:rsidR="00D30F31" w:rsidRPr="00D30F31" w:rsidRDefault="00D30F31" w:rsidP="00D30F3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14:paraId="7CAA0F0E" w14:textId="77777777" w:rsidR="00D30F31" w:rsidRPr="00D30F31" w:rsidRDefault="00D30F31" w:rsidP="00D30F3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14:paraId="23107969" w14:textId="77777777" w:rsidR="00D30F31" w:rsidRPr="00D30F31" w:rsidRDefault="00D30F31" w:rsidP="00D30F3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4A0E6538" w14:textId="77777777" w:rsidR="00D30F31" w:rsidRPr="00D30F31" w:rsidRDefault="00D30F31" w:rsidP="00D30F3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14:paraId="254DF867" w14:textId="77777777" w:rsidR="00D30F31" w:rsidRPr="00D30F31" w:rsidRDefault="00D30F31" w:rsidP="00D30F3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3B3F3FD7" w14:textId="77777777" w:rsidR="00D30F31" w:rsidRPr="00D30F31" w:rsidRDefault="00D30F31" w:rsidP="00D30F31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0480EC55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Человек и его здоровье</w:t>
      </w:r>
    </w:p>
    <w:p w14:paraId="60F72875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14:paraId="04D7F776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14:paraId="6C3D0D02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14:paraId="7D28E6D5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14:paraId="252C62CE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14:paraId="32D74231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14:paraId="071324FA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14:paraId="047E2FC4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14:paraId="77FB145E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14:paraId="764953C1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14:paraId="761F0BD2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14:paraId="2015691B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14:paraId="706E0759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и оценивать влияние факторов риска на здоровье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человека;</w:t>
      </w:r>
    </w:p>
    <w:p w14:paraId="481CD9AB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14:paraId="15D7442C" w14:textId="77777777" w:rsidR="00D30F31" w:rsidRPr="00D30F31" w:rsidRDefault="00D30F31" w:rsidP="00D30F3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14:paraId="7E5F17A9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211B99C5" w14:textId="77777777" w:rsidR="00D30F31" w:rsidRPr="00D30F31" w:rsidRDefault="00D30F31" w:rsidP="00D30F3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14:paraId="3AE6D948" w14:textId="77777777" w:rsidR="00D30F31" w:rsidRPr="00D30F31" w:rsidRDefault="00D30F31" w:rsidP="00D30F3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14:paraId="452A7A45" w14:textId="77777777" w:rsidR="00D30F31" w:rsidRPr="00D30F31" w:rsidRDefault="00D30F31" w:rsidP="00D30F3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14:paraId="09A17E1D" w14:textId="77777777" w:rsidR="00D30F31" w:rsidRPr="00D30F31" w:rsidRDefault="00D30F31" w:rsidP="00D30F3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14:paraId="136FD83C" w14:textId="77777777" w:rsidR="00D30F31" w:rsidRPr="00D30F31" w:rsidRDefault="00D30F31" w:rsidP="00D30F3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14:paraId="44C72407" w14:textId="77777777" w:rsidR="00D30F31" w:rsidRPr="00D30F31" w:rsidRDefault="00D30F31" w:rsidP="00D30F3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26BDFD28" w14:textId="77777777" w:rsidR="00D30F31" w:rsidRPr="00D30F31" w:rsidRDefault="00D30F31" w:rsidP="00D30F31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работать в группе сверстников при решении </w:t>
      </w:r>
      <w:proofErr w:type="gramStart"/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познавательных задач</w:t>
      </w:r>
      <w:proofErr w:type="gramEnd"/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61A5AE7D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Общие биологические закономерности</w:t>
      </w:r>
    </w:p>
    <w:p w14:paraId="2C23CBC6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14:paraId="744D4704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14:paraId="53AA475C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14:paraId="46806545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14:paraId="46B9E188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14:paraId="640DF399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14:paraId="06472295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14:paraId="7206541D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14:paraId="77D5E042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14:paraId="63092A67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14:paraId="71AC96F1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14:paraId="0527A07A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14:paraId="5C4424C9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14:paraId="3D442343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D30F31">
        <w:rPr>
          <w:rFonts w:ascii="Times New Roman" w:eastAsia="Times New Roman" w:hAnsi="Times New Roman" w:cs="Times New Roman"/>
          <w:sz w:val="24"/>
          <w:szCs w:val="24"/>
        </w:rPr>
        <w:t>агроценозах</w:t>
      </w:r>
      <w:proofErr w:type="spellEnd"/>
      <w:r w:rsidRPr="00D30F3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099EEC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14:paraId="5E22BEEA" w14:textId="77777777" w:rsidR="00D30F31" w:rsidRPr="00D30F31" w:rsidRDefault="00D30F31" w:rsidP="00D30F31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14:paraId="76030885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6D6ADDA2" w14:textId="77777777" w:rsidR="00D30F31" w:rsidRPr="00D30F31" w:rsidRDefault="00D30F31" w:rsidP="00D30F31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14:paraId="37C591DA" w14:textId="77777777" w:rsidR="00D30F31" w:rsidRPr="00D30F31" w:rsidRDefault="00D30F31" w:rsidP="00D30F31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14:paraId="317937BB" w14:textId="77777777" w:rsidR="00D30F31" w:rsidRPr="00D30F31" w:rsidRDefault="00D30F31" w:rsidP="00D30F31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находить информацию по вопросам общей биологии в научно-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популярной литературе, специализированных биологических словарях, справочниках, Интернет-ресурсах, анализировать и оценивать ее, переводить из одной формы в другую;</w:t>
      </w:r>
    </w:p>
    <w:p w14:paraId="125BCB1E" w14:textId="77777777" w:rsidR="00D30F31" w:rsidRPr="00D30F31" w:rsidRDefault="00D30F31" w:rsidP="00D30F31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668BEAA1" w14:textId="77777777" w:rsidR="00D30F31" w:rsidRPr="00D30F31" w:rsidRDefault="00D30F31" w:rsidP="00D30F31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20B50D30" w14:textId="77777777" w:rsidR="00D30F31" w:rsidRPr="00D30F31" w:rsidRDefault="00D30F31" w:rsidP="00D30F31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5CC7B716" w14:textId="77777777" w:rsidR="00D30F31" w:rsidRPr="00D30F31" w:rsidRDefault="00D30F31" w:rsidP="00D30F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7C039" w14:textId="77777777" w:rsidR="00D30F31" w:rsidRPr="00D30F31" w:rsidRDefault="00D30F31" w:rsidP="00D30F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0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14:paraId="2E2646DD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Живые организмы</w:t>
      </w:r>
    </w:p>
    <w:p w14:paraId="0D796561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Биология – наука о живых организмах</w:t>
      </w:r>
    </w:p>
    <w:p w14:paraId="0532EC98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14:paraId="0DAB3918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Свойства живых организмов (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структурированность, целостность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, обмен веществ, движение, размножение, развитие, раздражимость, приспособленность,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наследственность и изменчивость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) их проявление у растений, животных, грибов и бактерий.</w:t>
      </w:r>
    </w:p>
    <w:p w14:paraId="7CBA1832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Клеточное строение организмов</w:t>
      </w:r>
    </w:p>
    <w:p w14:paraId="0A3F2523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Клетка – основа строения и жизнедеятельности организмов.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История изучения клетки. Методы изучения клетки.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Строение и жизнедеятельность клетки. Бактериальная клетка. </w:t>
      </w:r>
      <w:r w:rsidRPr="00D30F31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Животная клетка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. Растительная клетка. Грибная клетка.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Ткани организмов.</w:t>
      </w:r>
    </w:p>
    <w:p w14:paraId="338063A4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Многообразие организмов</w:t>
      </w:r>
    </w:p>
    <w:p w14:paraId="5F7B5FB2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14:paraId="1B1316B1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жизни </w:t>
      </w:r>
    </w:p>
    <w:p w14:paraId="465A54C6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Среда обитания. Факторы 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Растительный и </w:t>
      </w:r>
      <w:r w:rsidRPr="00D30F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животный мир родного края.</w:t>
      </w:r>
    </w:p>
    <w:p w14:paraId="12730CEB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Царство Растения</w:t>
      </w:r>
    </w:p>
    <w:p w14:paraId="62C356CE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(биосистема). Условия обитания растений. Среды обитания растений. Сезонные явления в жизни растений. </w:t>
      </w:r>
    </w:p>
    <w:p w14:paraId="7AE608F4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Органы цветкового растения</w:t>
      </w:r>
    </w:p>
    <w:p w14:paraId="65F27CF6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Семя.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Строение семени. Корень. Зоны корня. Виды корней. Корневые системы. Значение корня. Видоизменения корней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14:paraId="22B0E12E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Микроскопическое строение растений</w:t>
      </w:r>
    </w:p>
    <w:p w14:paraId="76BB6631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14:paraId="0E4C66C1" w14:textId="77777777" w:rsidR="00D30F31" w:rsidRPr="00D30F31" w:rsidRDefault="00D30F31" w:rsidP="00D30F31">
      <w:pPr>
        <w:widowControl w:val="0"/>
        <w:tabs>
          <w:tab w:val="num" w:pos="851"/>
          <w:tab w:val="left" w:pos="116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Жизнедеятельность цветковых растений</w:t>
      </w:r>
    </w:p>
    <w:p w14:paraId="240EC4D2" w14:textId="77777777" w:rsidR="00D30F31" w:rsidRPr="00D30F31" w:rsidRDefault="00D30F31" w:rsidP="00D30F31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D30F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Движения</w:t>
      </w:r>
      <w:r w:rsidRPr="00D30F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Рост, развитие и размножение растений. Половое размножение растений. </w:t>
      </w:r>
      <w:r w:rsidRPr="00D30F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Оплодотворение у цветковых растений.</w:t>
      </w:r>
      <w:r w:rsidRPr="00D30F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14:paraId="65A1636F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Многообразие растений</w:t>
      </w:r>
    </w:p>
    <w:p w14:paraId="7B708D89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14:paraId="27F2B669" w14:textId="77777777" w:rsidR="00D30F31" w:rsidRPr="00D30F31" w:rsidRDefault="00D30F31" w:rsidP="00D30F3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Царство Бактерии </w:t>
      </w:r>
    </w:p>
    <w:p w14:paraId="254C9484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30F31">
        <w:rPr>
          <w:rFonts w:ascii="Times New Roman" w:eastAsia="Times New Roman" w:hAnsi="Times New Roman" w:cs="Times New Roman"/>
          <w:sz w:val="24"/>
          <w:szCs w:val="24"/>
        </w:rPr>
        <w:t>Бактерии,их</w:t>
      </w:r>
      <w:proofErr w:type="spellEnd"/>
      <w:proofErr w:type="gramEnd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строение и жизнедеятельность. Роль бактерий в природе, жизни человека. Меры профилактики заболеваний, вызываемых бактериями.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Значение работ Р. Коха и Л. Пастера.</w:t>
      </w:r>
    </w:p>
    <w:p w14:paraId="05EA528A" w14:textId="77777777" w:rsidR="00D30F31" w:rsidRPr="00D30F31" w:rsidRDefault="00D30F31" w:rsidP="00D30F31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Царство Грибы</w:t>
      </w:r>
    </w:p>
    <w:p w14:paraId="096D2FA9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Отличительные особенности грибов.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Многообразие грибов.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14:paraId="3CCA0A5C" w14:textId="77777777" w:rsidR="00D30F31" w:rsidRPr="00D30F31" w:rsidRDefault="00D30F31" w:rsidP="00D30F3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Царство Животные</w:t>
      </w:r>
    </w:p>
    <w:p w14:paraId="2DFC4C75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 Организм животного как биосистема.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14:paraId="430DE099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Одноклеточные животные, или Простейшие</w:t>
      </w:r>
    </w:p>
    <w:p w14:paraId="066E1AFD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простейших.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Происхождение простейших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14:paraId="490E0160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Тип Кишечнополостные</w:t>
      </w:r>
    </w:p>
    <w:p w14:paraId="395792D2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Многоклеточные животные.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типа Кишечнополостные. Регенерация.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Происхождение кишечнополостных.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Значение кишечнополостных в природе и жизни человека.</w:t>
      </w:r>
    </w:p>
    <w:p w14:paraId="6FA85F0C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Типы червей </w:t>
      </w:r>
    </w:p>
    <w:p w14:paraId="29534A9E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Происхождение червей. </w:t>
      </w:r>
    </w:p>
    <w:p w14:paraId="7B626197" w14:textId="77777777" w:rsidR="00D30F31" w:rsidRPr="00D30F31" w:rsidRDefault="00D30F31" w:rsidP="00D30F31">
      <w:pPr>
        <w:widowControl w:val="0"/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Тип Моллюски</w:t>
      </w:r>
    </w:p>
    <w:p w14:paraId="0846E807" w14:textId="77777777" w:rsidR="00D30F31" w:rsidRPr="00D30F31" w:rsidRDefault="00D30F31" w:rsidP="00D30F31">
      <w:pPr>
        <w:widowControl w:val="0"/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Происхождение моллюсков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и их значение в природе и жизни человека.</w:t>
      </w:r>
    </w:p>
    <w:p w14:paraId="234005EC" w14:textId="77777777" w:rsidR="00D30F31" w:rsidRPr="00D30F31" w:rsidRDefault="00D30F31" w:rsidP="00D30F31">
      <w:pPr>
        <w:widowControl w:val="0"/>
        <w:tabs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Тип Членистоногие</w:t>
      </w:r>
    </w:p>
    <w:p w14:paraId="6A2FFD1B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Происхождение членистоногих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. Охрана членистоногих.</w:t>
      </w:r>
    </w:p>
    <w:p w14:paraId="4E0DF4DC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14:paraId="08778606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14:paraId="6C5D4F72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Класс Насекомые. Особенности строения и жизнедеятельности насекомых. Поведение насекомых, 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>инстинкты.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14:paraId="52BDBC41" w14:textId="77777777" w:rsidR="00D30F31" w:rsidRPr="00D30F31" w:rsidRDefault="00D30F31" w:rsidP="00D30F3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Тип Хордовые</w:t>
      </w:r>
    </w:p>
    <w:p w14:paraId="53EBDC8F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Общая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</w:t>
      </w:r>
      <w:proofErr w:type="gramStart"/>
      <w:r w:rsidRPr="00D30F3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14:paraId="1A7936B7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Происхождение земноводных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14:paraId="3734B903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Происхождение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14:paraId="7CAA7A35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Сезонные явления в жизни птиц. Экологические группы птиц.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Домашние птицы, приемы выращивания и ухода за птицами.</w:t>
      </w:r>
    </w:p>
    <w:p w14:paraId="331F4674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рассудочное поведение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млекопитающих. Важнейшие породы домашних млекопитающих. Приемы выращивания и ухода за домашними млекопитающими.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Многообразие птиц и млекопитающих родного края.</w:t>
      </w:r>
    </w:p>
    <w:p w14:paraId="51DEAC14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и его здоровье</w:t>
      </w:r>
    </w:p>
    <w:p w14:paraId="667C503B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в науки о человеке</w:t>
      </w:r>
    </w:p>
    <w:p w14:paraId="4A1EE6E3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14:paraId="1E8C6B2F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свойства организма человека</w:t>
      </w:r>
    </w:p>
    <w:p w14:paraId="0BF89FF3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14:paraId="5C1CF7C1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Нейрогуморальная регуляция функций организма</w:t>
      </w:r>
    </w:p>
    <w:p w14:paraId="5E599615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Регуляция функций организма, способы регуляции. Механизмы регуляции функций. </w:t>
      </w:r>
    </w:p>
    <w:p w14:paraId="2DDF7DD8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D30F31">
        <w:rPr>
          <w:rFonts w:ascii="Times New Roman" w:eastAsia="Times New Roman" w:hAnsi="Times New Roman" w:cs="Times New Roman"/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14:paraId="71EB959E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D30F31">
        <w:rPr>
          <w:rFonts w:ascii="Times New Roman" w:eastAsia="Times New Roman" w:hAnsi="Times New Roman" w:cs="Times New Roman"/>
          <w:bCs/>
          <w:i/>
          <w:sz w:val="24"/>
          <w:szCs w:val="24"/>
        </w:rPr>
        <w:t>эпифиз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14:paraId="75D7B98B" w14:textId="77777777" w:rsidR="00D30F31" w:rsidRPr="00D30F31" w:rsidRDefault="00D30F31" w:rsidP="00D30F31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Опора и движение</w:t>
      </w:r>
    </w:p>
    <w:p w14:paraId="6FF6001B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14:paraId="4B6EFA54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Кровь и кровообращение</w:t>
      </w:r>
    </w:p>
    <w:p w14:paraId="7B863F5B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Функции крови </w:t>
      </w:r>
      <w:proofErr w:type="spellStart"/>
      <w:r w:rsidRPr="00D30F31">
        <w:rPr>
          <w:rFonts w:ascii="Times New Roman" w:eastAsia="Times New Roman" w:hAnsi="Times New Roman" w:cs="Times New Roman"/>
          <w:sz w:val="24"/>
          <w:szCs w:val="24"/>
        </w:rPr>
        <w:t>илимфы</w:t>
      </w:r>
      <w:proofErr w:type="spellEnd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. Поддержание постоянства внутренней среды.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Гомеостаз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Значение работ Л. Пастера и И.И. Мечникова в области иммунитета.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Движение лимфы по сосудам.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14:paraId="683973E7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Дыхание</w:t>
      </w:r>
    </w:p>
    <w:p w14:paraId="7F2049D8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Дыхательная система: строение и функции.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Этапы дыхания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14:paraId="14BDD703" w14:textId="77777777" w:rsidR="00D30F31" w:rsidRPr="00D30F31" w:rsidRDefault="00D30F31" w:rsidP="00D30F31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Пищеварение</w:t>
      </w:r>
    </w:p>
    <w:p w14:paraId="51EE4529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lastRenderedPageBreak/>
        <w:t>Питание.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Пищеварение.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14:paraId="3CE02324" w14:textId="77777777" w:rsidR="00D30F31" w:rsidRPr="00D30F31" w:rsidRDefault="00D30F31" w:rsidP="00D30F31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Обмен веществ и энергии</w:t>
      </w:r>
    </w:p>
    <w:p w14:paraId="7DB0EF78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14:paraId="07DFD52B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Поддержание температуры тела.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Терморегуляция при разных условиях среды.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14:paraId="31018ECA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Выделение</w:t>
      </w:r>
    </w:p>
    <w:p w14:paraId="23CFAFC1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14:paraId="719646D1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Размножение и развитие</w:t>
      </w:r>
    </w:p>
    <w:p w14:paraId="2D27B99C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Половая система: строение и функции. Оплодотворение и внутриутробное развитие.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Роды.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0" w:name="page17"/>
      <w:bookmarkEnd w:id="0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передающиеся </w:t>
      </w:r>
      <w:proofErr w:type="gramStart"/>
      <w:r w:rsidRPr="00D30F31">
        <w:rPr>
          <w:rFonts w:ascii="Times New Roman" w:eastAsia="Times New Roman" w:hAnsi="Times New Roman" w:cs="Times New Roman"/>
          <w:sz w:val="24"/>
          <w:szCs w:val="24"/>
        </w:rPr>
        <w:t>половым путем</w:t>
      </w:r>
      <w:proofErr w:type="gramEnd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и их профилактика. ВИЧ, профилактика СПИДа.</w:t>
      </w:r>
    </w:p>
    <w:p w14:paraId="68086EE9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Сенсорные системы (анализаторы)</w:t>
      </w:r>
    </w:p>
    <w:p w14:paraId="2693C74C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14:paraId="0E51829B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Высшая нервная деятельность</w:t>
      </w:r>
    </w:p>
    <w:p w14:paraId="680C3F89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Высшая нервная деятельность человека,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работы И. М. Сеченова, И. П. Павлова, А. А. Ухтомского и П. К. Анохина.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14:paraId="38EE52B2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 человека и его охрана</w:t>
      </w:r>
    </w:p>
    <w:p w14:paraId="29E74E08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14:paraId="29A95ACE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Человек и окружающая среда.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Значение окружающей среды как источника веществ и энергии. Социальная и природная среда, адаптации к ним. Краткая характеристика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основных форм труда. Рациональная организация труда и отдыха.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14:paraId="610D58C4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биологические закономерности</w:t>
      </w:r>
    </w:p>
    <w:p w14:paraId="58133F6D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Биология как наука</w:t>
      </w:r>
    </w:p>
    <w:p w14:paraId="75752BD6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Живые природные объекты как система. Классификация живых природных объектов.</w:t>
      </w:r>
    </w:p>
    <w:p w14:paraId="2B1F9885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Клетка</w:t>
      </w:r>
    </w:p>
    <w:p w14:paraId="762AEFD1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Нарушения в строении и функционировании клеток – одна из причин заболевания организма.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Деление клетки – основа размножения, роста и развития организмов. </w:t>
      </w:r>
    </w:p>
    <w:p w14:paraId="683F2C65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Организм</w:t>
      </w:r>
    </w:p>
    <w:p w14:paraId="5A97081D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Клеточные и неклеточные формы жизни. Вирусы. Одноклеточные и многоклеточные организмы. Особенности химического </w:t>
      </w:r>
      <w:proofErr w:type="gramStart"/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>состава  организмов</w:t>
      </w:r>
      <w:proofErr w:type="gramEnd"/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: неорганические и органические вещества, их роль в организме. Обмен веществ и превращения энергии – признак живых организмов. </w:t>
      </w:r>
      <w:r w:rsidRPr="00D30F31">
        <w:rPr>
          <w:rFonts w:ascii="Times New Roman" w:eastAsia="Times New Roman" w:hAnsi="Times New Roman" w:cs="Times New Roman"/>
          <w:bCs/>
          <w:i/>
          <w:sz w:val="24"/>
          <w:szCs w:val="24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14:paraId="6F1F302D" w14:textId="77777777" w:rsidR="00D30F31" w:rsidRPr="00D30F31" w:rsidRDefault="00D30F31" w:rsidP="00D30F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Вид</w:t>
      </w:r>
    </w:p>
    <w:p w14:paraId="1A8820EA" w14:textId="77777777" w:rsidR="00D30F31" w:rsidRPr="00D30F31" w:rsidRDefault="00D30F31" w:rsidP="00D30F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 xml:space="preserve">Вид, признаки вида.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14:paraId="73638081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/>
          <w:bCs/>
          <w:sz w:val="24"/>
          <w:szCs w:val="24"/>
        </w:rPr>
        <w:t>Экосистемы</w:t>
      </w:r>
    </w:p>
    <w:p w14:paraId="4B45CA5A" w14:textId="77777777" w:rsidR="00D30F31" w:rsidRPr="00D30F31" w:rsidRDefault="00D30F31" w:rsidP="00D30F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bCs/>
          <w:sz w:val="24"/>
          <w:szCs w:val="24"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иогеоценоз). </w:t>
      </w:r>
      <w:proofErr w:type="spellStart"/>
      <w:r w:rsidRPr="00D30F31">
        <w:rPr>
          <w:rFonts w:ascii="Times New Roman" w:eastAsia="Times New Roman" w:hAnsi="Times New Roman" w:cs="Times New Roman"/>
          <w:sz w:val="24"/>
          <w:szCs w:val="24"/>
        </w:rPr>
        <w:t>Агроэкосистема</w:t>
      </w:r>
      <w:proofErr w:type="spellEnd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30F31">
        <w:rPr>
          <w:rFonts w:ascii="Times New Roman" w:eastAsia="Times New Roman" w:hAnsi="Times New Roman" w:cs="Times New Roman"/>
          <w:sz w:val="24"/>
          <w:szCs w:val="24"/>
        </w:rPr>
        <w:t>агроценоз</w:t>
      </w:r>
      <w:proofErr w:type="spellEnd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) как искусственное сообщество организмов.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Круговорот веществ и поток энергии в биогеоценозах.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Биосфера – глобальная экосистема. В. И.  Вернадский – основоположник учения о биосфере. Структура</w:t>
      </w:r>
      <w:bookmarkStart w:id="1" w:name="page23"/>
      <w:bookmarkEnd w:id="1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биосферы. Распространение и роль живого вещества в биосфере.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 Ноосфера. Краткая история эволюции биосферы.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14:paraId="4F70B157" w14:textId="77777777" w:rsidR="00D30F31" w:rsidRPr="00D30F31" w:rsidRDefault="00D30F31" w:rsidP="00D30F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503DDC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61DFEF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14:paraId="3BD8CAD0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5 класс</w:t>
      </w: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36"/>
        <w:gridCol w:w="992"/>
        <w:gridCol w:w="5103"/>
      </w:tblGrid>
      <w:tr w:rsidR="00D30F31" w:rsidRPr="00D30F31" w14:paraId="1B6D3DFF" w14:textId="77777777" w:rsidTr="00D30F31">
        <w:tc>
          <w:tcPr>
            <w:tcW w:w="851" w:type="dxa"/>
          </w:tcPr>
          <w:p w14:paraId="06E9522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36" w:type="dxa"/>
          </w:tcPr>
          <w:p w14:paraId="400050D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 урока.</w:t>
            </w:r>
          </w:p>
        </w:tc>
        <w:tc>
          <w:tcPr>
            <w:tcW w:w="992" w:type="dxa"/>
          </w:tcPr>
          <w:p w14:paraId="67294EC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</w:tcPr>
          <w:p w14:paraId="36C0BF0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D30F31" w:rsidRPr="00D30F31" w14:paraId="1AD3C59F" w14:textId="77777777" w:rsidTr="00D30F31">
        <w:tc>
          <w:tcPr>
            <w:tcW w:w="3787" w:type="dxa"/>
            <w:gridSpan w:val="2"/>
          </w:tcPr>
          <w:p w14:paraId="48F019E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992" w:type="dxa"/>
          </w:tcPr>
          <w:p w14:paraId="3E1FA57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5F1A9BB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2E41F144" w14:textId="77777777" w:rsidTr="00D30F31">
        <w:tc>
          <w:tcPr>
            <w:tcW w:w="851" w:type="dxa"/>
          </w:tcPr>
          <w:p w14:paraId="495122F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14:paraId="48B6BB5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– наука о живой природе.</w:t>
            </w:r>
          </w:p>
        </w:tc>
        <w:tc>
          <w:tcPr>
            <w:tcW w:w="992" w:type="dxa"/>
          </w:tcPr>
          <w:p w14:paraId="253DC42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D9A29C9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как наука.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      </w:r>
          </w:p>
        </w:tc>
      </w:tr>
      <w:tr w:rsidR="00D30F31" w:rsidRPr="00D30F31" w14:paraId="4DCEDABC" w14:textId="77777777" w:rsidTr="00D30F31">
        <w:tc>
          <w:tcPr>
            <w:tcW w:w="851" w:type="dxa"/>
          </w:tcPr>
          <w:p w14:paraId="32D1911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14:paraId="2CB84C4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в биологии</w:t>
            </w:r>
          </w:p>
          <w:p w14:paraId="3553956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Пр. р. «Фенологические наблюдения за сезонными изменениями в природе. Ведение дневника наблюдений»</w:t>
            </w:r>
          </w:p>
        </w:tc>
        <w:tc>
          <w:tcPr>
            <w:tcW w:w="992" w:type="dxa"/>
          </w:tcPr>
          <w:p w14:paraId="6297D7E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6419A7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изучения живых организмов. 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Правила работы в кабинете биологии, с биологическими приборами и инструментами.</w:t>
            </w:r>
          </w:p>
        </w:tc>
      </w:tr>
      <w:tr w:rsidR="00D30F31" w:rsidRPr="00D30F31" w14:paraId="5AC38A28" w14:textId="77777777" w:rsidTr="00D30F31">
        <w:tc>
          <w:tcPr>
            <w:tcW w:w="851" w:type="dxa"/>
          </w:tcPr>
          <w:p w14:paraId="13AA378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14:paraId="0421696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живой природы. Царства живых организмов. Отличительные признаки живого от неживого.</w:t>
            </w:r>
          </w:p>
        </w:tc>
        <w:tc>
          <w:tcPr>
            <w:tcW w:w="992" w:type="dxa"/>
          </w:tcPr>
          <w:p w14:paraId="10D6283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2D22AA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живого. 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      </w:r>
          </w:p>
          <w:p w14:paraId="53BB7D52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живых организмов (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структурированность, целостность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обмен веществ, движение, размножение, развитие, раздражимость, приспособленность,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наследственность и изменчивость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их проявление у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растений,  животных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, грибов и бактерий.</w:t>
            </w:r>
          </w:p>
        </w:tc>
      </w:tr>
      <w:tr w:rsidR="00D30F31" w:rsidRPr="00D30F31" w14:paraId="13CD086D" w14:textId="77777777" w:rsidTr="00D30F31">
        <w:tc>
          <w:tcPr>
            <w:tcW w:w="851" w:type="dxa"/>
          </w:tcPr>
          <w:p w14:paraId="1A98096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</w:tcPr>
          <w:p w14:paraId="55AEA63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обитания живых организмов.</w:t>
            </w:r>
          </w:p>
        </w:tc>
        <w:tc>
          <w:tcPr>
            <w:tcW w:w="992" w:type="dxa"/>
          </w:tcPr>
          <w:p w14:paraId="282A687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DF7503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обитания. Факторы 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</w:t>
            </w:r>
          </w:p>
        </w:tc>
      </w:tr>
      <w:tr w:rsidR="00D30F31" w:rsidRPr="00D30F31" w14:paraId="3EE4889F" w14:textId="77777777" w:rsidTr="00D30F31">
        <w:tc>
          <w:tcPr>
            <w:tcW w:w="851" w:type="dxa"/>
          </w:tcPr>
          <w:p w14:paraId="3BC90B2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14:paraId="2ABD8A9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факторы и их влияние на живые организмы.</w:t>
            </w:r>
          </w:p>
        </w:tc>
        <w:tc>
          <w:tcPr>
            <w:tcW w:w="992" w:type="dxa"/>
          </w:tcPr>
          <w:p w14:paraId="4479CDB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FD6CF8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Экологические факторы, их влияние на организмы.</w:t>
            </w:r>
          </w:p>
        </w:tc>
      </w:tr>
      <w:tr w:rsidR="00D30F31" w:rsidRPr="00D30F31" w14:paraId="523A4865" w14:textId="77777777" w:rsidTr="00D30F31">
        <w:tc>
          <w:tcPr>
            <w:tcW w:w="851" w:type="dxa"/>
          </w:tcPr>
          <w:p w14:paraId="605A0B0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6" w:type="dxa"/>
          </w:tcPr>
          <w:p w14:paraId="796638D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«Введение».</w:t>
            </w:r>
          </w:p>
        </w:tc>
        <w:tc>
          <w:tcPr>
            <w:tcW w:w="992" w:type="dxa"/>
          </w:tcPr>
          <w:p w14:paraId="619FE23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DB5CB0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D30F31" w:rsidRPr="00D30F31" w14:paraId="464BB8DB" w14:textId="77777777" w:rsidTr="00D30F31">
        <w:tc>
          <w:tcPr>
            <w:tcW w:w="3787" w:type="dxa"/>
            <w:gridSpan w:val="2"/>
          </w:tcPr>
          <w:p w14:paraId="20F832C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Клеточное строение организмов.</w:t>
            </w:r>
          </w:p>
        </w:tc>
        <w:tc>
          <w:tcPr>
            <w:tcW w:w="992" w:type="dxa"/>
          </w:tcPr>
          <w:p w14:paraId="6CC06E8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2D5C3AE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118D4E74" w14:textId="77777777" w:rsidTr="00D30F31">
        <w:tc>
          <w:tcPr>
            <w:tcW w:w="851" w:type="dxa"/>
          </w:tcPr>
          <w:p w14:paraId="61FF91B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6" w:type="dxa"/>
          </w:tcPr>
          <w:p w14:paraId="2485B90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увеличительных приборов. 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Л.р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«Устройство лупы и светового микроскопа,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правила  работы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 ними. Рассматривание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строения  растения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 помощью лупы».</w:t>
            </w:r>
          </w:p>
        </w:tc>
        <w:tc>
          <w:tcPr>
            <w:tcW w:w="992" w:type="dxa"/>
          </w:tcPr>
          <w:p w14:paraId="3918071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14:paraId="69D45352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изучения живых организмов. Правила работы в кабинете биологии, с биологическими приборами и инструментами. </w:t>
            </w:r>
          </w:p>
        </w:tc>
      </w:tr>
      <w:tr w:rsidR="00D30F31" w:rsidRPr="00D30F31" w14:paraId="66C59C48" w14:textId="77777777" w:rsidTr="00D30F31">
        <w:tc>
          <w:tcPr>
            <w:tcW w:w="851" w:type="dxa"/>
          </w:tcPr>
          <w:p w14:paraId="75076D9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6" w:type="dxa"/>
          </w:tcPr>
          <w:p w14:paraId="39031AB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клетки.</w:t>
            </w:r>
          </w:p>
        </w:tc>
        <w:tc>
          <w:tcPr>
            <w:tcW w:w="992" w:type="dxa"/>
          </w:tcPr>
          <w:p w14:paraId="4724731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C5FEAF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Клетка – основа строения и жизнедеятельности организмов.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 изучения клетки. Методы изучения клетки.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клетки.</w:t>
            </w:r>
          </w:p>
        </w:tc>
      </w:tr>
      <w:tr w:rsidR="00D30F31" w:rsidRPr="00D30F31" w14:paraId="63463500" w14:textId="77777777" w:rsidTr="00D30F31">
        <w:tc>
          <w:tcPr>
            <w:tcW w:w="851" w:type="dxa"/>
          </w:tcPr>
          <w:p w14:paraId="460969D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6" w:type="dxa"/>
          </w:tcPr>
          <w:p w14:paraId="722E6EB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микропрепарата кожицы чешуи лука. </w:t>
            </w:r>
            <w:r w:rsidRPr="00D30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 Р. «Строение клеток кожицы чешуи лука».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Пластиды. </w:t>
            </w:r>
            <w:r w:rsidRPr="00D30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Л.Р «Приготовление препаратов и рассматривание под микроскопом пластид в клетках листа элодеи, плодов томатов, рябины, шиповника».</w:t>
            </w:r>
          </w:p>
        </w:tc>
        <w:tc>
          <w:tcPr>
            <w:tcW w:w="992" w:type="dxa"/>
          </w:tcPr>
          <w:p w14:paraId="7A59535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FE019A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клетки.</w:t>
            </w:r>
          </w:p>
        </w:tc>
      </w:tr>
      <w:tr w:rsidR="00D30F31" w:rsidRPr="00D30F31" w14:paraId="30251F6C" w14:textId="77777777" w:rsidTr="00D30F31">
        <w:tc>
          <w:tcPr>
            <w:tcW w:w="851" w:type="dxa"/>
          </w:tcPr>
          <w:p w14:paraId="176C267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6" w:type="dxa"/>
          </w:tcPr>
          <w:p w14:paraId="2B0C07B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клетки: неорганические и органические вещества.</w:t>
            </w:r>
          </w:p>
        </w:tc>
        <w:tc>
          <w:tcPr>
            <w:tcW w:w="992" w:type="dxa"/>
          </w:tcPr>
          <w:p w14:paraId="079177B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2AB493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клетки.</w:t>
            </w:r>
          </w:p>
        </w:tc>
      </w:tr>
      <w:tr w:rsidR="00D30F31" w:rsidRPr="00D30F31" w14:paraId="38AA9415" w14:textId="77777777" w:rsidTr="00D30F31">
        <w:tc>
          <w:tcPr>
            <w:tcW w:w="851" w:type="dxa"/>
          </w:tcPr>
          <w:p w14:paraId="1B3334B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6" w:type="dxa"/>
          </w:tcPr>
          <w:p w14:paraId="16796EE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Жизнедеятельность клетки: поступление веществ в клетку (дыхание, питание)., рост, развитие.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«Приготовление препарата и рассматривание под микроскопом движения цитоплазмы в клетках листа элодеи».</w:t>
            </w:r>
          </w:p>
        </w:tc>
        <w:tc>
          <w:tcPr>
            <w:tcW w:w="992" w:type="dxa"/>
          </w:tcPr>
          <w:p w14:paraId="4BA140E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443D0B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Жизнедеятельность клетки.</w:t>
            </w:r>
          </w:p>
        </w:tc>
      </w:tr>
      <w:tr w:rsidR="00D30F31" w:rsidRPr="00D30F31" w14:paraId="48F805ED" w14:textId="77777777" w:rsidTr="00D30F31">
        <w:tc>
          <w:tcPr>
            <w:tcW w:w="851" w:type="dxa"/>
          </w:tcPr>
          <w:p w14:paraId="02FFCBC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6" w:type="dxa"/>
          </w:tcPr>
          <w:p w14:paraId="2A39B5E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клетки.</w:t>
            </w:r>
          </w:p>
        </w:tc>
        <w:tc>
          <w:tcPr>
            <w:tcW w:w="992" w:type="dxa"/>
          </w:tcPr>
          <w:p w14:paraId="030487F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FE0AA7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Жизнедеятельность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клетки.Деление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клетки – основа размножения, роста и развития организмов.</w:t>
            </w:r>
          </w:p>
        </w:tc>
      </w:tr>
      <w:tr w:rsidR="00D30F31" w:rsidRPr="00D30F31" w14:paraId="11A032E4" w14:textId="77777777" w:rsidTr="00D30F31">
        <w:tc>
          <w:tcPr>
            <w:tcW w:w="851" w:type="dxa"/>
          </w:tcPr>
          <w:p w14:paraId="6E08212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6" w:type="dxa"/>
          </w:tcPr>
          <w:p w14:paraId="48EC96A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растений.</w:t>
            </w:r>
          </w:p>
        </w:tc>
        <w:tc>
          <w:tcPr>
            <w:tcW w:w="992" w:type="dxa"/>
          </w:tcPr>
          <w:p w14:paraId="375C7B9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1FDC0B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Ткани организмов.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Растительные ткани. Разнообразие растительных клеток.</w:t>
            </w:r>
          </w:p>
          <w:p w14:paraId="2ED7388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7D4470A5" w14:textId="77777777" w:rsidTr="00D30F31">
        <w:tc>
          <w:tcPr>
            <w:tcW w:w="851" w:type="dxa"/>
          </w:tcPr>
          <w:p w14:paraId="49CD0FD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6" w:type="dxa"/>
          </w:tcPr>
          <w:p w14:paraId="5AE6BCF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«ткань».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«Рассматривание под микроскопом готовых микропрепаратов различных растительных тканей».</w:t>
            </w:r>
          </w:p>
        </w:tc>
        <w:tc>
          <w:tcPr>
            <w:tcW w:w="992" w:type="dxa"/>
          </w:tcPr>
          <w:p w14:paraId="60EB6F1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310F99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растительных клеток. Ткани растений.</w:t>
            </w:r>
          </w:p>
        </w:tc>
      </w:tr>
      <w:tr w:rsidR="00D30F31" w:rsidRPr="00D30F31" w14:paraId="110D6ECD" w14:textId="77777777" w:rsidTr="00D30F31">
        <w:tc>
          <w:tcPr>
            <w:tcW w:w="851" w:type="dxa"/>
          </w:tcPr>
          <w:p w14:paraId="45A252C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6" w:type="dxa"/>
          </w:tcPr>
          <w:p w14:paraId="7F4E078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«Клеточное строение организмов».</w:t>
            </w:r>
          </w:p>
        </w:tc>
        <w:tc>
          <w:tcPr>
            <w:tcW w:w="992" w:type="dxa"/>
          </w:tcPr>
          <w:p w14:paraId="6F8406E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709E11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D30F31" w:rsidRPr="00D30F31" w14:paraId="55E0B6E0" w14:textId="77777777" w:rsidTr="00D30F31">
        <w:tc>
          <w:tcPr>
            <w:tcW w:w="3787" w:type="dxa"/>
            <w:gridSpan w:val="2"/>
          </w:tcPr>
          <w:p w14:paraId="4B60657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Царство Бактерии.</w:t>
            </w:r>
          </w:p>
        </w:tc>
        <w:tc>
          <w:tcPr>
            <w:tcW w:w="992" w:type="dxa"/>
          </w:tcPr>
          <w:p w14:paraId="4C2192D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F0C4C8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1BD696D3" w14:textId="77777777" w:rsidTr="00D30F31">
        <w:tc>
          <w:tcPr>
            <w:tcW w:w="851" w:type="dxa"/>
          </w:tcPr>
          <w:p w14:paraId="28D4956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36" w:type="dxa"/>
          </w:tcPr>
          <w:p w14:paraId="7E755F9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Бактерии, их разнообразие, строение и жизнедеятельность.</w:t>
            </w:r>
          </w:p>
        </w:tc>
        <w:tc>
          <w:tcPr>
            <w:tcW w:w="992" w:type="dxa"/>
          </w:tcPr>
          <w:p w14:paraId="77E0503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372F2B9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Бактериальная клетка. Бактерии, их строение и жизнедеятельность. </w:t>
            </w:r>
          </w:p>
        </w:tc>
      </w:tr>
      <w:tr w:rsidR="00D30F31" w:rsidRPr="00D30F31" w14:paraId="00F5484E" w14:textId="77777777" w:rsidTr="00D30F31">
        <w:tc>
          <w:tcPr>
            <w:tcW w:w="851" w:type="dxa"/>
          </w:tcPr>
          <w:p w14:paraId="1264DA9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6" w:type="dxa"/>
          </w:tcPr>
          <w:p w14:paraId="4223C18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бактерий в природе и жизни человека</w:t>
            </w:r>
          </w:p>
        </w:tc>
        <w:tc>
          <w:tcPr>
            <w:tcW w:w="992" w:type="dxa"/>
          </w:tcPr>
          <w:p w14:paraId="70C53C7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9ADF0A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бактерий в природе, жизни человека. Меры профилактики заболеваний, вызываемых бактериями.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Значение работ Р. Коха и Л. Пастера.</w:t>
            </w:r>
          </w:p>
        </w:tc>
      </w:tr>
      <w:tr w:rsidR="00D30F31" w:rsidRPr="00D30F31" w14:paraId="3E0BF916" w14:textId="77777777" w:rsidTr="00D30F31">
        <w:tc>
          <w:tcPr>
            <w:tcW w:w="3787" w:type="dxa"/>
            <w:gridSpan w:val="2"/>
          </w:tcPr>
          <w:p w14:paraId="5CE3767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Царство Грибы.</w:t>
            </w:r>
          </w:p>
        </w:tc>
        <w:tc>
          <w:tcPr>
            <w:tcW w:w="992" w:type="dxa"/>
          </w:tcPr>
          <w:p w14:paraId="1D44411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5E820BC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6EF5096B" w14:textId="77777777" w:rsidTr="00D30F31">
        <w:tc>
          <w:tcPr>
            <w:tcW w:w="851" w:type="dxa"/>
          </w:tcPr>
          <w:p w14:paraId="6C5FA89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6" w:type="dxa"/>
          </w:tcPr>
          <w:p w14:paraId="2CD4974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</w:tc>
        <w:tc>
          <w:tcPr>
            <w:tcW w:w="992" w:type="dxa"/>
          </w:tcPr>
          <w:p w14:paraId="72BB7B2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D700ED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Грибная клетка. Отличительные особенности грибов.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Многообразие грибов.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грибов в природе, жизни человека. Грибы-паразиты. Меры профилактики заболеваний, вызываемых грибами.</w:t>
            </w:r>
          </w:p>
        </w:tc>
      </w:tr>
      <w:tr w:rsidR="00D30F31" w:rsidRPr="00D30F31" w14:paraId="04279DF7" w14:textId="77777777" w:rsidTr="00D30F31">
        <w:tc>
          <w:tcPr>
            <w:tcW w:w="851" w:type="dxa"/>
          </w:tcPr>
          <w:p w14:paraId="49772F2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6" w:type="dxa"/>
          </w:tcPr>
          <w:p w14:paraId="7C57D62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Шляпочные грибы.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«Строение тел шляпочных грибов».</w:t>
            </w:r>
          </w:p>
        </w:tc>
        <w:tc>
          <w:tcPr>
            <w:tcW w:w="992" w:type="dxa"/>
          </w:tcPr>
          <w:p w14:paraId="50BECBB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2990A2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Съедобные и ядовитые грибы. Первая помощь при отравлении грибами. Меры профилактики заболеваний, вызываемых грибами.</w:t>
            </w:r>
          </w:p>
        </w:tc>
      </w:tr>
      <w:tr w:rsidR="00D30F31" w:rsidRPr="00D30F31" w14:paraId="55163E84" w14:textId="77777777" w:rsidTr="00D30F31">
        <w:tc>
          <w:tcPr>
            <w:tcW w:w="851" w:type="dxa"/>
          </w:tcPr>
          <w:p w14:paraId="7EE3C2C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6" w:type="dxa"/>
          </w:tcPr>
          <w:p w14:paraId="02B33E8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Плесневые грибы и дрожжи.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«Особенности строения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мукора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дрожжей».</w:t>
            </w:r>
          </w:p>
        </w:tc>
        <w:tc>
          <w:tcPr>
            <w:tcW w:w="992" w:type="dxa"/>
          </w:tcPr>
          <w:p w14:paraId="3172A7C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69B0B8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Грибная клетка. Отличительные особенности грибов.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Многообразие грибов.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грибов в природе, жизни человека</w:t>
            </w:r>
          </w:p>
        </w:tc>
      </w:tr>
      <w:tr w:rsidR="00D30F31" w:rsidRPr="00D30F31" w14:paraId="2A4D0AFF" w14:textId="77777777" w:rsidTr="00D30F31">
        <w:tc>
          <w:tcPr>
            <w:tcW w:w="851" w:type="dxa"/>
          </w:tcPr>
          <w:p w14:paraId="51692D3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6" w:type="dxa"/>
          </w:tcPr>
          <w:p w14:paraId="4AF75F1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«Царство Бактерии. Царство Грибы»</w:t>
            </w:r>
          </w:p>
        </w:tc>
        <w:tc>
          <w:tcPr>
            <w:tcW w:w="992" w:type="dxa"/>
          </w:tcPr>
          <w:p w14:paraId="0F08726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219292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D30F31" w:rsidRPr="00D30F31" w14:paraId="1F73B48A" w14:textId="77777777" w:rsidTr="00D30F31">
        <w:tc>
          <w:tcPr>
            <w:tcW w:w="3787" w:type="dxa"/>
            <w:gridSpan w:val="2"/>
          </w:tcPr>
          <w:p w14:paraId="68ABB13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Царство Растения.</w:t>
            </w:r>
          </w:p>
        </w:tc>
        <w:tc>
          <w:tcPr>
            <w:tcW w:w="992" w:type="dxa"/>
          </w:tcPr>
          <w:p w14:paraId="1DB9E63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7FC0B88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5B7C87F5" w14:textId="77777777" w:rsidTr="00D30F31">
        <w:tc>
          <w:tcPr>
            <w:tcW w:w="851" w:type="dxa"/>
          </w:tcPr>
          <w:p w14:paraId="34E1CD1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6" w:type="dxa"/>
          </w:tcPr>
          <w:p w14:paraId="5586366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Ботаника — наука о растениях</w:t>
            </w:r>
          </w:p>
        </w:tc>
        <w:tc>
          <w:tcPr>
            <w:tcW w:w="992" w:type="dxa"/>
          </w:tcPr>
          <w:p w14:paraId="18E23D6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A5B4BED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и значение растений в природе и жизни человека.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Растительный мир родного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края.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растений. Растение – целостный организм (биосистема). Условия обитания растений. Среды обитания растений. Классификация растений.</w:t>
            </w:r>
          </w:p>
        </w:tc>
      </w:tr>
      <w:tr w:rsidR="00D30F31" w:rsidRPr="00D30F31" w14:paraId="7E405176" w14:textId="77777777" w:rsidTr="00D30F31">
        <w:tc>
          <w:tcPr>
            <w:tcW w:w="851" w:type="dxa"/>
          </w:tcPr>
          <w:p w14:paraId="5378991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6" w:type="dxa"/>
          </w:tcPr>
          <w:p w14:paraId="549523E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Водоросли, их многообразие, строение, среда обитания</w:t>
            </w:r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«Строение зеленых водорослей».</w:t>
            </w:r>
          </w:p>
        </w:tc>
        <w:tc>
          <w:tcPr>
            <w:tcW w:w="992" w:type="dxa"/>
          </w:tcPr>
          <w:p w14:paraId="7890138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A496F5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Водоросли – низшие растения. Многообразие водорослей.</w:t>
            </w:r>
          </w:p>
        </w:tc>
      </w:tr>
      <w:tr w:rsidR="00D30F31" w:rsidRPr="00D30F31" w14:paraId="590D02DD" w14:textId="77777777" w:rsidTr="00D30F31">
        <w:tc>
          <w:tcPr>
            <w:tcW w:w="851" w:type="dxa"/>
          </w:tcPr>
          <w:p w14:paraId="0482104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6" w:type="dxa"/>
          </w:tcPr>
          <w:p w14:paraId="0CB864A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водорослей в природе и жизни человек. Охрана водорослей</w:t>
            </w:r>
          </w:p>
        </w:tc>
        <w:tc>
          <w:tcPr>
            <w:tcW w:w="992" w:type="dxa"/>
          </w:tcPr>
          <w:p w14:paraId="18FAAFE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43B7BE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Водоросли – низшие растения. Многообразие водорослей.</w:t>
            </w:r>
          </w:p>
        </w:tc>
      </w:tr>
      <w:tr w:rsidR="00D30F31" w:rsidRPr="00D30F31" w14:paraId="19841E6C" w14:textId="77777777" w:rsidTr="00D30F31">
        <w:tc>
          <w:tcPr>
            <w:tcW w:w="851" w:type="dxa"/>
          </w:tcPr>
          <w:p w14:paraId="6333D01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6" w:type="dxa"/>
          </w:tcPr>
          <w:p w14:paraId="55C3139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992" w:type="dxa"/>
          </w:tcPr>
          <w:p w14:paraId="37D27C4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0F60755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Лишайники, их роль в природе и жизни человека.</w:t>
            </w:r>
          </w:p>
        </w:tc>
      </w:tr>
      <w:tr w:rsidR="00D30F31" w:rsidRPr="00D30F31" w14:paraId="2535365C" w14:textId="77777777" w:rsidTr="00D30F31">
        <w:tc>
          <w:tcPr>
            <w:tcW w:w="851" w:type="dxa"/>
          </w:tcPr>
          <w:p w14:paraId="7C8FE73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36" w:type="dxa"/>
          </w:tcPr>
          <w:p w14:paraId="37A5AB2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Мхи. Папоротники. Хвощи. Плауны.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«Строение мха. Строение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спороносящего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хвоща. Строение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спороносящего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папоротника».</w:t>
            </w:r>
          </w:p>
        </w:tc>
        <w:tc>
          <w:tcPr>
            <w:tcW w:w="992" w:type="dxa"/>
          </w:tcPr>
          <w:p w14:paraId="69A3DB5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E22B98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Высшие споровые растения (мхи, папоротники, хвощи, плауны), отличительные особенности и многообразие.</w:t>
            </w:r>
          </w:p>
        </w:tc>
      </w:tr>
      <w:tr w:rsidR="00D30F31" w:rsidRPr="00D30F31" w14:paraId="5B5327F5" w14:textId="77777777" w:rsidTr="00D30F31">
        <w:tc>
          <w:tcPr>
            <w:tcW w:w="851" w:type="dxa"/>
          </w:tcPr>
          <w:p w14:paraId="05731CA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36" w:type="dxa"/>
          </w:tcPr>
          <w:p w14:paraId="2C1DD84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Голосеменные растения.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«Строение хвои, шишек и семян голосеменных растений (на примере местных </w:t>
            </w:r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видов)».</w:t>
            </w:r>
          </w:p>
        </w:tc>
        <w:tc>
          <w:tcPr>
            <w:tcW w:w="992" w:type="dxa"/>
          </w:tcPr>
          <w:p w14:paraId="0FFDFCF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14:paraId="1DDDA6C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Голосеменные, отличительные особенности и многообразие.</w:t>
            </w:r>
          </w:p>
        </w:tc>
      </w:tr>
      <w:tr w:rsidR="00D30F31" w:rsidRPr="00D30F31" w14:paraId="726C65EA" w14:textId="77777777" w:rsidTr="00D30F31">
        <w:tc>
          <w:tcPr>
            <w:tcW w:w="851" w:type="dxa"/>
          </w:tcPr>
          <w:p w14:paraId="2030C6C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6" w:type="dxa"/>
          </w:tcPr>
          <w:p w14:paraId="0A46CC4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Покрытосеменные растения. </w:t>
            </w:r>
            <w:r w:rsidRPr="00D30F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Л.Р. «Строение цветкового растения».</w:t>
            </w:r>
          </w:p>
        </w:tc>
        <w:tc>
          <w:tcPr>
            <w:tcW w:w="992" w:type="dxa"/>
          </w:tcPr>
          <w:p w14:paraId="5916E58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E6F646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знакомство с цветковыми растениями. Органы растений. Вегетативные и генеративные органы.  Растение – целостный организм (биосистема). Отдел Покрытосеменные (Цветковые), отличительные особенности. Многообразие цветковых растений</w:t>
            </w:r>
          </w:p>
        </w:tc>
      </w:tr>
      <w:tr w:rsidR="00D30F31" w:rsidRPr="00D30F31" w14:paraId="5514EA8E" w14:textId="77777777" w:rsidTr="00D30F31">
        <w:tc>
          <w:tcPr>
            <w:tcW w:w="851" w:type="dxa"/>
          </w:tcPr>
          <w:p w14:paraId="438EA45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6" w:type="dxa"/>
          </w:tcPr>
          <w:p w14:paraId="524276E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«Царство Растения».</w:t>
            </w:r>
          </w:p>
        </w:tc>
        <w:tc>
          <w:tcPr>
            <w:tcW w:w="992" w:type="dxa"/>
          </w:tcPr>
          <w:p w14:paraId="5AD7DCE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64235C1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и значение растений в природе и жизни человека.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Растительный мир родного края.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Жизненные формы растений. Растение – целостный организм (биосистема). Условия обитания растений. Среды обитания растений</w:t>
            </w:r>
          </w:p>
        </w:tc>
      </w:tr>
      <w:tr w:rsidR="00D30F31" w:rsidRPr="00D30F31" w14:paraId="1161875B" w14:textId="77777777" w:rsidTr="00D30F31">
        <w:tc>
          <w:tcPr>
            <w:tcW w:w="851" w:type="dxa"/>
          </w:tcPr>
          <w:p w14:paraId="1E77215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6" w:type="dxa"/>
          </w:tcPr>
          <w:p w14:paraId="5B4661E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– наука о живых организмах.</w:t>
            </w:r>
          </w:p>
        </w:tc>
        <w:tc>
          <w:tcPr>
            <w:tcW w:w="992" w:type="dxa"/>
          </w:tcPr>
          <w:p w14:paraId="3626418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4AC4F0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</w:tr>
      <w:tr w:rsidR="00D30F31" w:rsidRPr="00D30F31" w14:paraId="4258D2F5" w14:textId="77777777" w:rsidTr="00D30F31">
        <w:tc>
          <w:tcPr>
            <w:tcW w:w="851" w:type="dxa"/>
          </w:tcPr>
          <w:p w14:paraId="65927B9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36" w:type="dxa"/>
          </w:tcPr>
          <w:p w14:paraId="3F9CE97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охраны живого мира планеты.</w:t>
            </w:r>
          </w:p>
        </w:tc>
        <w:tc>
          <w:tcPr>
            <w:tcW w:w="992" w:type="dxa"/>
          </w:tcPr>
          <w:p w14:paraId="01B4386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9E431D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поведения в окружающей среде. Бережное отношение к природе. Охрана биологических объектов.</w:t>
            </w:r>
          </w:p>
        </w:tc>
      </w:tr>
      <w:tr w:rsidR="00D30F31" w:rsidRPr="00D30F31" w14:paraId="3AD0884C" w14:textId="77777777" w:rsidTr="00D30F31">
        <w:tc>
          <w:tcPr>
            <w:tcW w:w="851" w:type="dxa"/>
          </w:tcPr>
          <w:p w14:paraId="64A1E74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6" w:type="dxa"/>
          </w:tcPr>
          <w:p w14:paraId="32328CA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Сохраним богатство живого мира.</w:t>
            </w:r>
          </w:p>
        </w:tc>
        <w:tc>
          <w:tcPr>
            <w:tcW w:w="992" w:type="dxa"/>
          </w:tcPr>
          <w:p w14:paraId="584B825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3D3437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поведения в окружающей среде. Бережное отношение к природе. Охрана биологических объектов.</w:t>
            </w:r>
          </w:p>
        </w:tc>
      </w:tr>
      <w:tr w:rsidR="00D30F31" w:rsidRPr="00D30F31" w14:paraId="3B2B70F4" w14:textId="77777777" w:rsidTr="00D30F31">
        <w:tc>
          <w:tcPr>
            <w:tcW w:w="851" w:type="dxa"/>
          </w:tcPr>
          <w:p w14:paraId="6D09917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6" w:type="dxa"/>
          </w:tcPr>
          <w:p w14:paraId="231D80F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92" w:type="dxa"/>
          </w:tcPr>
          <w:p w14:paraId="3DE9EA6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1D3889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5812CFD1" w14:textId="77777777" w:rsidTr="00D30F31">
        <w:tc>
          <w:tcPr>
            <w:tcW w:w="851" w:type="dxa"/>
          </w:tcPr>
          <w:p w14:paraId="0C991CA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36" w:type="dxa"/>
          </w:tcPr>
          <w:p w14:paraId="68ED0E9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92" w:type="dxa"/>
          </w:tcPr>
          <w:p w14:paraId="6956254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8E0EDE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4BB6129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8B52BE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</w:t>
      </w:r>
    </w:p>
    <w:p w14:paraId="12F1E545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</w:rPr>
        <w:t>6 класс</w:t>
      </w: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36"/>
        <w:gridCol w:w="850"/>
        <w:gridCol w:w="5245"/>
      </w:tblGrid>
      <w:tr w:rsidR="00D30F31" w:rsidRPr="00D30F31" w14:paraId="17830D1A" w14:textId="77777777" w:rsidTr="009E644D">
        <w:tc>
          <w:tcPr>
            <w:tcW w:w="851" w:type="dxa"/>
          </w:tcPr>
          <w:p w14:paraId="64F53BE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36" w:type="dxa"/>
          </w:tcPr>
          <w:p w14:paraId="2F08748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 урока.</w:t>
            </w:r>
          </w:p>
        </w:tc>
        <w:tc>
          <w:tcPr>
            <w:tcW w:w="850" w:type="dxa"/>
          </w:tcPr>
          <w:p w14:paraId="726AFD7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</w:tcPr>
          <w:p w14:paraId="0D8A8E5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5F46D333" w14:textId="77777777" w:rsidTr="009E644D">
        <w:tc>
          <w:tcPr>
            <w:tcW w:w="3787" w:type="dxa"/>
            <w:gridSpan w:val="2"/>
          </w:tcPr>
          <w:p w14:paraId="199A571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и многообразие покрытосеменных растений.</w:t>
            </w:r>
          </w:p>
        </w:tc>
        <w:tc>
          <w:tcPr>
            <w:tcW w:w="850" w:type="dxa"/>
          </w:tcPr>
          <w:p w14:paraId="510BF37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14:paraId="5288A5A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5D4D59E5" w14:textId="77777777" w:rsidTr="009E644D">
        <w:trPr>
          <w:trHeight w:val="311"/>
        </w:trPr>
        <w:tc>
          <w:tcPr>
            <w:tcW w:w="851" w:type="dxa"/>
          </w:tcPr>
          <w:p w14:paraId="3B2130D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14:paraId="035B250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семян. Л.Р. № 1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«Строение семян двудольных 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растений». Л.Р. № 2«Строение зерновки пшеницы».</w:t>
            </w:r>
          </w:p>
        </w:tc>
        <w:tc>
          <w:tcPr>
            <w:tcW w:w="850" w:type="dxa"/>
          </w:tcPr>
          <w:p w14:paraId="5AA892F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01A557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Семя.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семени.</w:t>
            </w:r>
          </w:p>
        </w:tc>
      </w:tr>
      <w:tr w:rsidR="00D30F31" w:rsidRPr="00D30F31" w14:paraId="15F16C19" w14:textId="77777777" w:rsidTr="009E644D">
        <w:tc>
          <w:tcPr>
            <w:tcW w:w="851" w:type="dxa"/>
          </w:tcPr>
          <w:p w14:paraId="7B7E91B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14:paraId="41A8E60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корней и типы корневых 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систем. Л.Р. № 3 «Стержневая и мочковатая корневые системы».</w:t>
            </w:r>
          </w:p>
        </w:tc>
        <w:tc>
          <w:tcPr>
            <w:tcW w:w="850" w:type="dxa"/>
          </w:tcPr>
          <w:p w14:paraId="078E998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4A3AB5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Корень. Виды корней. Корневые системы. Значение корня</w:t>
            </w:r>
          </w:p>
        </w:tc>
      </w:tr>
      <w:tr w:rsidR="00D30F31" w:rsidRPr="00D30F31" w14:paraId="0A05325F" w14:textId="77777777" w:rsidTr="009E644D">
        <w:tc>
          <w:tcPr>
            <w:tcW w:w="851" w:type="dxa"/>
          </w:tcPr>
          <w:p w14:paraId="69CCAAB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14:paraId="6BBEDC3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Зоны (участки) корня.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 № 4«Корневой чехлик и корневые волоски».</w:t>
            </w:r>
          </w:p>
        </w:tc>
        <w:tc>
          <w:tcPr>
            <w:tcW w:w="850" w:type="dxa"/>
          </w:tcPr>
          <w:p w14:paraId="141315B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B35623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корня. Микроскопическое строение корня. Корневой волосок.</w:t>
            </w:r>
          </w:p>
        </w:tc>
      </w:tr>
      <w:tr w:rsidR="00D30F31" w:rsidRPr="00D30F31" w14:paraId="727C1C81" w14:textId="77777777" w:rsidTr="009E644D">
        <w:tc>
          <w:tcPr>
            <w:tcW w:w="851" w:type="dxa"/>
          </w:tcPr>
          <w:p w14:paraId="046A12F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</w:tcPr>
          <w:p w14:paraId="74659CB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произрастания и видо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 корней. </w:t>
            </w:r>
          </w:p>
        </w:tc>
        <w:tc>
          <w:tcPr>
            <w:tcW w:w="850" w:type="dxa"/>
          </w:tcPr>
          <w:p w14:paraId="793ADBC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620EF28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Видоизменения корней.</w:t>
            </w:r>
          </w:p>
        </w:tc>
      </w:tr>
      <w:tr w:rsidR="00D30F31" w:rsidRPr="00D30F31" w14:paraId="6558CC10" w14:textId="77777777" w:rsidTr="009E644D">
        <w:tc>
          <w:tcPr>
            <w:tcW w:w="851" w:type="dxa"/>
          </w:tcPr>
          <w:p w14:paraId="1E5E88C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14:paraId="2BB24DA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Побег и почки.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Л.Р. № 5«Строение почек. Расположение почек на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стебле».</w:t>
            </w:r>
          </w:p>
        </w:tc>
        <w:tc>
          <w:tcPr>
            <w:tcW w:w="850" w:type="dxa"/>
          </w:tcPr>
          <w:p w14:paraId="725ACAB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14:paraId="201F219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Побег. Генеративные и вегетативные побеги. Строение побега. Разнообразие и значение побегов.  Почки. Вегетативные и генеративные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почки.</w:t>
            </w:r>
          </w:p>
        </w:tc>
      </w:tr>
      <w:tr w:rsidR="00D30F31" w:rsidRPr="00D30F31" w14:paraId="26EFC586" w14:textId="77777777" w:rsidTr="009E644D">
        <w:tc>
          <w:tcPr>
            <w:tcW w:w="851" w:type="dxa"/>
          </w:tcPr>
          <w:p w14:paraId="1A9967B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36" w:type="dxa"/>
          </w:tcPr>
          <w:p w14:paraId="0A2CB28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Внешнее строение листа.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6 «Листья простые и сложные, их жилкование и листорасположение».</w:t>
            </w:r>
          </w:p>
        </w:tc>
        <w:tc>
          <w:tcPr>
            <w:tcW w:w="850" w:type="dxa"/>
          </w:tcPr>
          <w:p w14:paraId="6FC9666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C69EE8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листа. Листорасположение. Жилкование листа.</w:t>
            </w:r>
          </w:p>
        </w:tc>
      </w:tr>
      <w:tr w:rsidR="00D30F31" w:rsidRPr="00D30F31" w14:paraId="6B7A18AA" w14:textId="77777777" w:rsidTr="009E644D">
        <w:tc>
          <w:tcPr>
            <w:tcW w:w="851" w:type="dxa"/>
          </w:tcPr>
          <w:p w14:paraId="5779666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6" w:type="dxa"/>
          </w:tcPr>
          <w:p w14:paraId="675AEE4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Клеточное строение листа. Л.Р. № 7 «Строение кожицы листа». Л.Р. № 8«Клеточное строение листа».</w:t>
            </w:r>
          </w:p>
        </w:tc>
        <w:tc>
          <w:tcPr>
            <w:tcW w:w="850" w:type="dxa"/>
          </w:tcPr>
          <w:p w14:paraId="26754BE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CEEAD45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Растительная клетка. Строение листа. Разнообразие растительных клеток. Микроскопическое строение листа.</w:t>
            </w:r>
          </w:p>
        </w:tc>
      </w:tr>
      <w:tr w:rsidR="00D30F31" w:rsidRPr="00D30F31" w14:paraId="5A4B4D8E" w14:textId="77777777" w:rsidTr="009E644D">
        <w:tc>
          <w:tcPr>
            <w:tcW w:w="851" w:type="dxa"/>
          </w:tcPr>
          <w:p w14:paraId="4611217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6" w:type="dxa"/>
          </w:tcPr>
          <w:p w14:paraId="1A3E189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факторов среды на строение листа. Видоизменения листьев.</w:t>
            </w:r>
          </w:p>
        </w:tc>
        <w:tc>
          <w:tcPr>
            <w:tcW w:w="850" w:type="dxa"/>
          </w:tcPr>
          <w:p w14:paraId="5B4144F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1FEE2A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листа.</w:t>
            </w:r>
          </w:p>
        </w:tc>
      </w:tr>
      <w:tr w:rsidR="00D30F31" w:rsidRPr="00D30F31" w14:paraId="45BBD6DF" w14:textId="77777777" w:rsidTr="009E644D">
        <w:tc>
          <w:tcPr>
            <w:tcW w:w="851" w:type="dxa"/>
          </w:tcPr>
          <w:p w14:paraId="15EB35B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6" w:type="dxa"/>
          </w:tcPr>
          <w:p w14:paraId="7B77EA3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стебля.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9«Внутреннее строение ветки дерева».</w:t>
            </w:r>
          </w:p>
        </w:tc>
        <w:tc>
          <w:tcPr>
            <w:tcW w:w="850" w:type="dxa"/>
          </w:tcPr>
          <w:p w14:paraId="426055A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4C2F19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Стебель. Строение и значение стебля. Микроскопическое строение стебля.</w:t>
            </w:r>
          </w:p>
        </w:tc>
      </w:tr>
      <w:tr w:rsidR="00D30F31" w:rsidRPr="00D30F31" w14:paraId="2AA850FA" w14:textId="77777777" w:rsidTr="009E644D">
        <w:tc>
          <w:tcPr>
            <w:tcW w:w="851" w:type="dxa"/>
          </w:tcPr>
          <w:p w14:paraId="522F03C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6" w:type="dxa"/>
          </w:tcPr>
          <w:p w14:paraId="70AFB55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Видоизменения побегов. Л.Р. №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10  «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клубня». Л.Р. № 11«Строение луковицы».</w:t>
            </w:r>
          </w:p>
        </w:tc>
        <w:tc>
          <w:tcPr>
            <w:tcW w:w="850" w:type="dxa"/>
          </w:tcPr>
          <w:p w14:paraId="1FCBB2B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64945C5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Видоизмененные побеги. Разнообразие и значение побегов.</w:t>
            </w:r>
          </w:p>
        </w:tc>
      </w:tr>
      <w:tr w:rsidR="00D30F31" w:rsidRPr="00D30F31" w14:paraId="2F047EFB" w14:textId="77777777" w:rsidTr="009E644D">
        <w:tc>
          <w:tcPr>
            <w:tcW w:w="851" w:type="dxa"/>
          </w:tcPr>
          <w:p w14:paraId="16373D9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6" w:type="dxa"/>
          </w:tcPr>
          <w:p w14:paraId="6042C19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Цветок.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12 «Строение цветка».</w:t>
            </w:r>
          </w:p>
        </w:tc>
        <w:tc>
          <w:tcPr>
            <w:tcW w:w="850" w:type="dxa"/>
          </w:tcPr>
          <w:p w14:paraId="7C09A1B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88E880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значение цветка.</w:t>
            </w:r>
          </w:p>
        </w:tc>
      </w:tr>
      <w:tr w:rsidR="00D30F31" w:rsidRPr="00D30F31" w14:paraId="21BE10C8" w14:textId="77777777" w:rsidTr="009E644D">
        <w:tc>
          <w:tcPr>
            <w:tcW w:w="851" w:type="dxa"/>
          </w:tcPr>
          <w:p w14:paraId="5A883D3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6" w:type="dxa"/>
          </w:tcPr>
          <w:p w14:paraId="37A2807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Соцветия.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13«Соцветия».</w:t>
            </w:r>
          </w:p>
        </w:tc>
        <w:tc>
          <w:tcPr>
            <w:tcW w:w="850" w:type="dxa"/>
          </w:tcPr>
          <w:p w14:paraId="7027224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85A0D5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Соцветия.</w:t>
            </w:r>
          </w:p>
        </w:tc>
      </w:tr>
      <w:tr w:rsidR="00D30F31" w:rsidRPr="00D30F31" w14:paraId="349B58F0" w14:textId="77777777" w:rsidTr="009E644D">
        <w:tc>
          <w:tcPr>
            <w:tcW w:w="851" w:type="dxa"/>
          </w:tcPr>
          <w:p w14:paraId="1396842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6" w:type="dxa"/>
          </w:tcPr>
          <w:p w14:paraId="1058883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Плоды.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Л.Р. № 14«Классификация плодов». </w:t>
            </w:r>
          </w:p>
        </w:tc>
        <w:tc>
          <w:tcPr>
            <w:tcW w:w="850" w:type="dxa"/>
          </w:tcPr>
          <w:p w14:paraId="2F6D5FD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203BDF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и значение плода. Многообразие плодов. </w:t>
            </w:r>
          </w:p>
        </w:tc>
      </w:tr>
      <w:tr w:rsidR="00D30F31" w:rsidRPr="00D30F31" w14:paraId="16219826" w14:textId="77777777" w:rsidTr="009E644D">
        <w:tc>
          <w:tcPr>
            <w:tcW w:w="851" w:type="dxa"/>
          </w:tcPr>
          <w:p w14:paraId="46AFCF7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6" w:type="dxa"/>
          </w:tcPr>
          <w:p w14:paraId="61B7181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плодов и семян.</w:t>
            </w:r>
          </w:p>
        </w:tc>
        <w:tc>
          <w:tcPr>
            <w:tcW w:w="850" w:type="dxa"/>
          </w:tcPr>
          <w:p w14:paraId="482420F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D11922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плодов.</w:t>
            </w:r>
          </w:p>
        </w:tc>
      </w:tr>
      <w:tr w:rsidR="00D30F31" w:rsidRPr="00D30F31" w14:paraId="14B355FB" w14:textId="77777777" w:rsidTr="009E644D">
        <w:tc>
          <w:tcPr>
            <w:tcW w:w="851" w:type="dxa"/>
          </w:tcPr>
          <w:p w14:paraId="21D6AE7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6" w:type="dxa"/>
          </w:tcPr>
          <w:p w14:paraId="43EEE73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обобщение и систематизация материала по теме «Строение и разнообразие по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крытосеменных растений».</w:t>
            </w:r>
          </w:p>
        </w:tc>
        <w:tc>
          <w:tcPr>
            <w:tcW w:w="850" w:type="dxa"/>
          </w:tcPr>
          <w:p w14:paraId="3F28EB5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FDA4C7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</w:tr>
      <w:tr w:rsidR="00D30F31" w:rsidRPr="00D30F31" w14:paraId="7BD9FE68" w14:textId="77777777" w:rsidTr="009E644D">
        <w:tc>
          <w:tcPr>
            <w:tcW w:w="3787" w:type="dxa"/>
            <w:gridSpan w:val="2"/>
          </w:tcPr>
          <w:p w14:paraId="3EF64A3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Жизнь растений.</w:t>
            </w:r>
          </w:p>
        </w:tc>
        <w:tc>
          <w:tcPr>
            <w:tcW w:w="850" w:type="dxa"/>
          </w:tcPr>
          <w:p w14:paraId="098AC7A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2C19FBB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2420BF7E" w14:textId="77777777" w:rsidTr="009E644D">
        <w:tc>
          <w:tcPr>
            <w:tcW w:w="851" w:type="dxa"/>
          </w:tcPr>
          <w:p w14:paraId="7501C9B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6" w:type="dxa"/>
          </w:tcPr>
          <w:p w14:paraId="60A3C3D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Минеральное питание растений</w:t>
            </w:r>
          </w:p>
        </w:tc>
        <w:tc>
          <w:tcPr>
            <w:tcW w:w="850" w:type="dxa"/>
          </w:tcPr>
          <w:p w14:paraId="059D445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D543FC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Обмен веществ и превращение энергии: почвенное питание.</w:t>
            </w:r>
          </w:p>
        </w:tc>
      </w:tr>
      <w:tr w:rsidR="00D30F31" w:rsidRPr="00D30F31" w14:paraId="3406E4D0" w14:textId="77777777" w:rsidTr="009E644D">
        <w:tc>
          <w:tcPr>
            <w:tcW w:w="851" w:type="dxa"/>
          </w:tcPr>
          <w:p w14:paraId="175F0FC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6" w:type="dxa"/>
          </w:tcPr>
          <w:p w14:paraId="34ED185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Фотосинтез.</w:t>
            </w:r>
          </w:p>
        </w:tc>
        <w:tc>
          <w:tcPr>
            <w:tcW w:w="850" w:type="dxa"/>
          </w:tcPr>
          <w:p w14:paraId="06CA98C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554748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Обмен веществ и превращение энергии: почвенное питание и воздушное питание (фотосинтез),</w:t>
            </w:r>
          </w:p>
        </w:tc>
      </w:tr>
      <w:tr w:rsidR="00D30F31" w:rsidRPr="00D30F31" w14:paraId="113C5935" w14:textId="77777777" w:rsidTr="009E644D">
        <w:tc>
          <w:tcPr>
            <w:tcW w:w="851" w:type="dxa"/>
          </w:tcPr>
          <w:p w14:paraId="0784D8E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6" w:type="dxa"/>
          </w:tcPr>
          <w:p w14:paraId="0E80F70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растений.</w:t>
            </w:r>
          </w:p>
        </w:tc>
        <w:tc>
          <w:tcPr>
            <w:tcW w:w="850" w:type="dxa"/>
          </w:tcPr>
          <w:p w14:paraId="0490648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26CC13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Дыхание.</w:t>
            </w:r>
          </w:p>
        </w:tc>
      </w:tr>
      <w:tr w:rsidR="00D30F31" w:rsidRPr="00D30F31" w14:paraId="13BC1825" w14:textId="77777777" w:rsidTr="009E644D">
        <w:tc>
          <w:tcPr>
            <w:tcW w:w="851" w:type="dxa"/>
          </w:tcPr>
          <w:p w14:paraId="5337090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6" w:type="dxa"/>
          </w:tcPr>
          <w:p w14:paraId="0161B23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Испарение воды растениями. Листопад.</w:t>
            </w:r>
          </w:p>
        </w:tc>
        <w:tc>
          <w:tcPr>
            <w:tcW w:w="850" w:type="dxa"/>
          </w:tcPr>
          <w:p w14:paraId="1BFF116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34B1D9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Сезонные явления в жизни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растений.</w:t>
            </w: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Удаление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конечных продуктов обмена веществ.</w:t>
            </w:r>
          </w:p>
        </w:tc>
      </w:tr>
      <w:tr w:rsidR="00D30F31" w:rsidRPr="00D30F31" w14:paraId="1AFFCC1F" w14:textId="77777777" w:rsidTr="009E644D">
        <w:trPr>
          <w:trHeight w:val="361"/>
        </w:trPr>
        <w:tc>
          <w:tcPr>
            <w:tcW w:w="851" w:type="dxa"/>
          </w:tcPr>
          <w:p w14:paraId="31F7083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6" w:type="dxa"/>
          </w:tcPr>
          <w:p w14:paraId="6D01F93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воды и пита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тельных веществ в растении.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15 «Передвижение воды и минеральных веществ по стеблю».</w:t>
            </w:r>
          </w:p>
        </w:tc>
        <w:tc>
          <w:tcPr>
            <w:tcW w:w="850" w:type="dxa"/>
          </w:tcPr>
          <w:p w14:paraId="7FC3422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0CEDCF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Транспорт веществ.</w:t>
            </w:r>
          </w:p>
        </w:tc>
      </w:tr>
      <w:tr w:rsidR="00D30F31" w:rsidRPr="00D30F31" w14:paraId="5666F80E" w14:textId="77777777" w:rsidTr="009E644D">
        <w:tc>
          <w:tcPr>
            <w:tcW w:w="851" w:type="dxa"/>
          </w:tcPr>
          <w:p w14:paraId="6246735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36" w:type="dxa"/>
          </w:tcPr>
          <w:p w14:paraId="43C2B64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Прорастание семян.</w:t>
            </w:r>
          </w:p>
        </w:tc>
        <w:tc>
          <w:tcPr>
            <w:tcW w:w="850" w:type="dxa"/>
          </w:tcPr>
          <w:p w14:paraId="1FD81E8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118259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растений.</w:t>
            </w:r>
          </w:p>
        </w:tc>
      </w:tr>
      <w:tr w:rsidR="00D30F31" w:rsidRPr="00D30F31" w14:paraId="7EA0005A" w14:textId="77777777" w:rsidTr="009E644D">
        <w:tc>
          <w:tcPr>
            <w:tcW w:w="851" w:type="dxa"/>
          </w:tcPr>
          <w:p w14:paraId="474727F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6" w:type="dxa"/>
          </w:tcPr>
          <w:p w14:paraId="0FD6459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размножения растений.</w:t>
            </w:r>
          </w:p>
        </w:tc>
        <w:tc>
          <w:tcPr>
            <w:tcW w:w="850" w:type="dxa"/>
          </w:tcPr>
          <w:p w14:paraId="2A38978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81A28E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</w:p>
        </w:tc>
      </w:tr>
      <w:tr w:rsidR="00D30F31" w:rsidRPr="00D30F31" w14:paraId="78FAAB00" w14:textId="77777777" w:rsidTr="009E644D">
        <w:tc>
          <w:tcPr>
            <w:tcW w:w="851" w:type="dxa"/>
          </w:tcPr>
          <w:p w14:paraId="5B3A861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6" w:type="dxa"/>
          </w:tcPr>
          <w:p w14:paraId="6F37E57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споровых расте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ний.</w:t>
            </w:r>
          </w:p>
        </w:tc>
        <w:tc>
          <w:tcPr>
            <w:tcW w:w="850" w:type="dxa"/>
          </w:tcPr>
          <w:p w14:paraId="4E6B0BC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BAEB8F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</w:p>
        </w:tc>
      </w:tr>
      <w:tr w:rsidR="00D30F31" w:rsidRPr="00D30F31" w14:paraId="264A2A0B" w14:textId="77777777" w:rsidTr="009E644D">
        <w:tc>
          <w:tcPr>
            <w:tcW w:w="851" w:type="dxa"/>
          </w:tcPr>
          <w:p w14:paraId="437F261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6" w:type="dxa"/>
          </w:tcPr>
          <w:p w14:paraId="7FE553B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голосеменных растений.</w:t>
            </w:r>
          </w:p>
        </w:tc>
        <w:tc>
          <w:tcPr>
            <w:tcW w:w="850" w:type="dxa"/>
          </w:tcPr>
          <w:p w14:paraId="1BCA5E8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D98B45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</w:p>
        </w:tc>
      </w:tr>
      <w:tr w:rsidR="00D30F31" w:rsidRPr="00D30F31" w14:paraId="617752E9" w14:textId="77777777" w:rsidTr="009E644D">
        <w:tc>
          <w:tcPr>
            <w:tcW w:w="851" w:type="dxa"/>
          </w:tcPr>
          <w:p w14:paraId="063BBEB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6" w:type="dxa"/>
          </w:tcPr>
          <w:p w14:paraId="3D0F45D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Bookman Old Style" w:eastAsia="Times New Roman" w:hAnsi="Bookman Old Style" w:cs="Bookman Old Style"/>
                <w:sz w:val="24"/>
                <w:szCs w:val="24"/>
              </w:rPr>
              <w:t>Половое размножение покрытосеменных растений.</w:t>
            </w:r>
          </w:p>
        </w:tc>
        <w:tc>
          <w:tcPr>
            <w:tcW w:w="850" w:type="dxa"/>
          </w:tcPr>
          <w:p w14:paraId="0DF75C7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65A40C4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Рост, развитие и размножение растений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Опыление. Виды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опыления.</w:t>
            </w: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Половое размножение растений. </w:t>
            </w:r>
            <w:r w:rsidRPr="00D30F3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Оплодотворение у цветковых растений.</w:t>
            </w:r>
          </w:p>
        </w:tc>
      </w:tr>
      <w:tr w:rsidR="00D30F31" w:rsidRPr="00D30F31" w14:paraId="2D057E34" w14:textId="77777777" w:rsidTr="009E644D">
        <w:tc>
          <w:tcPr>
            <w:tcW w:w="851" w:type="dxa"/>
          </w:tcPr>
          <w:p w14:paraId="39B4960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36" w:type="dxa"/>
          </w:tcPr>
          <w:p w14:paraId="5FED4FA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Вегетативное размножение 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покрытосеменных растений. Практическая работа «Вегетативное размножение комнатных растений».</w:t>
            </w:r>
          </w:p>
        </w:tc>
        <w:tc>
          <w:tcPr>
            <w:tcW w:w="850" w:type="dxa"/>
          </w:tcPr>
          <w:p w14:paraId="2E15BF3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3548881" w14:textId="77777777" w:rsidR="00D30F31" w:rsidRPr="00D30F31" w:rsidRDefault="00D30F31" w:rsidP="00D30F31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и размножение растений. Вегетативное размножение растений. Приемы выращивания и размножения растений и ухода за ними. Космическая роль зеленых растений.</w:t>
            </w:r>
          </w:p>
        </w:tc>
      </w:tr>
      <w:tr w:rsidR="00D30F31" w:rsidRPr="00D30F31" w14:paraId="4DED333D" w14:textId="77777777" w:rsidTr="009E644D">
        <w:tc>
          <w:tcPr>
            <w:tcW w:w="851" w:type="dxa"/>
          </w:tcPr>
          <w:p w14:paraId="46C7535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36" w:type="dxa"/>
          </w:tcPr>
          <w:p w14:paraId="67D581F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26" w:lineRule="exac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Повторение, обобщение и систематизация материала по теме 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растений».</w:t>
            </w:r>
          </w:p>
        </w:tc>
        <w:tc>
          <w:tcPr>
            <w:tcW w:w="850" w:type="dxa"/>
          </w:tcPr>
          <w:p w14:paraId="04E75AD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A93A9F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Процессы жизнедеятельности растений. Рост, развитие и размножение растений</w:t>
            </w:r>
          </w:p>
        </w:tc>
      </w:tr>
      <w:tr w:rsidR="00D30F31" w:rsidRPr="00D30F31" w14:paraId="424D9B1B" w14:textId="77777777" w:rsidTr="009E644D">
        <w:tc>
          <w:tcPr>
            <w:tcW w:w="3787" w:type="dxa"/>
            <w:gridSpan w:val="2"/>
          </w:tcPr>
          <w:p w14:paraId="1FD38D5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Классификация растений.</w:t>
            </w:r>
          </w:p>
        </w:tc>
        <w:tc>
          <w:tcPr>
            <w:tcW w:w="850" w:type="dxa"/>
          </w:tcPr>
          <w:p w14:paraId="11E1345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07A0E3B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37910CFC" w14:textId="77777777" w:rsidTr="009E644D">
        <w:tc>
          <w:tcPr>
            <w:tcW w:w="851" w:type="dxa"/>
          </w:tcPr>
          <w:p w14:paraId="364445A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6" w:type="dxa"/>
          </w:tcPr>
          <w:p w14:paraId="7431189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систематики растений.</w:t>
            </w:r>
          </w:p>
        </w:tc>
        <w:tc>
          <w:tcPr>
            <w:tcW w:w="850" w:type="dxa"/>
          </w:tcPr>
          <w:p w14:paraId="1A8A566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82110D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растений. Отдел Покрытосеменные (Цветковые), отличительные особенности.</w:t>
            </w:r>
          </w:p>
        </w:tc>
      </w:tr>
      <w:tr w:rsidR="00D30F31" w:rsidRPr="00D30F31" w14:paraId="2E36E9A6" w14:textId="77777777" w:rsidTr="009E644D">
        <w:tc>
          <w:tcPr>
            <w:tcW w:w="851" w:type="dxa"/>
          </w:tcPr>
          <w:p w14:paraId="52ABEE7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6" w:type="dxa"/>
          </w:tcPr>
          <w:p w14:paraId="28E76F8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Двудольные. Семейства Крестоцветные (Капустные) 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Розоцветные.</w:t>
            </w:r>
          </w:p>
        </w:tc>
        <w:tc>
          <w:tcPr>
            <w:tcW w:w="850" w:type="dxa"/>
          </w:tcPr>
          <w:p w14:paraId="51AE0E9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D71B4E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Однодольные и Двудольные.</w:t>
            </w:r>
          </w:p>
        </w:tc>
      </w:tr>
      <w:tr w:rsidR="00D30F31" w:rsidRPr="00D30F31" w14:paraId="015044AF" w14:textId="77777777" w:rsidTr="009E644D">
        <w:tc>
          <w:tcPr>
            <w:tcW w:w="851" w:type="dxa"/>
          </w:tcPr>
          <w:p w14:paraId="0BAE615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6" w:type="dxa"/>
          </w:tcPr>
          <w:p w14:paraId="3BD83C5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Двудольные. Семейства Пасленовые, Мотыльковые (Бобовые) и Сложноцветные 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(Астровые). Практическая работа «Определение до рода или вида нескольких травянистых растений одного-двух семейств».</w:t>
            </w:r>
          </w:p>
        </w:tc>
        <w:tc>
          <w:tcPr>
            <w:tcW w:w="850" w:type="dxa"/>
          </w:tcPr>
          <w:p w14:paraId="719090C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20E153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Однодольные и Двудольные.</w:t>
            </w:r>
          </w:p>
        </w:tc>
      </w:tr>
      <w:tr w:rsidR="00D30F31" w:rsidRPr="00D30F31" w14:paraId="37064B7D" w14:textId="77777777" w:rsidTr="009E644D">
        <w:tc>
          <w:tcPr>
            <w:tcW w:w="851" w:type="dxa"/>
          </w:tcPr>
          <w:p w14:paraId="7F67AA6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36" w:type="dxa"/>
          </w:tcPr>
          <w:p w14:paraId="4701913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Однодольные. Семейства 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Лилейные и Злаки. </w:t>
            </w:r>
          </w:p>
        </w:tc>
        <w:tc>
          <w:tcPr>
            <w:tcW w:w="850" w:type="dxa"/>
          </w:tcPr>
          <w:p w14:paraId="222D590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0BD3E2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Однодольные и Двудольные.</w:t>
            </w:r>
          </w:p>
        </w:tc>
      </w:tr>
      <w:tr w:rsidR="00D30F31" w:rsidRPr="00D30F31" w14:paraId="7A773A87" w14:textId="77777777" w:rsidTr="009E644D">
        <w:tc>
          <w:tcPr>
            <w:tcW w:w="851" w:type="dxa"/>
          </w:tcPr>
          <w:p w14:paraId="078AD4C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6" w:type="dxa"/>
          </w:tcPr>
          <w:p w14:paraId="74118C0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растения. Практическая работа «Определение признаков класса в строении растений».</w:t>
            </w:r>
          </w:p>
        </w:tc>
        <w:tc>
          <w:tcPr>
            <w:tcW w:w="850" w:type="dxa"/>
          </w:tcPr>
          <w:p w14:paraId="6035585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98B924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растений.</w:t>
            </w: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Приемы выращивания и размножения растений и ухода за ними.</w:t>
            </w:r>
          </w:p>
        </w:tc>
      </w:tr>
      <w:tr w:rsidR="00D30F31" w:rsidRPr="00D30F31" w14:paraId="7919938D" w14:textId="77777777" w:rsidTr="009E644D">
        <w:tc>
          <w:tcPr>
            <w:tcW w:w="3787" w:type="dxa"/>
            <w:gridSpan w:val="2"/>
          </w:tcPr>
          <w:p w14:paraId="4B0D48C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Природные сообщества.</w:t>
            </w:r>
          </w:p>
        </w:tc>
        <w:tc>
          <w:tcPr>
            <w:tcW w:w="850" w:type="dxa"/>
          </w:tcPr>
          <w:p w14:paraId="57ACC36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19D0C4C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32486DB6" w14:textId="77777777" w:rsidTr="009E644D">
        <w:tc>
          <w:tcPr>
            <w:tcW w:w="851" w:type="dxa"/>
          </w:tcPr>
          <w:p w14:paraId="653E8E3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6" w:type="dxa"/>
          </w:tcPr>
          <w:p w14:paraId="2BE1E55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сообщества. Экскурсия «Весенние явления в жизни растений».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Влияние хозяйственной деятельности человека на расти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мир. Охрана растений.</w:t>
            </w:r>
          </w:p>
        </w:tc>
        <w:tc>
          <w:tcPr>
            <w:tcW w:w="850" w:type="dxa"/>
          </w:tcPr>
          <w:p w14:paraId="1426FD0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14:paraId="36C62D58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Усложнение растений в процессе эволюции. Происхождение основных систематических групп растений.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Последствия деятельности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 в экосистемах. Влияние собственных поступков на живые организмы и экосистемы.</w:t>
            </w:r>
          </w:p>
          <w:p w14:paraId="6BC6521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профилактики заболеваний, вызываемых растениями.</w:t>
            </w:r>
          </w:p>
        </w:tc>
      </w:tr>
      <w:tr w:rsidR="00D30F31" w:rsidRPr="00D30F31" w14:paraId="7B935362" w14:textId="77777777" w:rsidTr="009E644D">
        <w:tc>
          <w:tcPr>
            <w:tcW w:w="851" w:type="dxa"/>
          </w:tcPr>
          <w:p w14:paraId="1FA5B6D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36" w:type="dxa"/>
          </w:tcPr>
          <w:p w14:paraId="3364E44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</w:tcPr>
          <w:p w14:paraId="4097114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E7F7AB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DF2CA84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5003CB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Тематическое планирование </w:t>
      </w:r>
    </w:p>
    <w:p w14:paraId="06AE546C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7 класс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1"/>
        <w:gridCol w:w="2671"/>
        <w:gridCol w:w="850"/>
        <w:gridCol w:w="5245"/>
      </w:tblGrid>
      <w:tr w:rsidR="00D30F31" w:rsidRPr="00D30F31" w14:paraId="492F5712" w14:textId="77777777" w:rsidTr="009E64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664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E69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 урока.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46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8BF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D30F31" w:rsidRPr="00D30F31" w14:paraId="04968A1A" w14:textId="77777777" w:rsidTr="009E644D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220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6F1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B6C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F31" w:rsidRPr="00D30F31" w14:paraId="34047149" w14:textId="77777777" w:rsidTr="009E644D">
        <w:trPr>
          <w:trHeight w:val="19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CC0B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9177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зоологии. Современная зоология. Экскурсия «Многообразие животных. Осенние явления в жизни животных».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565C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D61D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биологии в познании окружающего мира и практической деятельности людей.</w:t>
            </w:r>
          </w:p>
          <w:p w14:paraId="30FEA4C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Организм животного как биосистема.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Многообразие и классификация животных. Среды обитания животных. Сезонные явления в жизни животных.</w:t>
            </w:r>
          </w:p>
        </w:tc>
      </w:tr>
      <w:tr w:rsidR="00D30F31" w:rsidRPr="00D30F31" w14:paraId="0F023A85" w14:textId="77777777" w:rsidTr="009E644D"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D53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Простейшие.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59D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14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6A77E426" w14:textId="77777777" w:rsidTr="009E644D">
        <w:tc>
          <w:tcPr>
            <w:tcW w:w="1010" w:type="dxa"/>
            <w:gridSpan w:val="2"/>
          </w:tcPr>
          <w:p w14:paraId="638BBF1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14:paraId="032F50E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Корненожки. Радиолярии. Солнечники. Споровики.</w:t>
            </w:r>
          </w:p>
        </w:tc>
        <w:tc>
          <w:tcPr>
            <w:tcW w:w="850" w:type="dxa"/>
          </w:tcPr>
          <w:p w14:paraId="493F0BC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2B2A53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Животная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клетка.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простейших.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Происхождение простейших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      </w:r>
          </w:p>
        </w:tc>
      </w:tr>
      <w:tr w:rsidR="00D30F31" w:rsidRPr="00D30F31" w14:paraId="7A567EDC" w14:textId="77777777" w:rsidTr="009E644D">
        <w:tc>
          <w:tcPr>
            <w:tcW w:w="1010" w:type="dxa"/>
            <w:gridSpan w:val="2"/>
          </w:tcPr>
          <w:p w14:paraId="14786B1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14:paraId="6AB1DAD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Жгутиконосцы. Инфузории. Лабораторная работа «Изучение строения и передвижения одноклеточных животных».</w:t>
            </w:r>
          </w:p>
        </w:tc>
        <w:tc>
          <w:tcPr>
            <w:tcW w:w="850" w:type="dxa"/>
          </w:tcPr>
          <w:p w14:paraId="4424BFB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0DAF0D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Животная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клетка.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простейших в природе и жизни человека.</w:t>
            </w:r>
          </w:p>
        </w:tc>
      </w:tr>
      <w:tr w:rsidR="00D30F31" w:rsidRPr="00D30F31" w14:paraId="179AE428" w14:textId="77777777" w:rsidTr="009E644D">
        <w:tc>
          <w:tcPr>
            <w:tcW w:w="3681" w:type="dxa"/>
            <w:gridSpan w:val="3"/>
          </w:tcPr>
          <w:p w14:paraId="634DA97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Беспозвоночные.</w:t>
            </w:r>
          </w:p>
        </w:tc>
        <w:tc>
          <w:tcPr>
            <w:tcW w:w="850" w:type="dxa"/>
          </w:tcPr>
          <w:p w14:paraId="356A471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14:paraId="49352A0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7A624345" w14:textId="77777777" w:rsidTr="009E644D">
        <w:tc>
          <w:tcPr>
            <w:tcW w:w="1010" w:type="dxa"/>
            <w:gridSpan w:val="2"/>
          </w:tcPr>
          <w:p w14:paraId="2C2F852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14:paraId="36152DD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кишечнополостные. Класс Гидроидные. Сцифоидные. Коралловые полипы.</w:t>
            </w:r>
          </w:p>
        </w:tc>
        <w:tc>
          <w:tcPr>
            <w:tcW w:w="850" w:type="dxa"/>
          </w:tcPr>
          <w:p w14:paraId="658BB1A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B2AF769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Многоклеточные животные.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типа Кишечнополостные. Регенерация.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Происхождение кишечнополостных.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кишечнополостных в природе и жизни человека.</w:t>
            </w:r>
          </w:p>
        </w:tc>
      </w:tr>
      <w:tr w:rsidR="00D30F31" w:rsidRPr="00D30F31" w14:paraId="6EF12BF5" w14:textId="77777777" w:rsidTr="009E644D">
        <w:tc>
          <w:tcPr>
            <w:tcW w:w="1010" w:type="dxa"/>
            <w:gridSpan w:val="2"/>
          </w:tcPr>
          <w:p w14:paraId="26BB9CE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14:paraId="067E7CD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Плоские черви.</w:t>
            </w:r>
          </w:p>
          <w:p w14:paraId="3D873B4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Классы: Ресничные, Сосальщики, Ленточные.</w:t>
            </w:r>
          </w:p>
        </w:tc>
        <w:tc>
          <w:tcPr>
            <w:tcW w:w="850" w:type="dxa"/>
          </w:tcPr>
          <w:p w14:paraId="07FA45C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7547AA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Плоские черви, общая характеристика. Паразитические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 черви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. Пути заражения человека и животных паразитическими червями. Меры профилактики заражения.</w:t>
            </w:r>
          </w:p>
        </w:tc>
      </w:tr>
      <w:tr w:rsidR="00D30F31" w:rsidRPr="00D30F31" w14:paraId="55ED0798" w14:textId="77777777" w:rsidTr="009E644D">
        <w:tc>
          <w:tcPr>
            <w:tcW w:w="1010" w:type="dxa"/>
            <w:gridSpan w:val="2"/>
          </w:tcPr>
          <w:p w14:paraId="35303C0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71" w:type="dxa"/>
          </w:tcPr>
          <w:p w14:paraId="167CCE3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Круглые черви.</w:t>
            </w:r>
          </w:p>
        </w:tc>
        <w:tc>
          <w:tcPr>
            <w:tcW w:w="850" w:type="dxa"/>
          </w:tcPr>
          <w:p w14:paraId="4CFFC16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AAACFA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Круглые черви, общая характеристика. Паразитические круглые черви. Пути заражения человека и животных паразитическими червями. Меры профилактики заражения.</w:t>
            </w:r>
          </w:p>
        </w:tc>
      </w:tr>
      <w:tr w:rsidR="00D30F31" w:rsidRPr="00D30F31" w14:paraId="52C07A30" w14:textId="77777777" w:rsidTr="009E644D">
        <w:tc>
          <w:tcPr>
            <w:tcW w:w="1010" w:type="dxa"/>
            <w:gridSpan w:val="2"/>
          </w:tcPr>
          <w:p w14:paraId="0149287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71" w:type="dxa"/>
          </w:tcPr>
          <w:p w14:paraId="6EA2135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типа Кольчатые черви. Лабораторная работа «Изучение внешнего строения дождевого червя, наблюдение за его передвижением и реакциями на раздражение».</w:t>
            </w:r>
          </w:p>
        </w:tc>
        <w:tc>
          <w:tcPr>
            <w:tcW w:w="850" w:type="dxa"/>
          </w:tcPr>
          <w:p w14:paraId="5ACC5CE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6D14D1C6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Тип Кольчатые черви, общая характеристика. Значение дождевых червей в почвообразовании. Поведение животных (раздражимость, рефлексы и инстинкты).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Происхождение червей.</w:t>
            </w:r>
          </w:p>
        </w:tc>
      </w:tr>
      <w:tr w:rsidR="00D30F31" w:rsidRPr="00D30F31" w14:paraId="677C9AE2" w14:textId="77777777" w:rsidTr="009E644D">
        <w:trPr>
          <w:trHeight w:val="1223"/>
        </w:trPr>
        <w:tc>
          <w:tcPr>
            <w:tcW w:w="1010" w:type="dxa"/>
            <w:gridSpan w:val="2"/>
          </w:tcPr>
          <w:p w14:paraId="3D1C549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14:paraId="02E5CD7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14:paraId="4508394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Тип Моллюски.  Лабораторная работа «Изучение строения раковин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моллюсков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».Классы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моллюсков.</w:t>
            </w:r>
          </w:p>
        </w:tc>
        <w:tc>
          <w:tcPr>
            <w:tcW w:w="850" w:type="dxa"/>
          </w:tcPr>
          <w:p w14:paraId="678B2E7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618286DC" w14:textId="77777777" w:rsidR="00D30F31" w:rsidRPr="00D30F31" w:rsidRDefault="00D30F31" w:rsidP="00D30F31">
            <w:pPr>
              <w:widowControl w:val="0"/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типа Моллюски. Многообразие моллюсков.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Происхождение моллюсков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значение в природе и жизни человека.</w:t>
            </w:r>
          </w:p>
        </w:tc>
      </w:tr>
      <w:tr w:rsidR="00D30F31" w:rsidRPr="00D30F31" w14:paraId="033E5B92" w14:textId="77777777" w:rsidTr="009E644D">
        <w:trPr>
          <w:trHeight w:val="2091"/>
        </w:trPr>
        <w:tc>
          <w:tcPr>
            <w:tcW w:w="1010" w:type="dxa"/>
            <w:gridSpan w:val="2"/>
          </w:tcPr>
          <w:p w14:paraId="324EBEB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71" w:type="dxa"/>
          </w:tcPr>
          <w:p w14:paraId="11F6906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 Членистоногие. Класс Ракообразные.</w:t>
            </w:r>
          </w:p>
          <w:p w14:paraId="3B0E7BD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Многообразие ракообразных, их роль в природе.</w:t>
            </w:r>
          </w:p>
        </w:tc>
        <w:tc>
          <w:tcPr>
            <w:tcW w:w="850" w:type="dxa"/>
          </w:tcPr>
          <w:p w14:paraId="35B09D7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3960CA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Общая характеристика типа Членистоногие. Среды жизни.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Происхождение членистоногих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. Охрана членистоногих.</w:t>
            </w:r>
          </w:p>
          <w:p w14:paraId="3E70AA3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Ракообразные. Особенности строения и жизнедеятельности ракообразных, их значение в природе и жизни человека. </w:t>
            </w:r>
          </w:p>
        </w:tc>
      </w:tr>
      <w:tr w:rsidR="00D30F31" w:rsidRPr="00D30F31" w14:paraId="22599AFE" w14:textId="77777777" w:rsidTr="009E644D">
        <w:trPr>
          <w:trHeight w:val="1990"/>
        </w:trPr>
        <w:tc>
          <w:tcPr>
            <w:tcW w:w="1010" w:type="dxa"/>
            <w:gridSpan w:val="2"/>
          </w:tcPr>
          <w:p w14:paraId="0A4B98E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71" w:type="dxa"/>
          </w:tcPr>
          <w:p w14:paraId="1134A2F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Паукообразные. Многообразие паукообразных, их роль в природе.</w:t>
            </w:r>
          </w:p>
        </w:tc>
        <w:tc>
          <w:tcPr>
            <w:tcW w:w="850" w:type="dxa"/>
          </w:tcPr>
          <w:p w14:paraId="2B5DBE0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6502CB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14:paraId="0CCFFE4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Паукообразные. Особенности строения и жизнедеятельности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паукообразных.Значение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паукообразных  в природе и жизни человека.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Клещи – переносчики возбудителей заболеваний животных и человека. Меры профилактики.</w:t>
            </w:r>
          </w:p>
        </w:tc>
      </w:tr>
      <w:tr w:rsidR="00D30F31" w:rsidRPr="00D30F31" w14:paraId="47B55762" w14:textId="77777777" w:rsidTr="009E644D">
        <w:trPr>
          <w:trHeight w:val="524"/>
        </w:trPr>
        <w:tc>
          <w:tcPr>
            <w:tcW w:w="1010" w:type="dxa"/>
            <w:gridSpan w:val="2"/>
          </w:tcPr>
          <w:p w14:paraId="629BCF8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71" w:type="dxa"/>
          </w:tcPr>
          <w:p w14:paraId="0E752BF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Насекомые. Лабораторная работа «Изучение внешнего строения насекомого».</w:t>
            </w:r>
          </w:p>
        </w:tc>
        <w:tc>
          <w:tcPr>
            <w:tcW w:w="850" w:type="dxa"/>
          </w:tcPr>
          <w:p w14:paraId="40234B0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5018E1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Насекомые. Особенности строения и жизнедеятельности насекомых.</w:t>
            </w:r>
          </w:p>
        </w:tc>
      </w:tr>
      <w:tr w:rsidR="00D30F31" w:rsidRPr="00D30F31" w14:paraId="730890A4" w14:textId="77777777" w:rsidTr="009E644D">
        <w:trPr>
          <w:trHeight w:val="1610"/>
        </w:trPr>
        <w:tc>
          <w:tcPr>
            <w:tcW w:w="1010" w:type="dxa"/>
            <w:gridSpan w:val="2"/>
          </w:tcPr>
          <w:p w14:paraId="12E61F9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71" w:type="dxa"/>
          </w:tcPr>
          <w:p w14:paraId="2155FD2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Многообразие насекомых.</w:t>
            </w:r>
          </w:p>
        </w:tc>
        <w:tc>
          <w:tcPr>
            <w:tcW w:w="850" w:type="dxa"/>
          </w:tcPr>
          <w:p w14:paraId="7ADCB3B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FE6DCA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14:paraId="56AAD70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Насекомые. Особенности строения и жизнедеятельности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насекомых.</w:t>
            </w: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Насекомые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вредители. Насекомые – переносчики возбудителей и паразиты человека и домашних животных. Поведение насекомых, </w:t>
            </w: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инстинкты.</w:t>
            </w:r>
          </w:p>
        </w:tc>
      </w:tr>
      <w:tr w:rsidR="00D30F31" w:rsidRPr="00D30F31" w14:paraId="51C18A40" w14:textId="77777777" w:rsidTr="009E644D">
        <w:tc>
          <w:tcPr>
            <w:tcW w:w="1010" w:type="dxa"/>
            <w:gridSpan w:val="2"/>
          </w:tcPr>
          <w:p w14:paraId="2AA1E70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71" w:type="dxa"/>
          </w:tcPr>
          <w:p w14:paraId="2027DBE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Роль насекомых в природе и жизни человека</w:t>
            </w:r>
          </w:p>
        </w:tc>
        <w:tc>
          <w:tcPr>
            <w:tcW w:w="850" w:type="dxa"/>
          </w:tcPr>
          <w:p w14:paraId="342C95F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D813B02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насекомых в природе и сельскохозяйственной деятельности человека. Насекомые – вредители. </w:t>
            </w:r>
            <w:r w:rsidRPr="00D30F3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Меры по сокращению </w:t>
            </w:r>
            <w:r w:rsidRPr="00D30F3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численности насекомых-вредителей. Насекомые, снижающие численность вредителей растений.</w:t>
            </w: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      </w:r>
          </w:p>
        </w:tc>
      </w:tr>
      <w:tr w:rsidR="00D30F31" w:rsidRPr="00D30F31" w14:paraId="6C4DB85B" w14:textId="77777777" w:rsidTr="009E644D">
        <w:tc>
          <w:tcPr>
            <w:tcW w:w="3681" w:type="dxa"/>
            <w:gridSpan w:val="3"/>
          </w:tcPr>
          <w:p w14:paraId="08E1A0E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Хордовые.</w:t>
            </w:r>
          </w:p>
        </w:tc>
        <w:tc>
          <w:tcPr>
            <w:tcW w:w="850" w:type="dxa"/>
          </w:tcPr>
          <w:p w14:paraId="52E5933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14:paraId="4C4E20D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0F31" w:rsidRPr="00D30F31" w14:paraId="385A92C9" w14:textId="77777777" w:rsidTr="009E644D">
        <w:tc>
          <w:tcPr>
            <w:tcW w:w="1010" w:type="dxa"/>
            <w:gridSpan w:val="2"/>
          </w:tcPr>
          <w:p w14:paraId="7CA6715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71" w:type="dxa"/>
          </w:tcPr>
          <w:p w14:paraId="18581C2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типа хордовые. Подтип бесчерепные.</w:t>
            </w:r>
          </w:p>
        </w:tc>
        <w:tc>
          <w:tcPr>
            <w:tcW w:w="850" w:type="dxa"/>
          </w:tcPr>
          <w:p w14:paraId="073D11D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CE2EAE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Общая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типа Хордовых. Подтип Бесчерепные. Ланцетник.</w:t>
            </w:r>
          </w:p>
        </w:tc>
      </w:tr>
      <w:tr w:rsidR="00D30F31" w:rsidRPr="00D30F31" w14:paraId="73D0705B" w14:textId="77777777" w:rsidTr="009E644D">
        <w:tc>
          <w:tcPr>
            <w:tcW w:w="1010" w:type="dxa"/>
            <w:gridSpan w:val="2"/>
          </w:tcPr>
          <w:p w14:paraId="05BDEDF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71" w:type="dxa"/>
          </w:tcPr>
          <w:p w14:paraId="625E87A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Рыбы. Общая характеристика рыб. Происхождение рыб. Хрящевые рыбы. Лабораторная работа «Изучение внешнего строения и передвижения рыб».</w:t>
            </w:r>
          </w:p>
        </w:tc>
        <w:tc>
          <w:tcPr>
            <w:tcW w:w="850" w:type="dxa"/>
          </w:tcPr>
          <w:p w14:paraId="5F87D01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847C15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миграция рыб в природе. Основные систематические группы рыб.</w:t>
            </w:r>
          </w:p>
        </w:tc>
      </w:tr>
      <w:tr w:rsidR="00D30F31" w:rsidRPr="00D30F31" w14:paraId="7CCCD1A8" w14:textId="77777777" w:rsidTr="009E644D">
        <w:tc>
          <w:tcPr>
            <w:tcW w:w="1010" w:type="dxa"/>
            <w:gridSpan w:val="2"/>
          </w:tcPr>
          <w:p w14:paraId="1E733FC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71" w:type="dxa"/>
          </w:tcPr>
          <w:p w14:paraId="4662A4B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Костные рыбы. Основные группы костных рыб и их роль в природе и практическое значение.</w:t>
            </w:r>
          </w:p>
        </w:tc>
        <w:tc>
          <w:tcPr>
            <w:tcW w:w="850" w:type="dxa"/>
          </w:tcPr>
          <w:p w14:paraId="5155B7C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6078291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систематические группы рыб. Значение рыб в природе и жизни человека. Рыбоводство и охрана рыбных запасов.</w:t>
            </w:r>
          </w:p>
        </w:tc>
      </w:tr>
      <w:tr w:rsidR="00D30F31" w:rsidRPr="00D30F31" w14:paraId="276C4EC9" w14:textId="77777777" w:rsidTr="009E644D">
        <w:trPr>
          <w:trHeight w:val="2942"/>
        </w:trPr>
        <w:tc>
          <w:tcPr>
            <w:tcW w:w="1010" w:type="dxa"/>
            <w:gridSpan w:val="2"/>
          </w:tcPr>
          <w:p w14:paraId="589421B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71" w:type="dxa"/>
          </w:tcPr>
          <w:p w14:paraId="45DEB49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Земноводные. Многообразие земноводных, роль в природе и жизни человека.</w:t>
            </w:r>
          </w:p>
        </w:tc>
        <w:tc>
          <w:tcPr>
            <w:tcW w:w="850" w:type="dxa"/>
          </w:tcPr>
          <w:p w14:paraId="0BC3AEE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6D1A5CF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Происхождение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земноводных.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земноводных и их охрана. Значение земноводных в природе и жизни человека.</w:t>
            </w:r>
          </w:p>
        </w:tc>
      </w:tr>
      <w:tr w:rsidR="00D30F31" w:rsidRPr="00D30F31" w14:paraId="1BDDFE30" w14:textId="77777777" w:rsidTr="009E644D">
        <w:trPr>
          <w:trHeight w:val="2489"/>
        </w:trPr>
        <w:tc>
          <w:tcPr>
            <w:tcW w:w="1010" w:type="dxa"/>
            <w:gridSpan w:val="2"/>
          </w:tcPr>
          <w:p w14:paraId="0117489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71" w:type="dxa"/>
          </w:tcPr>
          <w:p w14:paraId="7547AA7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Пресмыкающиеся.  Многообразие пресмыкающихся, роль в природе и жизни человека.</w:t>
            </w:r>
          </w:p>
          <w:p w14:paraId="596324C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87607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38D154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14:paraId="7675AF9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Пресмыкающиеся. Общая характеристика класса Пресмыкающиеся. Места обитания, особенности</w:t>
            </w:r>
            <w:bookmarkStart w:id="2" w:name="page11"/>
            <w:bookmarkEnd w:id="2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внешнего и внутреннего строения пресмыкающихся. Размножение пресмыкающихся.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Происхождение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многообразие древних пресмыкающихся. Значение пресмыкающихся в природе и жизни человека. </w:t>
            </w:r>
          </w:p>
        </w:tc>
      </w:tr>
      <w:tr w:rsidR="00D30F31" w:rsidRPr="00D30F31" w14:paraId="32494129" w14:textId="77777777" w:rsidTr="009E644D">
        <w:tc>
          <w:tcPr>
            <w:tcW w:w="1010" w:type="dxa"/>
            <w:gridSpan w:val="2"/>
          </w:tcPr>
          <w:p w14:paraId="2E6D321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71" w:type="dxa"/>
          </w:tcPr>
          <w:p w14:paraId="2E28184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Птицы. Общая характеристика класса. Лабораторная работа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«Изучение внешнего строения и перьевого покрова птиц».</w:t>
            </w:r>
          </w:p>
        </w:tc>
        <w:tc>
          <w:tcPr>
            <w:tcW w:w="850" w:type="dxa"/>
          </w:tcPr>
          <w:p w14:paraId="5337B61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14:paraId="1B51F5A3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Птицы. Общая характеристика класса Птицы. Места обитания и особенности внешнего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строения птиц. Особенности внутреннего строения и жизнедеятельности птиц. Размножение и развитие птиц.  Происхождение птиц. </w:t>
            </w:r>
          </w:p>
        </w:tc>
      </w:tr>
      <w:tr w:rsidR="00D30F31" w:rsidRPr="00D30F31" w14:paraId="7B5A4345" w14:textId="77777777" w:rsidTr="009E644D">
        <w:trPr>
          <w:trHeight w:val="1287"/>
        </w:trPr>
        <w:tc>
          <w:tcPr>
            <w:tcW w:w="1010" w:type="dxa"/>
            <w:gridSpan w:val="2"/>
          </w:tcPr>
          <w:p w14:paraId="3F559EA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71" w:type="dxa"/>
          </w:tcPr>
          <w:p w14:paraId="52B467E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Экологические группы птиц. </w:t>
            </w:r>
          </w:p>
        </w:tc>
        <w:tc>
          <w:tcPr>
            <w:tcW w:w="850" w:type="dxa"/>
          </w:tcPr>
          <w:p w14:paraId="6E03C13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1185E2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14:paraId="3EE1E6A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обитания и особенности внешнего строения птиц. Особенности внутреннего строения и жизнедеятельности птиц.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Сезонные явления в жизни птиц. Экологические группы птиц.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Происхождение птиц.</w:t>
            </w:r>
          </w:p>
        </w:tc>
      </w:tr>
      <w:tr w:rsidR="00D30F31" w:rsidRPr="00D30F31" w14:paraId="6C673E8A" w14:textId="77777777" w:rsidTr="009E644D">
        <w:tc>
          <w:tcPr>
            <w:tcW w:w="1010" w:type="dxa"/>
            <w:gridSpan w:val="2"/>
          </w:tcPr>
          <w:p w14:paraId="50D3AD8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71" w:type="dxa"/>
          </w:tcPr>
          <w:p w14:paraId="63B4A01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птиц. Экскурсия «Разнообразие птиц местности проживания».</w:t>
            </w:r>
          </w:p>
        </w:tc>
        <w:tc>
          <w:tcPr>
            <w:tcW w:w="850" w:type="dxa"/>
          </w:tcPr>
          <w:p w14:paraId="236F0F0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69FD2C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птиц в природе и жизни человека. Птицеводство.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Домашние птицы, приемы выращивания и ухода за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птицами.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птиц.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Многообразие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птиц родного края.</w:t>
            </w:r>
          </w:p>
        </w:tc>
      </w:tr>
      <w:tr w:rsidR="00D30F31" w:rsidRPr="00D30F31" w14:paraId="24FF4C5B" w14:textId="77777777" w:rsidTr="009E644D">
        <w:tc>
          <w:tcPr>
            <w:tcW w:w="1010" w:type="dxa"/>
            <w:gridSpan w:val="2"/>
          </w:tcPr>
          <w:p w14:paraId="4FD7315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71" w:type="dxa"/>
          </w:tcPr>
          <w:p w14:paraId="0D8C9E2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Млекопитающие. Лабораторная работа «Изучение внешнего строения, скелета и зубной системы млекопитающих».</w:t>
            </w:r>
          </w:p>
        </w:tc>
        <w:tc>
          <w:tcPr>
            <w:tcW w:w="850" w:type="dxa"/>
          </w:tcPr>
          <w:p w14:paraId="669C76A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B80531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рассудочное поведение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Размножение и развитие млекопитающих. Происхождение млекопитающих. Многообразие млекопитающих. </w:t>
            </w:r>
          </w:p>
        </w:tc>
      </w:tr>
      <w:tr w:rsidR="00D30F31" w:rsidRPr="00D30F31" w14:paraId="7209B93B" w14:textId="77777777" w:rsidTr="009E644D">
        <w:tc>
          <w:tcPr>
            <w:tcW w:w="1010" w:type="dxa"/>
            <w:gridSpan w:val="2"/>
          </w:tcPr>
          <w:p w14:paraId="7120F3B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71" w:type="dxa"/>
          </w:tcPr>
          <w:p w14:paraId="1833416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Экологические группы млекопитающих.</w:t>
            </w:r>
          </w:p>
        </w:tc>
        <w:tc>
          <w:tcPr>
            <w:tcW w:w="850" w:type="dxa"/>
          </w:tcPr>
          <w:p w14:paraId="015FBDD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102C34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Экологические группы млекопитающих.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Размножение и развитие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млекопитающих.</w:t>
            </w: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Сезонные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явления в жизни млекопитающих. Происхождение и значение млекопитающих. Охрана млекопитающих.</w:t>
            </w:r>
          </w:p>
        </w:tc>
      </w:tr>
      <w:tr w:rsidR="00D30F31" w:rsidRPr="00D30F31" w14:paraId="278051FC" w14:textId="77777777" w:rsidTr="009E644D">
        <w:trPr>
          <w:trHeight w:val="4303"/>
        </w:trPr>
        <w:tc>
          <w:tcPr>
            <w:tcW w:w="1010" w:type="dxa"/>
            <w:gridSpan w:val="2"/>
          </w:tcPr>
          <w:p w14:paraId="7A13F43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71" w:type="dxa"/>
          </w:tcPr>
          <w:p w14:paraId="6A8C851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Отряды млекопитающих. Значение млекопитающих в природе и жизни человека.</w:t>
            </w:r>
          </w:p>
        </w:tc>
        <w:tc>
          <w:tcPr>
            <w:tcW w:w="850" w:type="dxa"/>
          </w:tcPr>
          <w:p w14:paraId="2BDBD77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BE4FA7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Млекопитающие – переносчики возбудителей опасных заболеваний. Меры борьбы с грызунами. Меры предосторожности и первая помощь при укусах животных. </w:t>
            </w:r>
          </w:p>
          <w:p w14:paraId="0A68AC9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млекопитающих.  Среды жизни млекопитающих.</w:t>
            </w:r>
          </w:p>
          <w:p w14:paraId="6CB14FF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внешнего строения, скелета и мускулатуры млекопитающих. Органы полости тела. Нервная система и поведение млекопитающих,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рассудочное поведение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9561C1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Важнейшие породы домашних млекопитающих. Приемы выращивания и ухода за домашними млекопитающими. </w:t>
            </w:r>
            <w:r w:rsidRPr="00D30F3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Многообразие млекопитающих родного края.</w:t>
            </w: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Значение млекопитающих. Охрана млекопитающих.</w:t>
            </w:r>
          </w:p>
        </w:tc>
      </w:tr>
      <w:tr w:rsidR="00D30F31" w:rsidRPr="00D30F31" w14:paraId="2B658AD5" w14:textId="77777777" w:rsidTr="009E644D">
        <w:tc>
          <w:tcPr>
            <w:tcW w:w="3681" w:type="dxa"/>
            <w:gridSpan w:val="3"/>
          </w:tcPr>
          <w:p w14:paraId="00D5E9C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Эволюция строения и функций органов и их систем.</w:t>
            </w:r>
          </w:p>
        </w:tc>
        <w:tc>
          <w:tcPr>
            <w:tcW w:w="850" w:type="dxa"/>
          </w:tcPr>
          <w:p w14:paraId="2976E1E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50C4DD2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1BE34E59" w14:textId="77777777" w:rsidTr="009E644D">
        <w:trPr>
          <w:trHeight w:val="668"/>
        </w:trPr>
        <w:tc>
          <w:tcPr>
            <w:tcW w:w="959" w:type="dxa"/>
          </w:tcPr>
          <w:p w14:paraId="718BE53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722" w:type="dxa"/>
            <w:gridSpan w:val="2"/>
          </w:tcPr>
          <w:p w14:paraId="1EE4848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Покровы тела. Опорно-двигательная система.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Способы передвижения животных. Полости тела</w:t>
            </w:r>
          </w:p>
        </w:tc>
        <w:tc>
          <w:tcPr>
            <w:tcW w:w="850" w:type="dxa"/>
          </w:tcPr>
          <w:p w14:paraId="3FBC44D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14:paraId="34AAEA1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ткани, органы и системы органов животных.</w:t>
            </w:r>
          </w:p>
        </w:tc>
      </w:tr>
      <w:tr w:rsidR="00D30F31" w:rsidRPr="00D30F31" w14:paraId="734700FF" w14:textId="77777777" w:rsidTr="009E644D">
        <w:tc>
          <w:tcPr>
            <w:tcW w:w="959" w:type="dxa"/>
          </w:tcPr>
          <w:p w14:paraId="7A41659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722" w:type="dxa"/>
            <w:gridSpan w:val="2"/>
          </w:tcPr>
          <w:p w14:paraId="39E2AFE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Органы дыхания и газообмен.  Кровеносная система. Кровь.</w:t>
            </w:r>
          </w:p>
        </w:tc>
        <w:tc>
          <w:tcPr>
            <w:tcW w:w="850" w:type="dxa"/>
          </w:tcPr>
          <w:p w14:paraId="4883730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5E1D22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ткани, органы и системы органов животных.</w:t>
            </w:r>
          </w:p>
        </w:tc>
      </w:tr>
      <w:tr w:rsidR="00D30F31" w:rsidRPr="00D30F31" w14:paraId="5F2B6550" w14:textId="77777777" w:rsidTr="009E644D">
        <w:tc>
          <w:tcPr>
            <w:tcW w:w="959" w:type="dxa"/>
          </w:tcPr>
          <w:p w14:paraId="05FE1BB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722" w:type="dxa"/>
            <w:gridSpan w:val="2"/>
          </w:tcPr>
          <w:p w14:paraId="007A16A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Органы пищеварения. Обмен веществ и превращения энергии.  Органы выделения</w:t>
            </w:r>
          </w:p>
        </w:tc>
        <w:tc>
          <w:tcPr>
            <w:tcW w:w="850" w:type="dxa"/>
          </w:tcPr>
          <w:p w14:paraId="66C47A2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A8E464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ткани, органы и системы органов животных.</w:t>
            </w:r>
          </w:p>
        </w:tc>
      </w:tr>
      <w:tr w:rsidR="00D30F31" w:rsidRPr="00D30F31" w14:paraId="254785C7" w14:textId="77777777" w:rsidTr="009E644D">
        <w:trPr>
          <w:trHeight w:val="983"/>
        </w:trPr>
        <w:tc>
          <w:tcPr>
            <w:tcW w:w="959" w:type="dxa"/>
          </w:tcPr>
          <w:p w14:paraId="1EDAA58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722" w:type="dxa"/>
            <w:gridSpan w:val="2"/>
          </w:tcPr>
          <w:p w14:paraId="450BE78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Нервная система. Рефлекс. Инстинкт. Органы чувств. Регуляция деятельности организма.</w:t>
            </w:r>
          </w:p>
        </w:tc>
        <w:tc>
          <w:tcPr>
            <w:tcW w:w="850" w:type="dxa"/>
          </w:tcPr>
          <w:p w14:paraId="74BD2F0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8C31B3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14:paraId="0FF7821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ткани, органы и системы органов животных. Поведение животных (раздражимость, рефлексы и инстинкты).  </w:t>
            </w:r>
          </w:p>
        </w:tc>
      </w:tr>
      <w:tr w:rsidR="00D30F31" w:rsidRPr="00D30F31" w14:paraId="223511FC" w14:textId="77777777" w:rsidTr="009E644D">
        <w:trPr>
          <w:trHeight w:val="674"/>
        </w:trPr>
        <w:tc>
          <w:tcPr>
            <w:tcW w:w="959" w:type="dxa"/>
          </w:tcPr>
          <w:p w14:paraId="43E3E4B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722" w:type="dxa"/>
            <w:gridSpan w:val="2"/>
          </w:tcPr>
          <w:p w14:paraId="18C9BD3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Продление рода. Органы размножения. Способы размножения. Оплодотворение.</w:t>
            </w:r>
          </w:p>
        </w:tc>
        <w:tc>
          <w:tcPr>
            <w:tcW w:w="850" w:type="dxa"/>
          </w:tcPr>
          <w:p w14:paraId="0E6B8E3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F3B9B2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14:paraId="3CBC632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Размножение. Бесполое и половое размножение. Половые клетки. Оплодотворение.</w:t>
            </w:r>
          </w:p>
        </w:tc>
      </w:tr>
      <w:tr w:rsidR="00D30F31" w:rsidRPr="00D30F31" w14:paraId="54CCBB4B" w14:textId="77777777" w:rsidTr="009E644D">
        <w:tc>
          <w:tcPr>
            <w:tcW w:w="3681" w:type="dxa"/>
            <w:gridSpan w:val="3"/>
          </w:tcPr>
          <w:p w14:paraId="68FFAE3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Индивидуальное развитие животных</w:t>
            </w:r>
          </w:p>
        </w:tc>
        <w:tc>
          <w:tcPr>
            <w:tcW w:w="850" w:type="dxa"/>
          </w:tcPr>
          <w:p w14:paraId="33CB3A4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68704B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5AA610B3" w14:textId="77777777" w:rsidTr="009E644D">
        <w:trPr>
          <w:trHeight w:val="1235"/>
        </w:trPr>
        <w:tc>
          <w:tcPr>
            <w:tcW w:w="1010" w:type="dxa"/>
            <w:gridSpan w:val="2"/>
          </w:tcPr>
          <w:p w14:paraId="4D3A0BC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71" w:type="dxa"/>
          </w:tcPr>
          <w:p w14:paraId="46E2C1D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животных с превращением и без превращения. Лабораторная работа «Изучение типов развития насекомых». Периодизация и продолжительность жизни животных.</w:t>
            </w:r>
          </w:p>
        </w:tc>
        <w:tc>
          <w:tcPr>
            <w:tcW w:w="850" w:type="dxa"/>
          </w:tcPr>
          <w:p w14:paraId="043301D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3DA597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Рост и развитие организмов.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Размножение и развитие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земноводных.Сезонные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явления в жизни животных. </w:t>
            </w: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Сезонные явления в жизни млекопитающих.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Сезонные явления в жизни птиц.</w:t>
            </w:r>
          </w:p>
        </w:tc>
      </w:tr>
      <w:tr w:rsidR="00D30F31" w:rsidRPr="00D30F31" w14:paraId="77E560E4" w14:textId="77777777" w:rsidTr="009E644D">
        <w:tc>
          <w:tcPr>
            <w:tcW w:w="3681" w:type="dxa"/>
            <w:gridSpan w:val="3"/>
          </w:tcPr>
          <w:p w14:paraId="2FDB9C4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животного мира на Земле.</w:t>
            </w:r>
          </w:p>
        </w:tc>
        <w:tc>
          <w:tcPr>
            <w:tcW w:w="850" w:type="dxa"/>
          </w:tcPr>
          <w:p w14:paraId="17068C2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13ACD5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6D96E0E7" w14:textId="77777777" w:rsidTr="009E644D">
        <w:trPr>
          <w:trHeight w:val="1752"/>
        </w:trPr>
        <w:tc>
          <w:tcPr>
            <w:tcW w:w="1010" w:type="dxa"/>
            <w:gridSpan w:val="2"/>
          </w:tcPr>
          <w:p w14:paraId="35C311A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71" w:type="dxa"/>
          </w:tcPr>
          <w:p w14:paraId="1787F84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Доказательства эволюции животных. Чарльз Дарвин о причинах эволюции животного мира. Усложнение строения животных. Многообразие видов как результат эволюции.</w:t>
            </w:r>
          </w:p>
        </w:tc>
        <w:tc>
          <w:tcPr>
            <w:tcW w:w="850" w:type="dxa"/>
          </w:tcPr>
          <w:p w14:paraId="564C646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BB4AE7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эволюции: многообразие видов, приспособленность организмов к среде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обитания.Ч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Дарвин – основоположник учения об эволюции. Основные движущие силы эволюции в природе.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Усложнение животных в процессе эволюции.</w:t>
            </w:r>
          </w:p>
        </w:tc>
      </w:tr>
      <w:tr w:rsidR="00D30F31" w:rsidRPr="00D30F31" w14:paraId="3610897B" w14:textId="77777777" w:rsidTr="009E644D">
        <w:tc>
          <w:tcPr>
            <w:tcW w:w="3681" w:type="dxa"/>
            <w:gridSpan w:val="3"/>
          </w:tcPr>
          <w:p w14:paraId="503EE28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Животный мир и хозяйственная деятельность человека</w:t>
            </w: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785EC9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7D29E5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164B9C98" w14:textId="77777777" w:rsidTr="009E644D">
        <w:trPr>
          <w:trHeight w:val="1663"/>
        </w:trPr>
        <w:tc>
          <w:tcPr>
            <w:tcW w:w="1010" w:type="dxa"/>
            <w:gridSpan w:val="2"/>
          </w:tcPr>
          <w:p w14:paraId="3376F76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71" w:type="dxa"/>
          </w:tcPr>
          <w:p w14:paraId="75FEA58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Воздействие человека и его деятельности на животных. Охрана и рациональное использование животного мира.</w:t>
            </w:r>
          </w:p>
        </w:tc>
        <w:tc>
          <w:tcPr>
            <w:tcW w:w="850" w:type="dxa"/>
          </w:tcPr>
          <w:p w14:paraId="4520135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A92C38C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животных в природе и жизни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человека.Бережное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к природе. Охрана биологических объектов.</w:t>
            </w:r>
          </w:p>
          <w:p w14:paraId="6B64D4F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Животный мир родного края.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животных в природе и жизни человека.</w:t>
            </w:r>
          </w:p>
        </w:tc>
      </w:tr>
      <w:tr w:rsidR="00D30F31" w:rsidRPr="00D30F31" w14:paraId="29CEE2AB" w14:textId="77777777" w:rsidTr="009E644D">
        <w:trPr>
          <w:trHeight w:val="1663"/>
        </w:trPr>
        <w:tc>
          <w:tcPr>
            <w:tcW w:w="1010" w:type="dxa"/>
            <w:gridSpan w:val="2"/>
          </w:tcPr>
          <w:p w14:paraId="6DC32CF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671" w:type="dxa"/>
          </w:tcPr>
          <w:p w14:paraId="73A1C17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 за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биологии 7 класса.</w:t>
            </w:r>
          </w:p>
        </w:tc>
        <w:tc>
          <w:tcPr>
            <w:tcW w:w="850" w:type="dxa"/>
          </w:tcPr>
          <w:p w14:paraId="1F88179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2FE1DE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4D92E7BD" w14:textId="77777777" w:rsidTr="009E644D">
        <w:tc>
          <w:tcPr>
            <w:tcW w:w="1010" w:type="dxa"/>
            <w:gridSpan w:val="2"/>
          </w:tcPr>
          <w:p w14:paraId="00DA7E3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71" w:type="dxa"/>
          </w:tcPr>
          <w:p w14:paraId="59297B8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 обобщение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 за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биологии 7 класса.</w:t>
            </w:r>
          </w:p>
        </w:tc>
        <w:tc>
          <w:tcPr>
            <w:tcW w:w="850" w:type="dxa"/>
          </w:tcPr>
          <w:p w14:paraId="277562B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D59801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и обобщение изученного материала.</w:t>
            </w:r>
          </w:p>
        </w:tc>
      </w:tr>
    </w:tbl>
    <w:p w14:paraId="17D11627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B4B9D80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8 класс </w:t>
      </w:r>
    </w:p>
    <w:p w14:paraId="2EE60E58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36"/>
        <w:gridCol w:w="850"/>
        <w:gridCol w:w="5245"/>
      </w:tblGrid>
      <w:tr w:rsidR="00D30F31" w:rsidRPr="00D30F31" w14:paraId="4D3D724A" w14:textId="77777777" w:rsidTr="009E644D">
        <w:tc>
          <w:tcPr>
            <w:tcW w:w="851" w:type="dxa"/>
          </w:tcPr>
          <w:p w14:paraId="4AC10D7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36" w:type="dxa"/>
          </w:tcPr>
          <w:p w14:paraId="6B2DD98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 урока.</w:t>
            </w:r>
          </w:p>
        </w:tc>
        <w:tc>
          <w:tcPr>
            <w:tcW w:w="850" w:type="dxa"/>
          </w:tcPr>
          <w:p w14:paraId="5900023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</w:tcPr>
          <w:p w14:paraId="7060D0F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D30F31" w:rsidRPr="00D30F31" w14:paraId="39FE218C" w14:textId="77777777" w:rsidTr="009E644D">
        <w:tc>
          <w:tcPr>
            <w:tcW w:w="3787" w:type="dxa"/>
            <w:gridSpan w:val="2"/>
          </w:tcPr>
          <w:p w14:paraId="495663B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Введение в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науки  о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человеке.</w:t>
            </w:r>
          </w:p>
        </w:tc>
        <w:tc>
          <w:tcPr>
            <w:tcW w:w="850" w:type="dxa"/>
          </w:tcPr>
          <w:p w14:paraId="123C2D5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29A5000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46C2A283" w14:textId="77777777" w:rsidTr="009E644D">
        <w:tc>
          <w:tcPr>
            <w:tcW w:w="851" w:type="dxa"/>
          </w:tcPr>
          <w:p w14:paraId="6559C30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14:paraId="3F9B2B0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о человеке и их методы</w:t>
            </w:r>
          </w:p>
        </w:tc>
        <w:tc>
          <w:tcPr>
            <w:tcW w:w="850" w:type="dxa"/>
          </w:tcPr>
          <w:p w14:paraId="3ECF46D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0DDC45B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</w:t>
            </w:r>
          </w:p>
        </w:tc>
      </w:tr>
      <w:tr w:rsidR="00D30F31" w:rsidRPr="00D30F31" w14:paraId="2F2473F9" w14:textId="77777777" w:rsidTr="009E644D">
        <w:tc>
          <w:tcPr>
            <w:tcW w:w="851" w:type="dxa"/>
          </w:tcPr>
          <w:p w14:paraId="33E1520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14:paraId="6615D47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Биологическая природа человека. Расы человека</w:t>
            </w:r>
          </w:p>
        </w:tc>
        <w:tc>
          <w:tcPr>
            <w:tcW w:w="850" w:type="dxa"/>
          </w:tcPr>
          <w:p w14:paraId="6E84392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6191BD9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человека в системе животного мира. Сходства и отличия человека и животных. Особенности человека как социального существа. Расы.</w:t>
            </w:r>
          </w:p>
        </w:tc>
      </w:tr>
      <w:tr w:rsidR="00D30F31" w:rsidRPr="00D30F31" w14:paraId="04DBACE7" w14:textId="77777777" w:rsidTr="009E644D">
        <w:tc>
          <w:tcPr>
            <w:tcW w:w="851" w:type="dxa"/>
          </w:tcPr>
          <w:p w14:paraId="2481F0E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14:paraId="280462E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и эволюция человека. Антропогенез</w:t>
            </w:r>
          </w:p>
        </w:tc>
        <w:tc>
          <w:tcPr>
            <w:tcW w:w="850" w:type="dxa"/>
          </w:tcPr>
          <w:p w14:paraId="4B540C1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260C11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современного человека.</w:t>
            </w:r>
          </w:p>
        </w:tc>
      </w:tr>
      <w:tr w:rsidR="00D30F31" w:rsidRPr="00D30F31" w14:paraId="2B958861" w14:textId="77777777" w:rsidTr="009E644D">
        <w:tc>
          <w:tcPr>
            <w:tcW w:w="3787" w:type="dxa"/>
            <w:gridSpan w:val="2"/>
          </w:tcPr>
          <w:p w14:paraId="7A84D9F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обзор организма (Общие свойства организма человека).</w:t>
            </w:r>
          </w:p>
        </w:tc>
        <w:tc>
          <w:tcPr>
            <w:tcW w:w="850" w:type="dxa"/>
          </w:tcPr>
          <w:p w14:paraId="55AB57A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94DDFF5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1F1A774A" w14:textId="77777777" w:rsidTr="009E644D">
        <w:tc>
          <w:tcPr>
            <w:tcW w:w="851" w:type="dxa"/>
          </w:tcPr>
          <w:p w14:paraId="229DCAE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</w:tcPr>
          <w:p w14:paraId="1A7ED03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организма человека</w:t>
            </w:r>
          </w:p>
        </w:tc>
        <w:tc>
          <w:tcPr>
            <w:tcW w:w="850" w:type="dxa"/>
          </w:tcPr>
          <w:p w14:paraId="0E05EFC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4CD329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</w:t>
            </w:r>
          </w:p>
        </w:tc>
      </w:tr>
      <w:tr w:rsidR="00D30F31" w:rsidRPr="00D30F31" w14:paraId="7AE2C47D" w14:textId="77777777" w:rsidTr="009E644D">
        <w:tc>
          <w:tcPr>
            <w:tcW w:w="851" w:type="dxa"/>
          </w:tcPr>
          <w:p w14:paraId="555F20B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14:paraId="3D769CE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организма человека. Л\р «Изучение микроскопического строения тканей организма человека. Выявление особенностей строения клеток разных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тканей».</w:t>
            </w:r>
          </w:p>
        </w:tc>
        <w:tc>
          <w:tcPr>
            <w:tcW w:w="850" w:type="dxa"/>
          </w:tcPr>
          <w:p w14:paraId="0A6DA83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14:paraId="2BDA9069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Ткани, органы и системы органов организма человека, их строение и функции. Организм человека как биосистема.</w:t>
            </w:r>
          </w:p>
        </w:tc>
      </w:tr>
      <w:tr w:rsidR="00D30F31" w:rsidRPr="00D30F31" w14:paraId="28556C54" w14:textId="77777777" w:rsidTr="009E644D">
        <w:tc>
          <w:tcPr>
            <w:tcW w:w="851" w:type="dxa"/>
          </w:tcPr>
          <w:p w14:paraId="6898E00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6" w:type="dxa"/>
          </w:tcPr>
          <w:p w14:paraId="4BD746A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Регуляция процессов жизнедеятельности</w:t>
            </w:r>
          </w:p>
        </w:tc>
        <w:tc>
          <w:tcPr>
            <w:tcW w:w="850" w:type="dxa"/>
          </w:tcPr>
          <w:p w14:paraId="1CBF6EC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708D16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Регуляция функций организма, способы регуляции. Механизмы регуляции функций. Рефлекторная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дуга.</w:t>
            </w:r>
            <w:r w:rsidRPr="00D30F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Гомеостаз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D30F31" w:rsidRPr="00D30F31" w14:paraId="57E32307" w14:textId="77777777" w:rsidTr="009E644D">
        <w:tc>
          <w:tcPr>
            <w:tcW w:w="851" w:type="dxa"/>
          </w:tcPr>
          <w:p w14:paraId="7029902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6" w:type="dxa"/>
          </w:tcPr>
          <w:p w14:paraId="058D215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«Общий обзор организма».</w:t>
            </w:r>
          </w:p>
        </w:tc>
        <w:tc>
          <w:tcPr>
            <w:tcW w:w="850" w:type="dxa"/>
          </w:tcPr>
          <w:p w14:paraId="1245889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095A4E2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Ткани, органы и системы органов организма человека, их строение и функции. Организм человека как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биосистема.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Регуляция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функций организма, способы регуляции. Механизмы регуляции функций. Рефлекторная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дуга.</w:t>
            </w:r>
            <w:r w:rsidRPr="00D30F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Гомеостаз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D30F31" w:rsidRPr="00D30F31" w14:paraId="4007EDFB" w14:textId="77777777" w:rsidTr="009E644D">
        <w:tc>
          <w:tcPr>
            <w:tcW w:w="3787" w:type="dxa"/>
            <w:gridSpan w:val="2"/>
          </w:tcPr>
          <w:p w14:paraId="3FC3B4D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Опора и движение. </w:t>
            </w:r>
          </w:p>
        </w:tc>
        <w:tc>
          <w:tcPr>
            <w:tcW w:w="850" w:type="dxa"/>
          </w:tcPr>
          <w:p w14:paraId="51FD41C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7BD1F09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7A261D04" w14:textId="77777777" w:rsidTr="009E644D">
        <w:tc>
          <w:tcPr>
            <w:tcW w:w="851" w:type="dxa"/>
          </w:tcPr>
          <w:p w14:paraId="0B418C4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6" w:type="dxa"/>
          </w:tcPr>
          <w:p w14:paraId="6CAF4E5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строение и рост кости</w:t>
            </w: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Л\р «Изучение микроскопического строения кости»</w:t>
            </w:r>
          </w:p>
        </w:tc>
        <w:tc>
          <w:tcPr>
            <w:tcW w:w="850" w:type="dxa"/>
          </w:tcPr>
          <w:p w14:paraId="1C5C610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F0411A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Опорно-двигательная система: строение, функции. Кость: химический состав, строение, рост.</w:t>
            </w:r>
          </w:p>
        </w:tc>
      </w:tr>
      <w:tr w:rsidR="00D30F31" w:rsidRPr="00D30F31" w14:paraId="22DA5832" w14:textId="77777777" w:rsidTr="009E644D">
        <w:tc>
          <w:tcPr>
            <w:tcW w:w="851" w:type="dxa"/>
          </w:tcPr>
          <w:p w14:paraId="23340B2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6" w:type="dxa"/>
          </w:tcPr>
          <w:p w14:paraId="1E9BC16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костей. Скелет головы.</w:t>
            </w:r>
          </w:p>
        </w:tc>
        <w:tc>
          <w:tcPr>
            <w:tcW w:w="850" w:type="dxa"/>
          </w:tcPr>
          <w:p w14:paraId="5856C8F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469331B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костей. Скелет человека.</w:t>
            </w:r>
          </w:p>
        </w:tc>
      </w:tr>
      <w:tr w:rsidR="00D30F31" w:rsidRPr="00D30F31" w14:paraId="53231960" w14:textId="77777777" w:rsidTr="009E644D">
        <w:tc>
          <w:tcPr>
            <w:tcW w:w="851" w:type="dxa"/>
          </w:tcPr>
          <w:p w14:paraId="2D76314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6" w:type="dxa"/>
          </w:tcPr>
          <w:p w14:paraId="2A4D7D0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Скелет туловища, конечностей и их поясов.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Л/р «Выявление особенностей строения позвонков».</w:t>
            </w:r>
          </w:p>
        </w:tc>
        <w:tc>
          <w:tcPr>
            <w:tcW w:w="850" w:type="dxa"/>
          </w:tcPr>
          <w:p w14:paraId="79C3837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C98207C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человека. Особенности скелета человека, связанные с прямохождением и трудовой деятельностью.</w:t>
            </w:r>
          </w:p>
        </w:tc>
      </w:tr>
      <w:tr w:rsidR="00D30F31" w:rsidRPr="00D30F31" w14:paraId="6CF6080E" w14:textId="77777777" w:rsidTr="009E644D">
        <w:tc>
          <w:tcPr>
            <w:tcW w:w="851" w:type="dxa"/>
          </w:tcPr>
          <w:p w14:paraId="04915A0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6" w:type="dxa"/>
          </w:tcPr>
          <w:p w14:paraId="5737BCC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скелетных мышц.</w:t>
            </w:r>
          </w:p>
        </w:tc>
        <w:tc>
          <w:tcPr>
            <w:tcW w:w="850" w:type="dxa"/>
          </w:tcPr>
          <w:p w14:paraId="1052BA6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0C692A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 и их функции.</w:t>
            </w:r>
          </w:p>
        </w:tc>
      </w:tr>
      <w:tr w:rsidR="00D30F31" w:rsidRPr="00D30F31" w14:paraId="4C4EDC01" w14:textId="77777777" w:rsidTr="009E644D">
        <w:tc>
          <w:tcPr>
            <w:tcW w:w="851" w:type="dxa"/>
          </w:tcPr>
          <w:p w14:paraId="35A0020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6" w:type="dxa"/>
          </w:tcPr>
          <w:p w14:paraId="567B045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 и ее регуляция. Л\р «Влияние статической и динамической работы на утомление мышц»</w:t>
            </w:r>
          </w:p>
        </w:tc>
        <w:tc>
          <w:tcPr>
            <w:tcW w:w="850" w:type="dxa"/>
          </w:tcPr>
          <w:p w14:paraId="486234C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A8E9DF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 и их функции.</w:t>
            </w:r>
          </w:p>
        </w:tc>
      </w:tr>
      <w:tr w:rsidR="00D30F31" w:rsidRPr="00D30F31" w14:paraId="69E57719" w14:textId="77777777" w:rsidTr="009E644D">
        <w:tc>
          <w:tcPr>
            <w:tcW w:w="851" w:type="dxa"/>
          </w:tcPr>
          <w:p w14:paraId="085AF31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6" w:type="dxa"/>
          </w:tcPr>
          <w:p w14:paraId="242CCCA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опорно-двигательной системы. Л/р «Выявление нарушения осанки и наличия плоскостопия».</w:t>
            </w:r>
          </w:p>
        </w:tc>
        <w:tc>
          <w:tcPr>
            <w:tcW w:w="850" w:type="dxa"/>
          </w:tcPr>
          <w:p w14:paraId="65B473A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6C54B45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факторов окружающей среды и образа жизни на развитие скелета.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      </w:r>
          </w:p>
        </w:tc>
      </w:tr>
      <w:tr w:rsidR="00D30F31" w:rsidRPr="00D30F31" w14:paraId="11FBC688" w14:textId="77777777" w:rsidTr="009E644D">
        <w:tc>
          <w:tcPr>
            <w:tcW w:w="3787" w:type="dxa"/>
            <w:gridSpan w:val="2"/>
          </w:tcPr>
          <w:p w14:paraId="2316DC8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Внутренняя среда организма. Кровь и кровообращение.</w:t>
            </w:r>
          </w:p>
        </w:tc>
        <w:tc>
          <w:tcPr>
            <w:tcW w:w="850" w:type="dxa"/>
          </w:tcPr>
          <w:p w14:paraId="3F17678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7FEBBE9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7F0FB642" w14:textId="77777777" w:rsidTr="009E644D">
        <w:tc>
          <w:tcPr>
            <w:tcW w:w="851" w:type="dxa"/>
          </w:tcPr>
          <w:p w14:paraId="02FC05E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6" w:type="dxa"/>
          </w:tcPr>
          <w:p w14:paraId="197A649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внутренней среды организма и ее функции.</w:t>
            </w:r>
          </w:p>
        </w:tc>
        <w:tc>
          <w:tcPr>
            <w:tcW w:w="850" w:type="dxa"/>
          </w:tcPr>
          <w:p w14:paraId="077235F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38C792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среда организма (кровь, лимфа, тканевая жидкость). Функции крови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илимфы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Поддержание постоянства внутренней среды.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Гомеостаз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F31" w:rsidRPr="00D30F31" w14:paraId="179E9FAB" w14:textId="77777777" w:rsidTr="009E644D">
        <w:tc>
          <w:tcPr>
            <w:tcW w:w="851" w:type="dxa"/>
          </w:tcPr>
          <w:p w14:paraId="18D008E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6" w:type="dxa"/>
          </w:tcPr>
          <w:p w14:paraId="7FF324D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крови. Постоянство внутренней среды.</w:t>
            </w:r>
          </w:p>
        </w:tc>
        <w:tc>
          <w:tcPr>
            <w:tcW w:w="850" w:type="dxa"/>
          </w:tcPr>
          <w:p w14:paraId="2DD8530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EF5D2A3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крови. Форменные элементы крови: эритроциты, лейкоциты, тромбоциты. Поддержание постоянства внутренней среды.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Гомеостаз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F31" w:rsidRPr="00D30F31" w14:paraId="791A5D97" w14:textId="77777777" w:rsidTr="009E644D">
        <w:tc>
          <w:tcPr>
            <w:tcW w:w="851" w:type="dxa"/>
          </w:tcPr>
          <w:p w14:paraId="3B601E8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6" w:type="dxa"/>
          </w:tcPr>
          <w:p w14:paraId="71806F8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свойства крови. Л/р «Сравнение микроскопического строения крови человека и лягушки».</w:t>
            </w:r>
          </w:p>
        </w:tc>
        <w:tc>
          <w:tcPr>
            <w:tcW w:w="850" w:type="dxa"/>
          </w:tcPr>
          <w:p w14:paraId="6744186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A696A2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крови. Форменные элементы крови: эритроциты, лейкоциты, тромбоциты.</w:t>
            </w:r>
          </w:p>
        </w:tc>
      </w:tr>
      <w:tr w:rsidR="00D30F31" w:rsidRPr="00D30F31" w14:paraId="0D2AF023" w14:textId="77777777" w:rsidTr="009E644D">
        <w:tc>
          <w:tcPr>
            <w:tcW w:w="851" w:type="dxa"/>
          </w:tcPr>
          <w:p w14:paraId="03855AA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6" w:type="dxa"/>
          </w:tcPr>
          <w:p w14:paraId="2DF26DD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Свертывание крови. Переливание крови.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 крови.</w:t>
            </w:r>
          </w:p>
        </w:tc>
        <w:tc>
          <w:tcPr>
            <w:tcW w:w="850" w:type="dxa"/>
          </w:tcPr>
          <w:p w14:paraId="486C900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14:paraId="07DEE605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крови. Резус-фактор. Переливание крови. Свертывание крови.</w:t>
            </w:r>
          </w:p>
        </w:tc>
      </w:tr>
      <w:tr w:rsidR="00D30F31" w:rsidRPr="00D30F31" w14:paraId="4B9F61DD" w14:textId="77777777" w:rsidTr="009E644D">
        <w:tc>
          <w:tcPr>
            <w:tcW w:w="851" w:type="dxa"/>
          </w:tcPr>
          <w:p w14:paraId="434B298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6" w:type="dxa"/>
          </w:tcPr>
          <w:p w14:paraId="358536C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Иммунитет.</w:t>
            </w:r>
          </w:p>
        </w:tc>
        <w:tc>
          <w:tcPr>
            <w:tcW w:w="850" w:type="dxa"/>
          </w:tcPr>
          <w:p w14:paraId="52941BA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6F4E26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Иммунитет. Факторы, влияющие на иммунитет.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Значение работ Л. Пастера и И.И. Мечникова в области иммунитета.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прививок в борьбе с инфекционными заболеваниями.</w:t>
            </w:r>
          </w:p>
        </w:tc>
      </w:tr>
      <w:tr w:rsidR="00D30F31" w:rsidRPr="00D30F31" w14:paraId="661A6531" w14:textId="77777777" w:rsidTr="009E644D">
        <w:tc>
          <w:tcPr>
            <w:tcW w:w="851" w:type="dxa"/>
          </w:tcPr>
          <w:p w14:paraId="3C7A353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6" w:type="dxa"/>
          </w:tcPr>
          <w:p w14:paraId="3757BE2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кровообращения. Строение и работа сердца.</w:t>
            </w:r>
          </w:p>
        </w:tc>
        <w:tc>
          <w:tcPr>
            <w:tcW w:w="850" w:type="dxa"/>
          </w:tcPr>
          <w:p w14:paraId="3C274CE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ABD956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работа сердца. Сердечный цикл.</w:t>
            </w:r>
          </w:p>
        </w:tc>
      </w:tr>
      <w:tr w:rsidR="00D30F31" w:rsidRPr="00D30F31" w14:paraId="2993F1A6" w14:textId="77777777" w:rsidTr="009E644D">
        <w:tc>
          <w:tcPr>
            <w:tcW w:w="851" w:type="dxa"/>
          </w:tcPr>
          <w:p w14:paraId="1DA8E68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6" w:type="dxa"/>
          </w:tcPr>
          <w:p w14:paraId="73A0F88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Сосудистая система. Лимфообращение.  Л/р «Подсчет пульса в разных условиях.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Измерение артериального давления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14:paraId="016B15F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436136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Кровеносная и лимфатическая системы: строение, функции. Строение сосудов. Движение крови по сосудам.  Пульс. Давление крови.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Движение лимфы по сосудам.</w:t>
            </w:r>
          </w:p>
        </w:tc>
      </w:tr>
      <w:tr w:rsidR="00D30F31" w:rsidRPr="00D30F31" w14:paraId="0056DE36" w14:textId="77777777" w:rsidTr="009E644D">
        <w:tc>
          <w:tcPr>
            <w:tcW w:w="851" w:type="dxa"/>
          </w:tcPr>
          <w:p w14:paraId="2BAA435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6" w:type="dxa"/>
          </w:tcPr>
          <w:p w14:paraId="3DE6D0A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Сердечно-сосудистые заболевания.</w:t>
            </w:r>
          </w:p>
        </w:tc>
        <w:tc>
          <w:tcPr>
            <w:tcW w:w="850" w:type="dxa"/>
          </w:tcPr>
          <w:p w14:paraId="5ADEE5D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424BC4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</w:t>
            </w:r>
          </w:p>
        </w:tc>
      </w:tr>
      <w:tr w:rsidR="00D30F31" w:rsidRPr="00D30F31" w14:paraId="7286D6F3" w14:textId="77777777" w:rsidTr="009E644D">
        <w:tc>
          <w:tcPr>
            <w:tcW w:w="851" w:type="dxa"/>
          </w:tcPr>
          <w:p w14:paraId="1F9773D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6" w:type="dxa"/>
          </w:tcPr>
          <w:p w14:paraId="1044D29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«Кровь и кровообращение».</w:t>
            </w:r>
          </w:p>
        </w:tc>
        <w:tc>
          <w:tcPr>
            <w:tcW w:w="850" w:type="dxa"/>
          </w:tcPr>
          <w:p w14:paraId="3B506D0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774AFB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Кровеносная и лимфатическая системы. Состав крови. Группы крови. Иммунитет. Строение и работа сердца. Строение сосудов. Движение крови по сосудам. Пульс. Давление крови. </w:t>
            </w:r>
          </w:p>
        </w:tc>
      </w:tr>
      <w:tr w:rsidR="00D30F31" w:rsidRPr="00D30F31" w14:paraId="1050E2BD" w14:textId="77777777" w:rsidTr="009E644D">
        <w:tc>
          <w:tcPr>
            <w:tcW w:w="3787" w:type="dxa"/>
            <w:gridSpan w:val="2"/>
          </w:tcPr>
          <w:p w14:paraId="39F11AB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Дыхание.</w:t>
            </w:r>
          </w:p>
        </w:tc>
        <w:tc>
          <w:tcPr>
            <w:tcW w:w="850" w:type="dxa"/>
          </w:tcPr>
          <w:p w14:paraId="7199E03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373BE87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29B709B8" w14:textId="77777777" w:rsidTr="009E644D">
        <w:tc>
          <w:tcPr>
            <w:tcW w:w="851" w:type="dxa"/>
          </w:tcPr>
          <w:p w14:paraId="0A171C2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6" w:type="dxa"/>
          </w:tcPr>
          <w:p w14:paraId="33A0573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и его значение. Органы дыхания.</w:t>
            </w:r>
          </w:p>
        </w:tc>
        <w:tc>
          <w:tcPr>
            <w:tcW w:w="850" w:type="dxa"/>
          </w:tcPr>
          <w:p w14:paraId="293FB32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BC8998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система: строение и функции.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Этапы дыхания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F31" w:rsidRPr="00D30F31" w14:paraId="30BD78B8" w14:textId="77777777" w:rsidTr="009E644D">
        <w:tc>
          <w:tcPr>
            <w:tcW w:w="851" w:type="dxa"/>
          </w:tcPr>
          <w:p w14:paraId="6DFC8F5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6" w:type="dxa"/>
          </w:tcPr>
          <w:p w14:paraId="0D14D37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дыхания. Жизненная емкость легких. Л/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  «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обхвата грудной клетки в состоянии вдоха и выдоха.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Измерение жизненной емкости лёгких. Дыхательные движения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14:paraId="7301D05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7A2EF2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Легочные объемы. Газообмен в легких и тканях.</w:t>
            </w:r>
          </w:p>
        </w:tc>
      </w:tr>
      <w:tr w:rsidR="00D30F31" w:rsidRPr="00D30F31" w14:paraId="209D1D18" w14:textId="77777777" w:rsidTr="009E644D">
        <w:tc>
          <w:tcPr>
            <w:tcW w:w="851" w:type="dxa"/>
          </w:tcPr>
          <w:p w14:paraId="6FCD049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6" w:type="dxa"/>
          </w:tcPr>
          <w:p w14:paraId="27369F6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Регуляция дыхания. Охрана воздушной среды.</w:t>
            </w:r>
          </w:p>
        </w:tc>
        <w:tc>
          <w:tcPr>
            <w:tcW w:w="850" w:type="dxa"/>
          </w:tcPr>
          <w:p w14:paraId="758D037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DCA9AB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Регуляция дыхания. Гигиена дыхания. Вред табакокурения.</w:t>
            </w:r>
          </w:p>
        </w:tc>
      </w:tr>
      <w:tr w:rsidR="00D30F31" w:rsidRPr="00D30F31" w14:paraId="54FA6692" w14:textId="77777777" w:rsidTr="009E644D">
        <w:tc>
          <w:tcPr>
            <w:tcW w:w="851" w:type="dxa"/>
          </w:tcPr>
          <w:p w14:paraId="4671DC5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36" w:type="dxa"/>
          </w:tcPr>
          <w:p w14:paraId="191DC48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органов дыхания и их профилактика. Реанимация</w:t>
            </w:r>
          </w:p>
        </w:tc>
        <w:tc>
          <w:tcPr>
            <w:tcW w:w="850" w:type="dxa"/>
          </w:tcPr>
          <w:p w14:paraId="260A26B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6E7D38D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      </w:r>
          </w:p>
        </w:tc>
      </w:tr>
      <w:tr w:rsidR="00D30F31" w:rsidRPr="00D30F31" w14:paraId="36C1ADFE" w14:textId="77777777" w:rsidTr="009E644D">
        <w:tc>
          <w:tcPr>
            <w:tcW w:w="851" w:type="dxa"/>
          </w:tcPr>
          <w:p w14:paraId="253DE08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36" w:type="dxa"/>
          </w:tcPr>
          <w:p w14:paraId="51DC888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«Дыхание».</w:t>
            </w:r>
          </w:p>
        </w:tc>
        <w:tc>
          <w:tcPr>
            <w:tcW w:w="850" w:type="dxa"/>
          </w:tcPr>
          <w:p w14:paraId="146F17F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4F7F013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23489A0B" w14:textId="77777777" w:rsidTr="009E644D">
        <w:tc>
          <w:tcPr>
            <w:tcW w:w="3787" w:type="dxa"/>
            <w:gridSpan w:val="2"/>
          </w:tcPr>
          <w:p w14:paraId="3F3CBFB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Пищеварение.</w:t>
            </w:r>
          </w:p>
        </w:tc>
        <w:tc>
          <w:tcPr>
            <w:tcW w:w="850" w:type="dxa"/>
          </w:tcPr>
          <w:p w14:paraId="1894A70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19D88A9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07A28CC4" w14:textId="77777777" w:rsidTr="009E644D">
        <w:tc>
          <w:tcPr>
            <w:tcW w:w="851" w:type="dxa"/>
          </w:tcPr>
          <w:p w14:paraId="334A68C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6" w:type="dxa"/>
          </w:tcPr>
          <w:p w14:paraId="48A2201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его значение. Органы пищеварения и их функции.</w:t>
            </w:r>
          </w:p>
        </w:tc>
        <w:tc>
          <w:tcPr>
            <w:tcW w:w="850" w:type="dxa"/>
          </w:tcPr>
          <w:p w14:paraId="0EB4DF2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BE0BC3F" w14:textId="77777777" w:rsidR="00D30F31" w:rsidRPr="00D30F31" w:rsidRDefault="00D30F31" w:rsidP="00D30F31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Питание.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Пищеварение.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Пищеварительная система: строение и функции. Ферменты, роль ферментов в пищеварении.</w:t>
            </w:r>
          </w:p>
        </w:tc>
      </w:tr>
      <w:tr w:rsidR="00D30F31" w:rsidRPr="00D30F31" w14:paraId="684FCCF0" w14:textId="77777777" w:rsidTr="009E644D">
        <w:tc>
          <w:tcPr>
            <w:tcW w:w="851" w:type="dxa"/>
          </w:tcPr>
          <w:p w14:paraId="01FEE07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6" w:type="dxa"/>
          </w:tcPr>
          <w:p w14:paraId="29F5337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Пищеварение в ротовой полости. Глотка и пищевод</w:t>
            </w:r>
          </w:p>
        </w:tc>
        <w:tc>
          <w:tcPr>
            <w:tcW w:w="850" w:type="dxa"/>
          </w:tcPr>
          <w:p w14:paraId="3EC3D24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9666579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пищи в ротовой полости. Зубы и уход за ними. Слюна и слюнные железы. Глотание.</w:t>
            </w:r>
          </w:p>
        </w:tc>
      </w:tr>
      <w:tr w:rsidR="00D30F31" w:rsidRPr="00D30F31" w14:paraId="040ADCBB" w14:textId="77777777" w:rsidTr="009E644D">
        <w:tc>
          <w:tcPr>
            <w:tcW w:w="851" w:type="dxa"/>
          </w:tcPr>
          <w:p w14:paraId="5876084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6" w:type="dxa"/>
          </w:tcPr>
          <w:p w14:paraId="4329482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Пищеварение в желудке и кишечнике.</w:t>
            </w:r>
          </w:p>
        </w:tc>
        <w:tc>
          <w:tcPr>
            <w:tcW w:w="850" w:type="dxa"/>
          </w:tcPr>
          <w:p w14:paraId="21C1629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2EF5E8C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Пищеварение в желудке. Желудочный сок. Аппетит. Пищеварение в тонком кишечнике. Роль печени и поджелудочной железы в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пищеварении. Особенности пищеварения в толстом кишечнике.</w:t>
            </w:r>
          </w:p>
        </w:tc>
      </w:tr>
      <w:tr w:rsidR="00D30F31" w:rsidRPr="00D30F31" w14:paraId="6482F624" w14:textId="77777777" w:rsidTr="009E644D">
        <w:tc>
          <w:tcPr>
            <w:tcW w:w="851" w:type="dxa"/>
          </w:tcPr>
          <w:p w14:paraId="2FC2AA6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36" w:type="dxa"/>
          </w:tcPr>
          <w:p w14:paraId="5A11162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Всасывание питательных веществ в кровь.</w:t>
            </w:r>
          </w:p>
        </w:tc>
        <w:tc>
          <w:tcPr>
            <w:tcW w:w="850" w:type="dxa"/>
          </w:tcPr>
          <w:p w14:paraId="5C8BA7F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4B87C3C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Всасывание питательных веществ. </w:t>
            </w:r>
          </w:p>
        </w:tc>
      </w:tr>
      <w:tr w:rsidR="00D30F31" w:rsidRPr="00D30F31" w14:paraId="4F109F20" w14:textId="77777777" w:rsidTr="009E644D">
        <w:tc>
          <w:tcPr>
            <w:tcW w:w="851" w:type="dxa"/>
          </w:tcPr>
          <w:p w14:paraId="0F29B61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6" w:type="dxa"/>
          </w:tcPr>
          <w:p w14:paraId="4E3B899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Регуляция пищеварения. Гигиена питания</w:t>
            </w:r>
          </w:p>
        </w:tc>
        <w:tc>
          <w:tcPr>
            <w:tcW w:w="850" w:type="dxa"/>
          </w:tcPr>
          <w:p w14:paraId="5D1A3BA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26F2852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Вклад Павлова И. П. в изучение пищеварения. Гигиена питания, предотвращение желудочно-кишечных заболеваний. </w:t>
            </w:r>
          </w:p>
          <w:p w14:paraId="0D6AA38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30948A4A" w14:textId="77777777" w:rsidTr="009E644D">
        <w:tc>
          <w:tcPr>
            <w:tcW w:w="851" w:type="dxa"/>
          </w:tcPr>
          <w:p w14:paraId="4BB57F1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6" w:type="dxa"/>
          </w:tcPr>
          <w:p w14:paraId="0CD987D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«Пищеварение».</w:t>
            </w:r>
          </w:p>
        </w:tc>
        <w:tc>
          <w:tcPr>
            <w:tcW w:w="850" w:type="dxa"/>
          </w:tcPr>
          <w:p w14:paraId="103D584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C70DB2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133BF636" w14:textId="77777777" w:rsidTr="009E644D">
        <w:tc>
          <w:tcPr>
            <w:tcW w:w="3787" w:type="dxa"/>
            <w:gridSpan w:val="2"/>
          </w:tcPr>
          <w:p w14:paraId="4D89FCE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Обмен веществ и энергии. </w:t>
            </w:r>
          </w:p>
        </w:tc>
        <w:tc>
          <w:tcPr>
            <w:tcW w:w="850" w:type="dxa"/>
          </w:tcPr>
          <w:p w14:paraId="41B89A8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620C76F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57ADB55D" w14:textId="77777777" w:rsidTr="009E644D">
        <w:tc>
          <w:tcPr>
            <w:tcW w:w="851" w:type="dxa"/>
          </w:tcPr>
          <w:p w14:paraId="7E61365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36" w:type="dxa"/>
          </w:tcPr>
          <w:p w14:paraId="726F187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Пластический и энергетический обмен.</w:t>
            </w:r>
          </w:p>
        </w:tc>
        <w:tc>
          <w:tcPr>
            <w:tcW w:w="850" w:type="dxa"/>
          </w:tcPr>
          <w:p w14:paraId="2B0BBF7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CBC1CE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превращение энергии. Две стороны обмена веществ и энергии. Обмен органических и неорганических веществ.</w:t>
            </w:r>
          </w:p>
        </w:tc>
      </w:tr>
      <w:tr w:rsidR="00D30F31" w:rsidRPr="00D30F31" w14:paraId="205C215C" w14:textId="77777777" w:rsidTr="009E644D">
        <w:tc>
          <w:tcPr>
            <w:tcW w:w="851" w:type="dxa"/>
          </w:tcPr>
          <w:p w14:paraId="3E139CE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6" w:type="dxa"/>
          </w:tcPr>
          <w:p w14:paraId="11774E3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Ферменты и их роль в организме человека.</w:t>
            </w:r>
          </w:p>
        </w:tc>
        <w:tc>
          <w:tcPr>
            <w:tcW w:w="850" w:type="dxa"/>
          </w:tcPr>
          <w:p w14:paraId="290171D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7786233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Ферменты, роль ферментов.</w:t>
            </w:r>
          </w:p>
        </w:tc>
      </w:tr>
      <w:tr w:rsidR="00D30F31" w:rsidRPr="00D30F31" w14:paraId="5256E8E0" w14:textId="77777777" w:rsidTr="009E644D">
        <w:tc>
          <w:tcPr>
            <w:tcW w:w="851" w:type="dxa"/>
          </w:tcPr>
          <w:p w14:paraId="0978904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36" w:type="dxa"/>
          </w:tcPr>
          <w:p w14:paraId="7144B78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и их роль в организме человека.</w:t>
            </w:r>
          </w:p>
        </w:tc>
        <w:tc>
          <w:tcPr>
            <w:tcW w:w="850" w:type="dxa"/>
          </w:tcPr>
          <w:p w14:paraId="7442BDC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F76F9B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Витамины. Проявление гиповитаминозов и авитаминозов, и меры их предупреждения.</w:t>
            </w:r>
          </w:p>
        </w:tc>
      </w:tr>
      <w:tr w:rsidR="00D30F31" w:rsidRPr="00D30F31" w14:paraId="2CACA15E" w14:textId="77777777" w:rsidTr="009E644D">
        <w:tc>
          <w:tcPr>
            <w:tcW w:w="851" w:type="dxa"/>
          </w:tcPr>
          <w:p w14:paraId="6B30BBD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36" w:type="dxa"/>
          </w:tcPr>
          <w:p w14:paraId="47A2A7C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и режим питания. Нарушения обмена веществ.</w:t>
            </w:r>
          </w:p>
        </w:tc>
        <w:tc>
          <w:tcPr>
            <w:tcW w:w="850" w:type="dxa"/>
          </w:tcPr>
          <w:p w14:paraId="460B6F8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FC39ADD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Энергетический обмен и питание. Пищевые рационы. Нормы питания. Регуляция обмена веществ. </w:t>
            </w:r>
          </w:p>
          <w:p w14:paraId="4E18E8E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31B80621" w14:textId="77777777" w:rsidTr="009E644D">
        <w:tc>
          <w:tcPr>
            <w:tcW w:w="3787" w:type="dxa"/>
            <w:gridSpan w:val="2"/>
          </w:tcPr>
          <w:p w14:paraId="75B761B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Выделение.</w:t>
            </w:r>
          </w:p>
        </w:tc>
        <w:tc>
          <w:tcPr>
            <w:tcW w:w="850" w:type="dxa"/>
          </w:tcPr>
          <w:p w14:paraId="172DCAF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52D0DCEB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7AE501BB" w14:textId="77777777" w:rsidTr="009E644D">
        <w:tc>
          <w:tcPr>
            <w:tcW w:w="851" w:type="dxa"/>
          </w:tcPr>
          <w:p w14:paraId="7BCFE2E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36" w:type="dxa"/>
          </w:tcPr>
          <w:p w14:paraId="7140734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и его значение.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 мочевыделения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092A5C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4EEDEC5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Мочевыделительная система: строение и функции. Процесс образования и выделения мочи, его регуляция.</w:t>
            </w:r>
          </w:p>
        </w:tc>
      </w:tr>
      <w:tr w:rsidR="00D30F31" w:rsidRPr="00D30F31" w14:paraId="0FC3D814" w14:textId="77777777" w:rsidTr="009E644D">
        <w:tc>
          <w:tcPr>
            <w:tcW w:w="851" w:type="dxa"/>
          </w:tcPr>
          <w:p w14:paraId="3E805EC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36" w:type="dxa"/>
          </w:tcPr>
          <w:p w14:paraId="5DC14EF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Заболевание органов мочевыделения.</w:t>
            </w:r>
          </w:p>
        </w:tc>
        <w:tc>
          <w:tcPr>
            <w:tcW w:w="850" w:type="dxa"/>
          </w:tcPr>
          <w:p w14:paraId="5BFF1C9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64F7C169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 органов мочевыделительной системы и меры их предупреждения.</w:t>
            </w:r>
          </w:p>
        </w:tc>
      </w:tr>
      <w:tr w:rsidR="00D30F31" w:rsidRPr="00D30F31" w14:paraId="4DFD16FD" w14:textId="77777777" w:rsidTr="009E644D">
        <w:tc>
          <w:tcPr>
            <w:tcW w:w="851" w:type="dxa"/>
          </w:tcPr>
          <w:p w14:paraId="67451F3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36" w:type="dxa"/>
          </w:tcPr>
          <w:p w14:paraId="61CAE09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«Обмен веществ и энергии».</w:t>
            </w:r>
          </w:p>
        </w:tc>
        <w:tc>
          <w:tcPr>
            <w:tcW w:w="850" w:type="dxa"/>
          </w:tcPr>
          <w:p w14:paraId="3F17AEE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A9D421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веществ и превращение энергии. Две стороны обмена веществ и энергии. Обмен органических и неорганических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веществ.Энергетический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и питание. Пищевые рационы. Нормы питания. Регуляция обмена веществ.</w:t>
            </w:r>
          </w:p>
        </w:tc>
      </w:tr>
      <w:tr w:rsidR="00D30F31" w:rsidRPr="00D30F31" w14:paraId="72C6C48B" w14:textId="77777777" w:rsidTr="009E644D">
        <w:tc>
          <w:tcPr>
            <w:tcW w:w="3787" w:type="dxa"/>
            <w:gridSpan w:val="2"/>
          </w:tcPr>
          <w:p w14:paraId="0167CF5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Покровы тела.</w:t>
            </w:r>
          </w:p>
        </w:tc>
        <w:tc>
          <w:tcPr>
            <w:tcW w:w="850" w:type="dxa"/>
          </w:tcPr>
          <w:p w14:paraId="0688FD0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505F4AD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3EA9B53F" w14:textId="77777777" w:rsidTr="009E644D">
        <w:tc>
          <w:tcPr>
            <w:tcW w:w="851" w:type="dxa"/>
          </w:tcPr>
          <w:p w14:paraId="4E6F106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36" w:type="dxa"/>
          </w:tcPr>
          <w:p w14:paraId="15D59F8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покровы тела. Строение и функции кожи.</w:t>
            </w:r>
          </w:p>
        </w:tc>
        <w:tc>
          <w:tcPr>
            <w:tcW w:w="850" w:type="dxa"/>
          </w:tcPr>
          <w:p w14:paraId="3F55E2E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CEE57C3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Поддержание температуры тела.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Терморегуляция при разных условиях среды.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Покровы тела. Роль кожи в процессах терморегуляции.</w:t>
            </w:r>
          </w:p>
        </w:tc>
      </w:tr>
      <w:tr w:rsidR="00D30F31" w:rsidRPr="00D30F31" w14:paraId="4699ECA4" w14:textId="77777777" w:rsidTr="009E644D">
        <w:tc>
          <w:tcPr>
            <w:tcW w:w="851" w:type="dxa"/>
          </w:tcPr>
          <w:p w14:paraId="0F9B10D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36" w:type="dxa"/>
          </w:tcPr>
          <w:p w14:paraId="4AE1277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и травмы кожи.</w:t>
            </w:r>
          </w:p>
        </w:tc>
        <w:tc>
          <w:tcPr>
            <w:tcW w:w="850" w:type="dxa"/>
          </w:tcPr>
          <w:p w14:paraId="3AB3347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7F11406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оказания первой помощи при травмах, ожогах, обморожениях и их профилактика.</w:t>
            </w:r>
          </w:p>
        </w:tc>
      </w:tr>
      <w:tr w:rsidR="00D30F31" w:rsidRPr="00D30F31" w14:paraId="18A9CED4" w14:textId="77777777" w:rsidTr="009E644D">
        <w:tc>
          <w:tcPr>
            <w:tcW w:w="851" w:type="dxa"/>
          </w:tcPr>
          <w:p w14:paraId="1A182DD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36" w:type="dxa"/>
          </w:tcPr>
          <w:p w14:paraId="2CA357E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кожных покровов.</w:t>
            </w:r>
          </w:p>
        </w:tc>
        <w:tc>
          <w:tcPr>
            <w:tcW w:w="850" w:type="dxa"/>
          </w:tcPr>
          <w:p w14:paraId="1170787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2C91EA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кожей, волосами, ногтями.</w:t>
            </w:r>
          </w:p>
        </w:tc>
      </w:tr>
      <w:tr w:rsidR="00D30F31" w:rsidRPr="00D30F31" w14:paraId="32CB0ECB" w14:textId="77777777" w:rsidTr="009E644D">
        <w:tc>
          <w:tcPr>
            <w:tcW w:w="3787" w:type="dxa"/>
            <w:gridSpan w:val="2"/>
          </w:tcPr>
          <w:p w14:paraId="45704C8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Нейрогуморальная регуляция функций организма.</w:t>
            </w:r>
          </w:p>
        </w:tc>
        <w:tc>
          <w:tcPr>
            <w:tcW w:w="850" w:type="dxa"/>
          </w:tcPr>
          <w:p w14:paraId="00354CD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17D072A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4611800E" w14:textId="77777777" w:rsidTr="009E644D">
        <w:tc>
          <w:tcPr>
            <w:tcW w:w="851" w:type="dxa"/>
          </w:tcPr>
          <w:p w14:paraId="3303445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36" w:type="dxa"/>
          </w:tcPr>
          <w:p w14:paraId="1F618B4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Железы внутренней секреции и их функции.</w:t>
            </w:r>
          </w:p>
        </w:tc>
        <w:tc>
          <w:tcPr>
            <w:tcW w:w="850" w:type="dxa"/>
          </w:tcPr>
          <w:p w14:paraId="7C2A170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5C29D1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      </w:r>
            <w:r w:rsidRPr="00D30F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эпифиз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щитовидная железа, надпочечники. Железы смешанной секреции: поджелудочная и половые железы. Регуляция функций эндокринных 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желез. </w:t>
            </w:r>
          </w:p>
        </w:tc>
      </w:tr>
      <w:tr w:rsidR="00D30F31" w:rsidRPr="00D30F31" w14:paraId="5B12E225" w14:textId="77777777" w:rsidTr="009E644D">
        <w:tc>
          <w:tcPr>
            <w:tcW w:w="851" w:type="dxa"/>
          </w:tcPr>
          <w:p w14:paraId="286A66F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36" w:type="dxa"/>
          </w:tcPr>
          <w:p w14:paraId="14FBD47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эндокринной системы и ее нарушения.</w:t>
            </w:r>
          </w:p>
        </w:tc>
        <w:tc>
          <w:tcPr>
            <w:tcW w:w="850" w:type="dxa"/>
          </w:tcPr>
          <w:p w14:paraId="1C12937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FAF81C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Регуляция функций эндокринных желез.</w:t>
            </w:r>
          </w:p>
        </w:tc>
      </w:tr>
      <w:tr w:rsidR="00D30F31" w:rsidRPr="00D30F31" w14:paraId="0A2AC83A" w14:textId="77777777" w:rsidTr="009E644D">
        <w:tc>
          <w:tcPr>
            <w:tcW w:w="851" w:type="dxa"/>
          </w:tcPr>
          <w:p w14:paraId="7E7A956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36" w:type="dxa"/>
          </w:tcPr>
          <w:p w14:paraId="3FC1B8A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нервной системы и ее значение</w:t>
            </w:r>
          </w:p>
        </w:tc>
        <w:tc>
          <w:tcPr>
            <w:tcW w:w="850" w:type="dxa"/>
          </w:tcPr>
          <w:p w14:paraId="05D6AA3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74D43B2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</w:t>
            </w:r>
          </w:p>
        </w:tc>
      </w:tr>
      <w:tr w:rsidR="00D30F31" w:rsidRPr="00D30F31" w14:paraId="3EF18814" w14:textId="77777777" w:rsidTr="009E644D">
        <w:tc>
          <w:tcPr>
            <w:tcW w:w="851" w:type="dxa"/>
          </w:tcPr>
          <w:p w14:paraId="2650144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36" w:type="dxa"/>
          </w:tcPr>
          <w:p w14:paraId="69263B3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Спинной мозг.</w:t>
            </w:r>
          </w:p>
        </w:tc>
        <w:tc>
          <w:tcPr>
            <w:tcW w:w="850" w:type="dxa"/>
          </w:tcPr>
          <w:p w14:paraId="7ABA5D8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AA31F3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Спинной мозг.</w:t>
            </w:r>
          </w:p>
        </w:tc>
      </w:tr>
      <w:tr w:rsidR="00D30F31" w:rsidRPr="00D30F31" w14:paraId="3F811CE9" w14:textId="77777777" w:rsidTr="009E644D">
        <w:tc>
          <w:tcPr>
            <w:tcW w:w="851" w:type="dxa"/>
          </w:tcPr>
          <w:p w14:paraId="52FE2DD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36" w:type="dxa"/>
          </w:tcPr>
          <w:p w14:paraId="7C31BBB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Головной мозг.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Л/р «Изучение строения головного мозга».</w:t>
            </w:r>
          </w:p>
        </w:tc>
        <w:tc>
          <w:tcPr>
            <w:tcW w:w="850" w:type="dxa"/>
          </w:tcPr>
          <w:p w14:paraId="1AFB4C2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5A6150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Головной мозг. Большие полушария головного мозга. </w:t>
            </w:r>
            <w:r w:rsidRPr="00D30F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Особенности развития головного мозга человека и его функциональная асимметрия.</w:t>
            </w:r>
          </w:p>
        </w:tc>
      </w:tr>
      <w:tr w:rsidR="00D30F31" w:rsidRPr="00D30F31" w14:paraId="4EACE0AE" w14:textId="77777777" w:rsidTr="009E644D">
        <w:tc>
          <w:tcPr>
            <w:tcW w:w="851" w:type="dxa"/>
          </w:tcPr>
          <w:p w14:paraId="573EE40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36" w:type="dxa"/>
          </w:tcPr>
          <w:p w14:paraId="22BF6C3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Вегетативная нервная система.</w:t>
            </w:r>
          </w:p>
        </w:tc>
        <w:tc>
          <w:tcPr>
            <w:tcW w:w="850" w:type="dxa"/>
          </w:tcPr>
          <w:p w14:paraId="24A6406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900CC5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Нервная система: вегетативная. 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Рефлекторный принцип работы нервной системы.</w:t>
            </w:r>
          </w:p>
        </w:tc>
      </w:tr>
      <w:tr w:rsidR="00D30F31" w:rsidRPr="00D30F31" w14:paraId="660DEAAD" w14:textId="77777777" w:rsidTr="009E644D">
        <w:tc>
          <w:tcPr>
            <w:tcW w:w="851" w:type="dxa"/>
          </w:tcPr>
          <w:p w14:paraId="5934455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36" w:type="dxa"/>
          </w:tcPr>
          <w:p w14:paraId="4554AAB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в работе нервной системы и их предупреждение.</w:t>
            </w:r>
          </w:p>
        </w:tc>
        <w:tc>
          <w:tcPr>
            <w:tcW w:w="850" w:type="dxa"/>
          </w:tcPr>
          <w:p w14:paraId="5C260A5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A679FF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Нарушения деятельности нервной системы и их предупреждение.</w:t>
            </w:r>
          </w:p>
          <w:p w14:paraId="3470CA4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5D496C89" w14:textId="77777777" w:rsidTr="009E644D">
        <w:tc>
          <w:tcPr>
            <w:tcW w:w="851" w:type="dxa"/>
          </w:tcPr>
          <w:p w14:paraId="3EF0CE9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36" w:type="dxa"/>
          </w:tcPr>
          <w:p w14:paraId="3732EF6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850" w:type="dxa"/>
          </w:tcPr>
          <w:p w14:paraId="3816BC6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B47670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46A86537" w14:textId="77777777" w:rsidTr="009E644D">
        <w:tc>
          <w:tcPr>
            <w:tcW w:w="3787" w:type="dxa"/>
            <w:gridSpan w:val="2"/>
          </w:tcPr>
          <w:p w14:paraId="64D5A58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Органы чувств.  Анализаторы (сенсорные системы). </w:t>
            </w:r>
          </w:p>
        </w:tc>
        <w:tc>
          <w:tcPr>
            <w:tcW w:w="850" w:type="dxa"/>
          </w:tcPr>
          <w:p w14:paraId="733CEDA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037550C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2377ED03" w14:textId="77777777" w:rsidTr="009E644D">
        <w:tc>
          <w:tcPr>
            <w:tcW w:w="851" w:type="dxa"/>
          </w:tcPr>
          <w:p w14:paraId="453FCC0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36" w:type="dxa"/>
          </w:tcPr>
          <w:p w14:paraId="3B838C6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об анализаторах. Зрительный анализатор. Л/р «Изучение строения и работы органа зрения».</w:t>
            </w:r>
          </w:p>
        </w:tc>
        <w:tc>
          <w:tcPr>
            <w:tcW w:w="850" w:type="dxa"/>
          </w:tcPr>
          <w:p w14:paraId="40AE0D0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037B06B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</w:t>
            </w:r>
          </w:p>
        </w:tc>
      </w:tr>
      <w:tr w:rsidR="00D30F31" w:rsidRPr="00D30F31" w14:paraId="71331A65" w14:textId="77777777" w:rsidTr="009E644D">
        <w:tc>
          <w:tcPr>
            <w:tcW w:w="851" w:type="dxa"/>
          </w:tcPr>
          <w:p w14:paraId="4ACC548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36" w:type="dxa"/>
          </w:tcPr>
          <w:p w14:paraId="1BD44B2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Слуховой анализатор</w:t>
            </w:r>
          </w:p>
        </w:tc>
        <w:tc>
          <w:tcPr>
            <w:tcW w:w="850" w:type="dxa"/>
          </w:tcPr>
          <w:p w14:paraId="3A53541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9CE7A35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 и слух. Строение и функции органа слуха. Гигиена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слуха..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Влияние экологических факторов на органы чувств.</w:t>
            </w:r>
          </w:p>
        </w:tc>
      </w:tr>
      <w:tr w:rsidR="00D30F31" w:rsidRPr="00D30F31" w14:paraId="6992BBFF" w14:textId="77777777" w:rsidTr="009E644D">
        <w:tc>
          <w:tcPr>
            <w:tcW w:w="851" w:type="dxa"/>
          </w:tcPr>
          <w:p w14:paraId="5088780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36" w:type="dxa"/>
          </w:tcPr>
          <w:p w14:paraId="1E7238C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Вестибулярный анализатор, мышечное чувство. Осязание.</w:t>
            </w:r>
          </w:p>
        </w:tc>
        <w:tc>
          <w:tcPr>
            <w:tcW w:w="850" w:type="dxa"/>
          </w:tcPr>
          <w:p w14:paraId="1EFA058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78B241C9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равновесия, мышечного чувства, осязания.</w:t>
            </w:r>
          </w:p>
        </w:tc>
      </w:tr>
      <w:tr w:rsidR="00D30F31" w:rsidRPr="00D30F31" w14:paraId="6AF9490D" w14:textId="77777777" w:rsidTr="009E644D">
        <w:tc>
          <w:tcPr>
            <w:tcW w:w="851" w:type="dxa"/>
          </w:tcPr>
          <w:p w14:paraId="3D4308C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36" w:type="dxa"/>
          </w:tcPr>
          <w:p w14:paraId="4FB42CF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Вкусовой и обонятельный анализаторы. Боль.</w:t>
            </w:r>
          </w:p>
        </w:tc>
        <w:tc>
          <w:tcPr>
            <w:tcW w:w="850" w:type="dxa"/>
          </w:tcPr>
          <w:p w14:paraId="4E2D801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298622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обоняния и вкуса. Влияние экологических факторов на органы чувств.</w:t>
            </w:r>
          </w:p>
        </w:tc>
      </w:tr>
      <w:tr w:rsidR="00D30F31" w:rsidRPr="00D30F31" w14:paraId="7299987E" w14:textId="77777777" w:rsidTr="009E644D">
        <w:tc>
          <w:tcPr>
            <w:tcW w:w="851" w:type="dxa"/>
          </w:tcPr>
          <w:p w14:paraId="7874795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36" w:type="dxa"/>
          </w:tcPr>
          <w:p w14:paraId="27602E7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«Анализаторы»</w:t>
            </w:r>
          </w:p>
        </w:tc>
        <w:tc>
          <w:tcPr>
            <w:tcW w:w="850" w:type="dxa"/>
          </w:tcPr>
          <w:p w14:paraId="2FE34AB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DB562BC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сенсорных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систем..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Влияние экологических факторов на органы чувств.</w:t>
            </w:r>
          </w:p>
        </w:tc>
      </w:tr>
      <w:tr w:rsidR="00D30F31" w:rsidRPr="00D30F31" w14:paraId="38F850C9" w14:textId="77777777" w:rsidTr="009E644D">
        <w:tc>
          <w:tcPr>
            <w:tcW w:w="3787" w:type="dxa"/>
            <w:gridSpan w:val="2"/>
          </w:tcPr>
          <w:p w14:paraId="097BFD9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Психика и поведение человека. Высшая нервная деятельность.</w:t>
            </w:r>
          </w:p>
        </w:tc>
        <w:tc>
          <w:tcPr>
            <w:tcW w:w="850" w:type="dxa"/>
          </w:tcPr>
          <w:p w14:paraId="74BBEE8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68B9BF99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68305B29" w14:textId="77777777" w:rsidTr="009E644D">
        <w:tc>
          <w:tcPr>
            <w:tcW w:w="851" w:type="dxa"/>
          </w:tcPr>
          <w:p w14:paraId="294000B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36" w:type="dxa"/>
          </w:tcPr>
          <w:p w14:paraId="17675FB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нервная деятельность. Рефлексы.</w:t>
            </w:r>
          </w:p>
        </w:tc>
        <w:tc>
          <w:tcPr>
            <w:tcW w:w="850" w:type="dxa"/>
          </w:tcPr>
          <w:p w14:paraId="73CED78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612F21CB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нервная деятельность человека,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работы И. М. Сеченова, И. П. Павлова, А. А. Ухтомского и П. К. Анохина.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Безусловные и условные рефлексы, их значение.</w:t>
            </w:r>
          </w:p>
        </w:tc>
      </w:tr>
      <w:tr w:rsidR="00D30F31" w:rsidRPr="00D30F31" w14:paraId="5DE97B2F" w14:textId="77777777" w:rsidTr="009E644D">
        <w:tc>
          <w:tcPr>
            <w:tcW w:w="851" w:type="dxa"/>
          </w:tcPr>
          <w:p w14:paraId="22261BB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36" w:type="dxa"/>
          </w:tcPr>
          <w:p w14:paraId="2B033EC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и обучение.</w:t>
            </w:r>
          </w:p>
        </w:tc>
        <w:tc>
          <w:tcPr>
            <w:tcW w:w="850" w:type="dxa"/>
          </w:tcPr>
          <w:p w14:paraId="368C7B0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658F63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Память.</w:t>
            </w:r>
          </w:p>
        </w:tc>
      </w:tr>
      <w:tr w:rsidR="00D30F31" w:rsidRPr="00D30F31" w14:paraId="647D065F" w14:textId="77777777" w:rsidTr="009E644D">
        <w:tc>
          <w:tcPr>
            <w:tcW w:w="851" w:type="dxa"/>
          </w:tcPr>
          <w:p w14:paraId="61279B8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36" w:type="dxa"/>
          </w:tcPr>
          <w:p w14:paraId="47877C7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Врожденное и приобретенное поведение</w:t>
            </w:r>
          </w:p>
        </w:tc>
        <w:tc>
          <w:tcPr>
            <w:tcW w:w="850" w:type="dxa"/>
          </w:tcPr>
          <w:p w14:paraId="33BFA27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9C7E3DA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Психология и поведение человека. Цели и мотивы деятельности.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Значение интеллектуальных, творческих и эстетических потребностей.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обучения и воспитания в развитии психики и поведения человека.</w:t>
            </w:r>
          </w:p>
        </w:tc>
      </w:tr>
      <w:tr w:rsidR="00D30F31" w:rsidRPr="00D30F31" w14:paraId="4C65F66D" w14:textId="77777777" w:rsidTr="009E644D">
        <w:tc>
          <w:tcPr>
            <w:tcW w:w="851" w:type="dxa"/>
          </w:tcPr>
          <w:p w14:paraId="2B6A651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36" w:type="dxa"/>
          </w:tcPr>
          <w:p w14:paraId="2BB529D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Сон и бодрствование.</w:t>
            </w:r>
          </w:p>
        </w:tc>
        <w:tc>
          <w:tcPr>
            <w:tcW w:w="850" w:type="dxa"/>
          </w:tcPr>
          <w:p w14:paraId="60136BC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6419C9F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Сон и бодрствование. Значение сна. Предупреждение нарушений сна.</w:t>
            </w:r>
          </w:p>
        </w:tc>
      </w:tr>
      <w:tr w:rsidR="00D30F31" w:rsidRPr="00D30F31" w14:paraId="49B6044E" w14:textId="77777777" w:rsidTr="009E644D">
        <w:tc>
          <w:tcPr>
            <w:tcW w:w="851" w:type="dxa"/>
          </w:tcPr>
          <w:p w14:paraId="7EAB8A7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36" w:type="dxa"/>
          </w:tcPr>
          <w:p w14:paraId="15EAD88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высшей нервной деятельности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850" w:type="dxa"/>
          </w:tcPr>
          <w:p w14:paraId="6D81BE5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14:paraId="256FB66C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деятельность мозга. Эмоции, память, мышление, речь. Особенности психики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Значение интеллектуальных, творческих и эстетических потребностей.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обучения и воспитания в развитии психики и поведения человека.</w:t>
            </w:r>
          </w:p>
        </w:tc>
      </w:tr>
      <w:tr w:rsidR="00D30F31" w:rsidRPr="00D30F31" w14:paraId="481C7EFF" w14:textId="77777777" w:rsidTr="009E644D">
        <w:tc>
          <w:tcPr>
            <w:tcW w:w="3787" w:type="dxa"/>
            <w:gridSpan w:val="2"/>
          </w:tcPr>
          <w:p w14:paraId="66D0119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Размножение и развитие. </w:t>
            </w:r>
          </w:p>
        </w:tc>
        <w:tc>
          <w:tcPr>
            <w:tcW w:w="850" w:type="dxa"/>
          </w:tcPr>
          <w:p w14:paraId="573F548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339A78E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0BF1145E" w14:textId="77777777" w:rsidTr="009E644D">
        <w:tc>
          <w:tcPr>
            <w:tcW w:w="851" w:type="dxa"/>
          </w:tcPr>
          <w:p w14:paraId="0840D10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36" w:type="dxa"/>
          </w:tcPr>
          <w:p w14:paraId="399F016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репродукции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.Органы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размножения. Оплодотворение.</w:t>
            </w:r>
          </w:p>
        </w:tc>
        <w:tc>
          <w:tcPr>
            <w:tcW w:w="850" w:type="dxa"/>
          </w:tcPr>
          <w:p w14:paraId="2406D2A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4CBDD2F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Половая система: строение и функции.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половым путем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профилактика. ВИЧ, профилактика СПИДа.</w:t>
            </w:r>
          </w:p>
        </w:tc>
      </w:tr>
      <w:tr w:rsidR="00D30F31" w:rsidRPr="00D30F31" w14:paraId="38302F8B" w14:textId="77777777" w:rsidTr="009E644D">
        <w:tc>
          <w:tcPr>
            <w:tcW w:w="851" w:type="dxa"/>
          </w:tcPr>
          <w:p w14:paraId="3AA707C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36" w:type="dxa"/>
          </w:tcPr>
          <w:p w14:paraId="34E24EE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Беременность и роды. Рост и развитие ребенка после рождения.</w:t>
            </w:r>
          </w:p>
        </w:tc>
        <w:tc>
          <w:tcPr>
            <w:tcW w:w="850" w:type="dxa"/>
          </w:tcPr>
          <w:p w14:paraId="68F91C0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7B50FE9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Оплодотворение и внутриутробное развитие.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Роды.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 и развитие ребенка. Половое созревание.</w:t>
            </w:r>
          </w:p>
        </w:tc>
      </w:tr>
      <w:tr w:rsidR="00D30F31" w:rsidRPr="00D30F31" w14:paraId="74EB51D1" w14:textId="77777777" w:rsidTr="009E644D">
        <w:tc>
          <w:tcPr>
            <w:tcW w:w="3787" w:type="dxa"/>
            <w:gridSpan w:val="2"/>
          </w:tcPr>
          <w:p w14:paraId="2B9CAF6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Человек и окружающая среда. </w:t>
            </w:r>
          </w:p>
        </w:tc>
        <w:tc>
          <w:tcPr>
            <w:tcW w:w="850" w:type="dxa"/>
          </w:tcPr>
          <w:p w14:paraId="3502D0D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4811FB8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045EAC20" w14:textId="77777777" w:rsidTr="009E644D">
        <w:tc>
          <w:tcPr>
            <w:tcW w:w="851" w:type="dxa"/>
          </w:tcPr>
          <w:p w14:paraId="02AEAEB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36" w:type="dxa"/>
          </w:tcPr>
          <w:p w14:paraId="0271A2F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 природная среда человека.</w:t>
            </w:r>
          </w:p>
        </w:tc>
        <w:tc>
          <w:tcPr>
            <w:tcW w:w="850" w:type="dxa"/>
          </w:tcPr>
          <w:p w14:paraId="5C8664B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AD339D7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и окружающая среда.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      </w:r>
          </w:p>
        </w:tc>
      </w:tr>
      <w:tr w:rsidR="00D30F31" w:rsidRPr="00D30F31" w14:paraId="6EAE4A89" w14:textId="77777777" w:rsidTr="009E644D">
        <w:tc>
          <w:tcPr>
            <w:tcW w:w="851" w:type="dxa"/>
          </w:tcPr>
          <w:p w14:paraId="3EFDF1E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36" w:type="dxa"/>
          </w:tcPr>
          <w:p w14:paraId="2F35560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Окружающая среда и здоровье человека.</w:t>
            </w:r>
          </w:p>
        </w:tc>
        <w:tc>
          <w:tcPr>
            <w:tcW w:w="850" w:type="dxa"/>
          </w:tcPr>
          <w:p w14:paraId="2C3205B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612EA2C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человека и его охрана. 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      </w:r>
          </w:p>
        </w:tc>
      </w:tr>
      <w:tr w:rsidR="00D30F31" w:rsidRPr="00D30F31" w14:paraId="6D887219" w14:textId="77777777" w:rsidTr="009E644D">
        <w:tc>
          <w:tcPr>
            <w:tcW w:w="851" w:type="dxa"/>
          </w:tcPr>
          <w:p w14:paraId="2F6E5E9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36" w:type="dxa"/>
          </w:tcPr>
          <w:p w14:paraId="382F5AD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«Дыхание, кровообращение».</w:t>
            </w:r>
          </w:p>
        </w:tc>
        <w:tc>
          <w:tcPr>
            <w:tcW w:w="850" w:type="dxa"/>
          </w:tcPr>
          <w:p w14:paraId="0BBD96D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351A08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21C6970B" w14:textId="77777777" w:rsidTr="009E644D">
        <w:tc>
          <w:tcPr>
            <w:tcW w:w="851" w:type="dxa"/>
          </w:tcPr>
          <w:p w14:paraId="268E0A1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36" w:type="dxa"/>
          </w:tcPr>
          <w:p w14:paraId="3226F3F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«Дыхание, кровообращение».</w:t>
            </w:r>
          </w:p>
        </w:tc>
        <w:tc>
          <w:tcPr>
            <w:tcW w:w="850" w:type="dxa"/>
          </w:tcPr>
          <w:p w14:paraId="1B6B41F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14:paraId="7CCEBA1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676BD238" w14:textId="77777777" w:rsidTr="009E644D">
        <w:tc>
          <w:tcPr>
            <w:tcW w:w="851" w:type="dxa"/>
          </w:tcPr>
          <w:p w14:paraId="5A9D56F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36" w:type="dxa"/>
          </w:tcPr>
          <w:p w14:paraId="611D1C2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«Нервная система».</w:t>
            </w:r>
          </w:p>
        </w:tc>
        <w:tc>
          <w:tcPr>
            <w:tcW w:w="850" w:type="dxa"/>
          </w:tcPr>
          <w:p w14:paraId="34CD5A9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518E73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</w:tbl>
    <w:p w14:paraId="2E6C9DFD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7F5BF1D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9B18AF5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9 класс</w:t>
      </w:r>
    </w:p>
    <w:p w14:paraId="3B2CC786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36"/>
        <w:gridCol w:w="850"/>
        <w:gridCol w:w="5245"/>
      </w:tblGrid>
      <w:tr w:rsidR="00D30F31" w:rsidRPr="00D30F31" w14:paraId="6E244926" w14:textId="77777777" w:rsidTr="009E644D">
        <w:tc>
          <w:tcPr>
            <w:tcW w:w="851" w:type="dxa"/>
          </w:tcPr>
          <w:p w14:paraId="3FEF367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36" w:type="dxa"/>
          </w:tcPr>
          <w:p w14:paraId="57089A4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 урока.</w:t>
            </w:r>
          </w:p>
        </w:tc>
        <w:tc>
          <w:tcPr>
            <w:tcW w:w="850" w:type="dxa"/>
          </w:tcPr>
          <w:p w14:paraId="0013F1C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</w:tcPr>
          <w:p w14:paraId="182F6AE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D30F31" w:rsidRPr="00D30F31" w14:paraId="6971B928" w14:textId="77777777" w:rsidTr="009E644D">
        <w:tc>
          <w:tcPr>
            <w:tcW w:w="3787" w:type="dxa"/>
            <w:gridSpan w:val="2"/>
          </w:tcPr>
          <w:p w14:paraId="011737A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закономерности жизни.</w:t>
            </w:r>
          </w:p>
        </w:tc>
        <w:tc>
          <w:tcPr>
            <w:tcW w:w="850" w:type="dxa"/>
          </w:tcPr>
          <w:p w14:paraId="72BDD07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76F328D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550D246A" w14:textId="77777777" w:rsidTr="009E644D">
        <w:tc>
          <w:tcPr>
            <w:tcW w:w="851" w:type="dxa"/>
          </w:tcPr>
          <w:p w14:paraId="4AD92EA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14:paraId="08DF0DC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 как наука.</w:t>
            </w:r>
          </w:p>
        </w:tc>
        <w:tc>
          <w:tcPr>
            <w:tcW w:w="850" w:type="dxa"/>
          </w:tcPr>
          <w:p w14:paraId="701FD6E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084D07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 как наука</w:t>
            </w:r>
          </w:p>
          <w:p w14:paraId="523EFA1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науки. Роль биологии в формировании естественно-научной картины мира.</w:t>
            </w:r>
          </w:p>
        </w:tc>
      </w:tr>
      <w:tr w:rsidR="00D30F31" w:rsidRPr="00D30F31" w14:paraId="6DD15287" w14:textId="77777777" w:rsidTr="009E644D">
        <w:tc>
          <w:tcPr>
            <w:tcW w:w="851" w:type="dxa"/>
          </w:tcPr>
          <w:p w14:paraId="743ACB1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14:paraId="0E8E810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биологических исследований.</w:t>
            </w:r>
          </w:p>
        </w:tc>
        <w:tc>
          <w:tcPr>
            <w:tcW w:w="850" w:type="dxa"/>
          </w:tcPr>
          <w:p w14:paraId="0BF9E36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C95E72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</w:t>
            </w:r>
          </w:p>
        </w:tc>
      </w:tr>
      <w:tr w:rsidR="00D30F31" w:rsidRPr="00D30F31" w14:paraId="7857C3C7" w14:textId="77777777" w:rsidTr="009E644D">
        <w:tc>
          <w:tcPr>
            <w:tcW w:w="851" w:type="dxa"/>
          </w:tcPr>
          <w:p w14:paraId="1257E7F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14:paraId="516A262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свойства живых организмов.</w:t>
            </w:r>
          </w:p>
        </w:tc>
        <w:tc>
          <w:tcPr>
            <w:tcW w:w="850" w:type="dxa"/>
          </w:tcPr>
          <w:p w14:paraId="7045731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335D0E8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признаки живого. Уровни организации живой природы.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Живые природные объекты как система. Классификация живых природных объектов.</w:t>
            </w:r>
          </w:p>
          <w:p w14:paraId="1403FEE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Обмен веществ и превращения энергии – признак живых организмов. </w:t>
            </w:r>
            <w:r w:rsidRPr="00D30F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Питание, дыхание, транспорт веществ, удаление продуктов обмена, координация и регуляция функций, движение и опора у растений и животных.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Рост и развитие организмов. Размножение.</w:t>
            </w:r>
          </w:p>
        </w:tc>
      </w:tr>
      <w:tr w:rsidR="00D30F31" w:rsidRPr="00D30F31" w14:paraId="6958EF32" w14:textId="77777777" w:rsidTr="009E644D">
        <w:tc>
          <w:tcPr>
            <w:tcW w:w="851" w:type="dxa"/>
          </w:tcPr>
          <w:p w14:paraId="59FEA8E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</w:tcPr>
          <w:p w14:paraId="19A23FE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форм жизни.</w:t>
            </w:r>
          </w:p>
        </w:tc>
        <w:tc>
          <w:tcPr>
            <w:tcW w:w="850" w:type="dxa"/>
          </w:tcPr>
          <w:p w14:paraId="007AF55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822AB5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Организм </w:t>
            </w:r>
          </w:p>
          <w:p w14:paraId="35145DA2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Клеточные и неклеточные формы жизни. Вирусы. Одноклеточные и многоклеточные организмы.</w:t>
            </w:r>
          </w:p>
        </w:tc>
      </w:tr>
      <w:tr w:rsidR="00D30F31" w:rsidRPr="00D30F31" w14:paraId="7F4E5763" w14:textId="77777777" w:rsidTr="009E644D">
        <w:tc>
          <w:tcPr>
            <w:tcW w:w="851" w:type="dxa"/>
          </w:tcPr>
          <w:p w14:paraId="13DD437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14:paraId="2A721CC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«Общие закономерности жизни».</w:t>
            </w:r>
          </w:p>
        </w:tc>
        <w:tc>
          <w:tcPr>
            <w:tcW w:w="850" w:type="dxa"/>
          </w:tcPr>
          <w:p w14:paraId="76C6AB0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E9BEFE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24479A3D" w14:textId="77777777" w:rsidTr="009E644D">
        <w:tc>
          <w:tcPr>
            <w:tcW w:w="3787" w:type="dxa"/>
            <w:gridSpan w:val="2"/>
          </w:tcPr>
          <w:p w14:paraId="7B7B6A3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Закономерности жизни на клеточном уровне.</w:t>
            </w:r>
          </w:p>
        </w:tc>
        <w:tc>
          <w:tcPr>
            <w:tcW w:w="850" w:type="dxa"/>
          </w:tcPr>
          <w:p w14:paraId="48A5FC7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14:paraId="22D36E9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77E898BC" w14:textId="77777777" w:rsidTr="009E644D">
        <w:tc>
          <w:tcPr>
            <w:tcW w:w="851" w:type="dxa"/>
          </w:tcPr>
          <w:p w14:paraId="69F4CCC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6" w:type="dxa"/>
          </w:tcPr>
          <w:p w14:paraId="6F60FE7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клеток.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 № 1 «Многообразие клеток эукариот. Сравнение растительных и животных клеток».</w:t>
            </w:r>
          </w:p>
        </w:tc>
        <w:tc>
          <w:tcPr>
            <w:tcW w:w="850" w:type="dxa"/>
          </w:tcPr>
          <w:p w14:paraId="770E944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55AAC6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Клетка</w:t>
            </w:r>
          </w:p>
          <w:p w14:paraId="0293B73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Клеточная теория. Клеточное строение организмов как доказательство их родства, единства живой природы. Многообразие клеток</w:t>
            </w:r>
          </w:p>
        </w:tc>
      </w:tr>
      <w:tr w:rsidR="00D30F31" w:rsidRPr="00D30F31" w14:paraId="144CED48" w14:textId="77777777" w:rsidTr="009E644D">
        <w:tc>
          <w:tcPr>
            <w:tcW w:w="851" w:type="dxa"/>
          </w:tcPr>
          <w:p w14:paraId="313869B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6" w:type="dxa"/>
          </w:tcPr>
          <w:p w14:paraId="5C3DA21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вещества в клетке.</w:t>
            </w:r>
          </w:p>
        </w:tc>
        <w:tc>
          <w:tcPr>
            <w:tcW w:w="850" w:type="dxa"/>
          </w:tcPr>
          <w:p w14:paraId="4381620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559A1CB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Особенности химического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состава  организмов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неорганические и органические вещества, их роль в организме.</w:t>
            </w:r>
          </w:p>
        </w:tc>
      </w:tr>
      <w:tr w:rsidR="00D30F31" w:rsidRPr="00D30F31" w14:paraId="6957C442" w14:textId="77777777" w:rsidTr="009E644D">
        <w:tc>
          <w:tcPr>
            <w:tcW w:w="851" w:type="dxa"/>
          </w:tcPr>
          <w:p w14:paraId="6637913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6" w:type="dxa"/>
          </w:tcPr>
          <w:p w14:paraId="7CCB9FD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850" w:type="dxa"/>
          </w:tcPr>
          <w:p w14:paraId="2ABFA3F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012E3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клетки: клеточная оболочка, плазматическая мембрана, цитоплазма, ядро,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органоиды.</w:t>
            </w:r>
          </w:p>
        </w:tc>
      </w:tr>
      <w:tr w:rsidR="00D30F31" w:rsidRPr="00D30F31" w14:paraId="026C4FB5" w14:textId="77777777" w:rsidTr="009E644D">
        <w:tc>
          <w:tcPr>
            <w:tcW w:w="851" w:type="dxa"/>
          </w:tcPr>
          <w:p w14:paraId="6710F99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36" w:type="dxa"/>
          </w:tcPr>
          <w:p w14:paraId="1144A32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Органоиды клетки и их функции.</w:t>
            </w:r>
          </w:p>
        </w:tc>
        <w:tc>
          <w:tcPr>
            <w:tcW w:w="850" w:type="dxa"/>
          </w:tcPr>
          <w:p w14:paraId="1133BB9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8B0D1C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клетки: клеточная оболочка, плазматическая мембрана, цитоплазма, ядро, органоиды.</w:t>
            </w:r>
          </w:p>
        </w:tc>
      </w:tr>
      <w:tr w:rsidR="00D30F31" w:rsidRPr="00D30F31" w14:paraId="2A6F8D9B" w14:textId="77777777" w:rsidTr="009E644D">
        <w:tc>
          <w:tcPr>
            <w:tcW w:w="851" w:type="dxa"/>
          </w:tcPr>
          <w:p w14:paraId="103A7DC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6" w:type="dxa"/>
          </w:tcPr>
          <w:p w14:paraId="2EF785B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– основа существования клетки.</w:t>
            </w:r>
          </w:p>
        </w:tc>
        <w:tc>
          <w:tcPr>
            <w:tcW w:w="850" w:type="dxa"/>
          </w:tcPr>
          <w:p w14:paraId="68D1D98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5940423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30F31" w:rsidRPr="00D30F31" w14:paraId="1DF5053C" w14:textId="77777777" w:rsidTr="009E644D">
        <w:tc>
          <w:tcPr>
            <w:tcW w:w="851" w:type="dxa"/>
          </w:tcPr>
          <w:p w14:paraId="1498337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6" w:type="dxa"/>
          </w:tcPr>
          <w:p w14:paraId="2DFA88D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Биосинтез белка в живой клетке.</w:t>
            </w:r>
          </w:p>
        </w:tc>
        <w:tc>
          <w:tcPr>
            <w:tcW w:w="850" w:type="dxa"/>
          </w:tcPr>
          <w:p w14:paraId="7F604D3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C7EF7CC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30F31" w:rsidRPr="00D30F31" w14:paraId="0A53DC13" w14:textId="77777777" w:rsidTr="009E644D">
        <w:tc>
          <w:tcPr>
            <w:tcW w:w="851" w:type="dxa"/>
          </w:tcPr>
          <w:p w14:paraId="5BD6842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6" w:type="dxa"/>
          </w:tcPr>
          <w:p w14:paraId="4F9865D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Биосинтез углеводов – фотосинтез.</w:t>
            </w:r>
          </w:p>
        </w:tc>
        <w:tc>
          <w:tcPr>
            <w:tcW w:w="850" w:type="dxa"/>
          </w:tcPr>
          <w:p w14:paraId="2488DB1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14A4C0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30F31" w:rsidRPr="00D30F31" w14:paraId="472E78BE" w14:textId="77777777" w:rsidTr="009E644D">
        <w:tc>
          <w:tcPr>
            <w:tcW w:w="851" w:type="dxa"/>
          </w:tcPr>
          <w:p w14:paraId="4E2E807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6" w:type="dxa"/>
          </w:tcPr>
          <w:p w14:paraId="690364F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клеток энергией.</w:t>
            </w:r>
          </w:p>
        </w:tc>
        <w:tc>
          <w:tcPr>
            <w:tcW w:w="850" w:type="dxa"/>
          </w:tcPr>
          <w:p w14:paraId="42445A3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3463365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30F31" w:rsidRPr="00D30F31" w14:paraId="20EDF776" w14:textId="77777777" w:rsidTr="009E644D">
        <w:tc>
          <w:tcPr>
            <w:tcW w:w="851" w:type="dxa"/>
          </w:tcPr>
          <w:p w14:paraId="5CDADCB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6" w:type="dxa"/>
          </w:tcPr>
          <w:p w14:paraId="5351AA6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Размножение клетки и её жизненный цикл.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 №2 «Рассматривание микропрепаратов с делящимися клетками».</w:t>
            </w:r>
          </w:p>
        </w:tc>
        <w:tc>
          <w:tcPr>
            <w:tcW w:w="850" w:type="dxa"/>
          </w:tcPr>
          <w:p w14:paraId="7F02F00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EC0439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клетки – основа размножения, роста и развития организмов. </w:t>
            </w:r>
          </w:p>
        </w:tc>
      </w:tr>
      <w:tr w:rsidR="00D30F31" w:rsidRPr="00D30F31" w14:paraId="014E0A04" w14:textId="77777777" w:rsidTr="009E644D">
        <w:tc>
          <w:tcPr>
            <w:tcW w:w="851" w:type="dxa"/>
          </w:tcPr>
          <w:p w14:paraId="643B2A2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6" w:type="dxa"/>
          </w:tcPr>
          <w:p w14:paraId="4CCD148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«Закономерности жизни на клеточном уровне».</w:t>
            </w:r>
          </w:p>
        </w:tc>
        <w:tc>
          <w:tcPr>
            <w:tcW w:w="850" w:type="dxa"/>
          </w:tcPr>
          <w:p w14:paraId="72994A4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DC320F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  <w:p w14:paraId="41D587B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клетки – основа размножения, роста и развития организмов. </w:t>
            </w:r>
          </w:p>
          <w:p w14:paraId="37C4506C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превращение энергии в клетке.</w:t>
            </w:r>
          </w:p>
        </w:tc>
      </w:tr>
      <w:tr w:rsidR="00D30F31" w:rsidRPr="00D30F31" w14:paraId="5E7D8F30" w14:textId="77777777" w:rsidTr="009E644D">
        <w:tc>
          <w:tcPr>
            <w:tcW w:w="3787" w:type="dxa"/>
            <w:gridSpan w:val="2"/>
          </w:tcPr>
          <w:p w14:paraId="29E2F99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Закономерности жизни на организменном уровне.</w:t>
            </w:r>
          </w:p>
        </w:tc>
        <w:tc>
          <w:tcPr>
            <w:tcW w:w="850" w:type="dxa"/>
          </w:tcPr>
          <w:p w14:paraId="038D1FC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14:paraId="5808A3B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6F42326C" w14:textId="77777777" w:rsidTr="009E644D">
        <w:tc>
          <w:tcPr>
            <w:tcW w:w="851" w:type="dxa"/>
          </w:tcPr>
          <w:p w14:paraId="11EB159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6" w:type="dxa"/>
          </w:tcPr>
          <w:p w14:paraId="02A7B34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 – открытая живая система (биосистема).</w:t>
            </w:r>
          </w:p>
        </w:tc>
        <w:tc>
          <w:tcPr>
            <w:tcW w:w="850" w:type="dxa"/>
          </w:tcPr>
          <w:p w14:paraId="7694419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0A61A0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Живые природные объекты как система. 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Обмен веществ и превращения энергии – признак живых организмов.</w:t>
            </w:r>
          </w:p>
        </w:tc>
      </w:tr>
      <w:tr w:rsidR="00D30F31" w:rsidRPr="00D30F31" w14:paraId="48CB498C" w14:textId="77777777" w:rsidTr="009E644D">
        <w:tc>
          <w:tcPr>
            <w:tcW w:w="851" w:type="dxa"/>
          </w:tcPr>
          <w:p w14:paraId="599540E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6" w:type="dxa"/>
          </w:tcPr>
          <w:p w14:paraId="4DE8F9A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Примитивные организмы.</w:t>
            </w:r>
          </w:p>
        </w:tc>
        <w:tc>
          <w:tcPr>
            <w:tcW w:w="850" w:type="dxa"/>
          </w:tcPr>
          <w:p w14:paraId="7DBE339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4CD087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D30F31" w:rsidRPr="00D30F31" w14:paraId="6F9993CF" w14:textId="77777777" w:rsidTr="009E644D">
        <w:tc>
          <w:tcPr>
            <w:tcW w:w="851" w:type="dxa"/>
          </w:tcPr>
          <w:p w14:paraId="39D16B2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6" w:type="dxa"/>
          </w:tcPr>
          <w:p w14:paraId="3208BB9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организм и его особенности. Многообразие растений и значение в природе.</w:t>
            </w:r>
          </w:p>
        </w:tc>
        <w:tc>
          <w:tcPr>
            <w:tcW w:w="850" w:type="dxa"/>
          </w:tcPr>
          <w:p w14:paraId="141081F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855D35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D30F31" w:rsidRPr="00D30F31" w14:paraId="472A3DF1" w14:textId="77777777" w:rsidTr="009E644D">
        <w:tc>
          <w:tcPr>
            <w:tcW w:w="851" w:type="dxa"/>
          </w:tcPr>
          <w:p w14:paraId="71C858E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6" w:type="dxa"/>
          </w:tcPr>
          <w:p w14:paraId="2E081EC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Организмы царства грибов и лишайников.</w:t>
            </w:r>
          </w:p>
        </w:tc>
        <w:tc>
          <w:tcPr>
            <w:tcW w:w="850" w:type="dxa"/>
          </w:tcPr>
          <w:p w14:paraId="0892091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574A6A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D30F31" w:rsidRPr="00D30F31" w14:paraId="1A365216" w14:textId="77777777" w:rsidTr="009E644D">
        <w:tc>
          <w:tcPr>
            <w:tcW w:w="851" w:type="dxa"/>
          </w:tcPr>
          <w:p w14:paraId="3A97284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6" w:type="dxa"/>
          </w:tcPr>
          <w:p w14:paraId="53F0406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организм и его особенности. Многообразие животных.</w:t>
            </w:r>
          </w:p>
        </w:tc>
        <w:tc>
          <w:tcPr>
            <w:tcW w:w="850" w:type="dxa"/>
          </w:tcPr>
          <w:p w14:paraId="42E43DE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927E2D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Классификация живых природных объектов.</w:t>
            </w:r>
          </w:p>
        </w:tc>
      </w:tr>
      <w:tr w:rsidR="00D30F31" w:rsidRPr="00D30F31" w14:paraId="2D97636C" w14:textId="77777777" w:rsidTr="009E644D">
        <w:tc>
          <w:tcPr>
            <w:tcW w:w="851" w:type="dxa"/>
          </w:tcPr>
          <w:p w14:paraId="30F7D2C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6" w:type="dxa"/>
          </w:tcPr>
          <w:p w14:paraId="2E5D423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свойств организма человека и животных.</w:t>
            </w:r>
          </w:p>
        </w:tc>
        <w:tc>
          <w:tcPr>
            <w:tcW w:w="850" w:type="dxa"/>
          </w:tcPr>
          <w:p w14:paraId="4AC29E8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748C41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Классификация живых природных объектов.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Сходства и отличия человека и животных. Особенности человека как социального существа.</w:t>
            </w:r>
          </w:p>
        </w:tc>
      </w:tr>
      <w:tr w:rsidR="00D30F31" w:rsidRPr="00D30F31" w14:paraId="0F59FF39" w14:textId="77777777" w:rsidTr="009E644D">
        <w:tc>
          <w:tcPr>
            <w:tcW w:w="851" w:type="dxa"/>
          </w:tcPr>
          <w:p w14:paraId="23CE018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6" w:type="dxa"/>
          </w:tcPr>
          <w:p w14:paraId="311C481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живых организмов.</w:t>
            </w:r>
          </w:p>
        </w:tc>
        <w:tc>
          <w:tcPr>
            <w:tcW w:w="850" w:type="dxa"/>
          </w:tcPr>
          <w:p w14:paraId="25077EB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B9507D3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Бесполое и половое размножение. Половые клетки. Оплодотворение.</w:t>
            </w:r>
          </w:p>
        </w:tc>
      </w:tr>
      <w:tr w:rsidR="00D30F31" w:rsidRPr="00D30F31" w14:paraId="6D20D2FC" w14:textId="77777777" w:rsidTr="009E644D">
        <w:tc>
          <w:tcPr>
            <w:tcW w:w="851" w:type="dxa"/>
          </w:tcPr>
          <w:p w14:paraId="0AA0F1D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6" w:type="dxa"/>
          </w:tcPr>
          <w:p w14:paraId="5B69BD0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развитие организмов.</w:t>
            </w:r>
          </w:p>
        </w:tc>
        <w:tc>
          <w:tcPr>
            <w:tcW w:w="850" w:type="dxa"/>
          </w:tcPr>
          <w:p w14:paraId="0285E18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528E688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7A6F18A6" w14:textId="77777777" w:rsidTr="009E644D">
        <w:tc>
          <w:tcPr>
            <w:tcW w:w="851" w:type="dxa"/>
          </w:tcPr>
          <w:p w14:paraId="1F4B0DC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6" w:type="dxa"/>
          </w:tcPr>
          <w:p w14:paraId="1D5B508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половых клеток. Мейоз.</w:t>
            </w:r>
          </w:p>
        </w:tc>
        <w:tc>
          <w:tcPr>
            <w:tcW w:w="850" w:type="dxa"/>
          </w:tcPr>
          <w:p w14:paraId="532BF87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8E8EA3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Половое размножение.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Хромосомы и гены.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Нарушения в строении и функционировании клеток – одна из причин заболевания организма.</w:t>
            </w:r>
          </w:p>
        </w:tc>
      </w:tr>
      <w:tr w:rsidR="00D30F31" w:rsidRPr="00D30F31" w14:paraId="48D7416D" w14:textId="77777777" w:rsidTr="009E644D">
        <w:tc>
          <w:tcPr>
            <w:tcW w:w="851" w:type="dxa"/>
          </w:tcPr>
          <w:p w14:paraId="1311872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6" w:type="dxa"/>
          </w:tcPr>
          <w:p w14:paraId="2279A2F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механизма наследственности.</w:t>
            </w:r>
          </w:p>
        </w:tc>
        <w:tc>
          <w:tcPr>
            <w:tcW w:w="850" w:type="dxa"/>
          </w:tcPr>
          <w:p w14:paraId="2F6E2E2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0EE80F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Хромосомы и гены.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Нарушения в строении и функционировании клеток – одна из причин заболевания организма.</w:t>
            </w:r>
          </w:p>
        </w:tc>
      </w:tr>
      <w:tr w:rsidR="00D30F31" w:rsidRPr="00D30F31" w14:paraId="6A8493A7" w14:textId="77777777" w:rsidTr="009E644D">
        <w:tc>
          <w:tcPr>
            <w:tcW w:w="851" w:type="dxa"/>
          </w:tcPr>
          <w:p w14:paraId="04F5D26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36" w:type="dxa"/>
          </w:tcPr>
          <w:p w14:paraId="6596AC0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закономерности наследственности организмов.</w:t>
            </w:r>
          </w:p>
        </w:tc>
        <w:tc>
          <w:tcPr>
            <w:tcW w:w="850" w:type="dxa"/>
          </w:tcPr>
          <w:p w14:paraId="6051D81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EDACA02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Наследственность и изменчивость – свойства организмов.</w:t>
            </w:r>
          </w:p>
        </w:tc>
      </w:tr>
      <w:tr w:rsidR="00D30F31" w:rsidRPr="00D30F31" w14:paraId="3B4BF74A" w14:textId="77777777" w:rsidTr="009E644D">
        <w:tc>
          <w:tcPr>
            <w:tcW w:w="851" w:type="dxa"/>
          </w:tcPr>
          <w:p w14:paraId="7B21613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36" w:type="dxa"/>
          </w:tcPr>
          <w:p w14:paraId="4A9B0B8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Закономерности изменчивости.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Лабораторная работа №3 «Выявление наследственных и ненаследственных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признаков  у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растений разных видов».</w:t>
            </w:r>
          </w:p>
        </w:tc>
        <w:tc>
          <w:tcPr>
            <w:tcW w:w="850" w:type="dxa"/>
          </w:tcPr>
          <w:p w14:paraId="39168C8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119868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Наследственная и ненаследственная изменчивость.</w:t>
            </w:r>
          </w:p>
        </w:tc>
      </w:tr>
      <w:tr w:rsidR="00D30F31" w:rsidRPr="00D30F31" w14:paraId="7ABE7D07" w14:textId="77777777" w:rsidTr="009E644D">
        <w:tc>
          <w:tcPr>
            <w:tcW w:w="851" w:type="dxa"/>
          </w:tcPr>
          <w:p w14:paraId="6C5A957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6" w:type="dxa"/>
          </w:tcPr>
          <w:p w14:paraId="6A24F04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Ненаследственная изменчивость.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 №4 «Изучение изменчивости у организмов».</w:t>
            </w:r>
          </w:p>
        </w:tc>
        <w:tc>
          <w:tcPr>
            <w:tcW w:w="850" w:type="dxa"/>
          </w:tcPr>
          <w:p w14:paraId="26231CA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C0FF1DD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Наследственная и ненаследственная изменчивость.</w:t>
            </w:r>
          </w:p>
        </w:tc>
      </w:tr>
      <w:tr w:rsidR="00D30F31" w:rsidRPr="00D30F31" w14:paraId="4204F6A1" w14:textId="77777777" w:rsidTr="009E644D">
        <w:tc>
          <w:tcPr>
            <w:tcW w:w="851" w:type="dxa"/>
          </w:tcPr>
          <w:p w14:paraId="78CF7C4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6" w:type="dxa"/>
          </w:tcPr>
          <w:p w14:paraId="4ADF06F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селекции организмов.</w:t>
            </w:r>
          </w:p>
        </w:tc>
        <w:tc>
          <w:tcPr>
            <w:tcW w:w="850" w:type="dxa"/>
          </w:tcPr>
          <w:p w14:paraId="691ABF2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223B5A0" w14:textId="77777777" w:rsidR="00D30F31" w:rsidRPr="00D30F31" w:rsidRDefault="00D30F31" w:rsidP="00D30F3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      </w:r>
          </w:p>
          <w:p w14:paraId="6EFB840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7B718154" w14:textId="77777777" w:rsidTr="009E644D">
        <w:tc>
          <w:tcPr>
            <w:tcW w:w="851" w:type="dxa"/>
          </w:tcPr>
          <w:p w14:paraId="5376628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6" w:type="dxa"/>
          </w:tcPr>
          <w:p w14:paraId="7FAE4E9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«Закономерности жизни на организменном уровне».</w:t>
            </w:r>
          </w:p>
        </w:tc>
        <w:tc>
          <w:tcPr>
            <w:tcW w:w="850" w:type="dxa"/>
          </w:tcPr>
          <w:p w14:paraId="5D0A2BF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A4530E4" w14:textId="77777777" w:rsidR="00D30F31" w:rsidRPr="00D30F31" w:rsidRDefault="00D30F31" w:rsidP="00D30F3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4F39F28E" w14:textId="77777777" w:rsidTr="009E644D">
        <w:tc>
          <w:tcPr>
            <w:tcW w:w="3787" w:type="dxa"/>
            <w:gridSpan w:val="2"/>
          </w:tcPr>
          <w:p w14:paraId="4C7B5FF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Закономерности происхождения и развития жизни на Земле.</w:t>
            </w:r>
          </w:p>
        </w:tc>
        <w:tc>
          <w:tcPr>
            <w:tcW w:w="850" w:type="dxa"/>
          </w:tcPr>
          <w:p w14:paraId="341C4DB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14:paraId="3CDEED1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4DD2E754" w14:textId="77777777" w:rsidTr="009E644D">
        <w:tc>
          <w:tcPr>
            <w:tcW w:w="851" w:type="dxa"/>
          </w:tcPr>
          <w:p w14:paraId="7D1B06B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36" w:type="dxa"/>
          </w:tcPr>
          <w:p w14:paraId="10DD0E6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о возникновении жизни на Земле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  истории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естествознания. Современные представления о возникновении жизни на Земле.</w:t>
            </w:r>
          </w:p>
        </w:tc>
        <w:tc>
          <w:tcPr>
            <w:tcW w:w="850" w:type="dxa"/>
          </w:tcPr>
          <w:p w14:paraId="0B7EEF6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FB3BFD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обитания.</w:t>
            </w:r>
          </w:p>
        </w:tc>
      </w:tr>
      <w:tr w:rsidR="00D30F31" w:rsidRPr="00D30F31" w14:paraId="1F82FBF3" w14:textId="77777777" w:rsidTr="009E644D">
        <w:tc>
          <w:tcPr>
            <w:tcW w:w="851" w:type="dxa"/>
          </w:tcPr>
          <w:p w14:paraId="2F016E0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6" w:type="dxa"/>
          </w:tcPr>
          <w:p w14:paraId="64E6438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850" w:type="dxa"/>
          </w:tcPr>
          <w:p w14:paraId="70B9751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CE1ED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Обмен веществ и превращения энергии – признак живых организмов.</w:t>
            </w:r>
          </w:p>
        </w:tc>
      </w:tr>
      <w:tr w:rsidR="00D30F31" w:rsidRPr="00D30F31" w14:paraId="3BA86728" w14:textId="77777777" w:rsidTr="009E644D">
        <w:tc>
          <w:tcPr>
            <w:tcW w:w="851" w:type="dxa"/>
          </w:tcPr>
          <w:p w14:paraId="7F084FD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6" w:type="dxa"/>
          </w:tcPr>
          <w:p w14:paraId="7CEB347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развития жизни на Земле.</w:t>
            </w:r>
          </w:p>
        </w:tc>
        <w:tc>
          <w:tcPr>
            <w:tcW w:w="850" w:type="dxa"/>
          </w:tcPr>
          <w:p w14:paraId="6649430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39C3BA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D30F31" w:rsidRPr="00D30F31" w14:paraId="7D2193A1" w14:textId="77777777" w:rsidTr="009E644D">
        <w:tc>
          <w:tcPr>
            <w:tcW w:w="851" w:type="dxa"/>
          </w:tcPr>
          <w:p w14:paraId="468A30F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36" w:type="dxa"/>
          </w:tcPr>
          <w:p w14:paraId="3E84450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Идеи развития органического мира в биологии.</w:t>
            </w:r>
          </w:p>
        </w:tc>
        <w:tc>
          <w:tcPr>
            <w:tcW w:w="850" w:type="dxa"/>
          </w:tcPr>
          <w:p w14:paraId="7357D45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B7AB29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D30F31" w:rsidRPr="00D30F31" w14:paraId="6D254B54" w14:textId="77777777" w:rsidTr="009E644D">
        <w:tc>
          <w:tcPr>
            <w:tcW w:w="851" w:type="dxa"/>
          </w:tcPr>
          <w:p w14:paraId="0C298CB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6" w:type="dxa"/>
          </w:tcPr>
          <w:p w14:paraId="3107FA7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Чарльз Дарвин об эволюции органического мира.</w:t>
            </w:r>
          </w:p>
        </w:tc>
        <w:tc>
          <w:tcPr>
            <w:tcW w:w="850" w:type="dxa"/>
          </w:tcPr>
          <w:p w14:paraId="1A203A4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167FB6C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Ч. Дарвин – основоположник учения об эволюции. Основные движущие силы эволюции в природе.</w:t>
            </w:r>
          </w:p>
        </w:tc>
      </w:tr>
      <w:tr w:rsidR="00D30F31" w:rsidRPr="00D30F31" w14:paraId="5FE40D91" w14:textId="77777777" w:rsidTr="009E644D">
        <w:tc>
          <w:tcPr>
            <w:tcW w:w="851" w:type="dxa"/>
          </w:tcPr>
          <w:p w14:paraId="4AC7C15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36" w:type="dxa"/>
          </w:tcPr>
          <w:p w14:paraId="6C50E8C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представления об эволюции органического мира.</w:t>
            </w:r>
          </w:p>
        </w:tc>
        <w:tc>
          <w:tcPr>
            <w:tcW w:w="850" w:type="dxa"/>
          </w:tcPr>
          <w:p w14:paraId="76FE8FF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EE55B1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Усложнение растений и животных в процессе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эволюции. Происхождение основных систематических групп растений и животных</w:t>
            </w:r>
          </w:p>
        </w:tc>
      </w:tr>
      <w:tr w:rsidR="00D30F31" w:rsidRPr="00D30F31" w14:paraId="06E2573A" w14:textId="77777777" w:rsidTr="009E644D">
        <w:tc>
          <w:tcPr>
            <w:tcW w:w="851" w:type="dxa"/>
          </w:tcPr>
          <w:p w14:paraId="4AE964D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36" w:type="dxa"/>
          </w:tcPr>
          <w:p w14:paraId="76CD8A6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его критерии и структура.</w:t>
            </w:r>
          </w:p>
        </w:tc>
        <w:tc>
          <w:tcPr>
            <w:tcW w:w="850" w:type="dxa"/>
          </w:tcPr>
          <w:p w14:paraId="4643818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6CC4E3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Вид, признаки вида.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как основная систематическая категория живого.</w:t>
            </w:r>
          </w:p>
        </w:tc>
      </w:tr>
      <w:tr w:rsidR="00D30F31" w:rsidRPr="00D30F31" w14:paraId="33C0F5FC" w14:textId="77777777" w:rsidTr="009E644D">
        <w:tc>
          <w:tcPr>
            <w:tcW w:w="851" w:type="dxa"/>
          </w:tcPr>
          <w:p w14:paraId="3438F01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36" w:type="dxa"/>
          </w:tcPr>
          <w:p w14:paraId="07604A2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 образования видов.</w:t>
            </w:r>
          </w:p>
        </w:tc>
        <w:tc>
          <w:tcPr>
            <w:tcW w:w="850" w:type="dxa"/>
          </w:tcPr>
          <w:p w14:paraId="140A585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BEB0F9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как основная систематическая категория живого. Результаты эволюции: многообразие видов.</w:t>
            </w:r>
          </w:p>
        </w:tc>
      </w:tr>
      <w:tr w:rsidR="00D30F31" w:rsidRPr="00D30F31" w14:paraId="017489A0" w14:textId="77777777" w:rsidTr="009E644D">
        <w:tc>
          <w:tcPr>
            <w:tcW w:w="851" w:type="dxa"/>
          </w:tcPr>
          <w:p w14:paraId="0CA982F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36" w:type="dxa"/>
          </w:tcPr>
          <w:p w14:paraId="5E11FCF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надвидовых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организмов.</w:t>
            </w:r>
          </w:p>
        </w:tc>
        <w:tc>
          <w:tcPr>
            <w:tcW w:w="850" w:type="dxa"/>
          </w:tcPr>
          <w:p w14:paraId="73229B9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1B90153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Популяция как единица эволюции.</w:t>
            </w:r>
          </w:p>
        </w:tc>
      </w:tr>
      <w:tr w:rsidR="00D30F31" w:rsidRPr="00D30F31" w14:paraId="47ACC008" w14:textId="77777777" w:rsidTr="009E644D">
        <w:tc>
          <w:tcPr>
            <w:tcW w:w="851" w:type="dxa"/>
          </w:tcPr>
          <w:p w14:paraId="6ED062A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36" w:type="dxa"/>
          </w:tcPr>
          <w:p w14:paraId="4B650B2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эволюции.</w:t>
            </w:r>
          </w:p>
        </w:tc>
        <w:tc>
          <w:tcPr>
            <w:tcW w:w="850" w:type="dxa"/>
          </w:tcPr>
          <w:p w14:paraId="7E6A2AB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9F4995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D30F31" w:rsidRPr="00D30F31" w14:paraId="6578D180" w14:textId="77777777" w:rsidTr="009E644D">
        <w:tc>
          <w:tcPr>
            <w:tcW w:w="851" w:type="dxa"/>
          </w:tcPr>
          <w:p w14:paraId="494FC9A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36" w:type="dxa"/>
          </w:tcPr>
          <w:p w14:paraId="14F8B25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эволюционных преобразований живых организмов.</w:t>
            </w:r>
          </w:p>
        </w:tc>
        <w:tc>
          <w:tcPr>
            <w:tcW w:w="850" w:type="dxa"/>
          </w:tcPr>
          <w:p w14:paraId="23DF5C5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AE59B0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эволюции: многообразие видов.</w:t>
            </w:r>
          </w:p>
        </w:tc>
      </w:tr>
      <w:tr w:rsidR="00D30F31" w:rsidRPr="00D30F31" w14:paraId="7FE7F698" w14:textId="77777777" w:rsidTr="009E644D">
        <w:tc>
          <w:tcPr>
            <w:tcW w:w="851" w:type="dxa"/>
          </w:tcPr>
          <w:p w14:paraId="670A0EA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36" w:type="dxa"/>
          </w:tcPr>
          <w:p w14:paraId="07E1709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закономерности эволюции.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Лабораторная 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 №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«Приспособленность организмов к среде обитания».</w:t>
            </w:r>
          </w:p>
        </w:tc>
        <w:tc>
          <w:tcPr>
            <w:tcW w:w="850" w:type="dxa"/>
          </w:tcPr>
          <w:p w14:paraId="6EA8383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681E2D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обитания.</w:t>
            </w:r>
          </w:p>
        </w:tc>
      </w:tr>
      <w:tr w:rsidR="00D30F31" w:rsidRPr="00D30F31" w14:paraId="43F79326" w14:textId="77777777" w:rsidTr="009E644D">
        <w:tc>
          <w:tcPr>
            <w:tcW w:w="851" w:type="dxa"/>
          </w:tcPr>
          <w:p w14:paraId="00EC10A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36" w:type="dxa"/>
          </w:tcPr>
          <w:p w14:paraId="7B4835E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представитель животного мира.</w:t>
            </w:r>
          </w:p>
        </w:tc>
        <w:tc>
          <w:tcPr>
            <w:tcW w:w="850" w:type="dxa"/>
          </w:tcPr>
          <w:p w14:paraId="1C47D6B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B046DDE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человека в системе животного мира. Сходства и отличия человека и животных. Особенности человека как социального существа. </w:t>
            </w:r>
          </w:p>
        </w:tc>
      </w:tr>
      <w:tr w:rsidR="00D30F31" w:rsidRPr="00D30F31" w14:paraId="5773B4B0" w14:textId="77777777" w:rsidTr="009E644D">
        <w:tc>
          <w:tcPr>
            <w:tcW w:w="851" w:type="dxa"/>
          </w:tcPr>
          <w:p w14:paraId="0BD4E6C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36" w:type="dxa"/>
          </w:tcPr>
          <w:p w14:paraId="01A74A0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Эволюционное происхождение человека.</w:t>
            </w:r>
          </w:p>
        </w:tc>
        <w:tc>
          <w:tcPr>
            <w:tcW w:w="850" w:type="dxa"/>
          </w:tcPr>
          <w:p w14:paraId="09D086B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FCC60CA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Происхождение современного человека. </w:t>
            </w:r>
          </w:p>
          <w:p w14:paraId="7EA9E99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3E2D7538" w14:textId="77777777" w:rsidTr="009E644D">
        <w:tc>
          <w:tcPr>
            <w:tcW w:w="851" w:type="dxa"/>
          </w:tcPr>
          <w:p w14:paraId="0CE7B03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36" w:type="dxa"/>
          </w:tcPr>
          <w:p w14:paraId="2F5FCD2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Ранние этапы эволюции человека.</w:t>
            </w:r>
          </w:p>
        </w:tc>
        <w:tc>
          <w:tcPr>
            <w:tcW w:w="850" w:type="dxa"/>
          </w:tcPr>
          <w:p w14:paraId="094E1A3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450DA5F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Происхождение современного человека. </w:t>
            </w:r>
          </w:p>
          <w:p w14:paraId="7CD623E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55AE3A91" w14:textId="77777777" w:rsidTr="009E644D">
        <w:tc>
          <w:tcPr>
            <w:tcW w:w="851" w:type="dxa"/>
          </w:tcPr>
          <w:p w14:paraId="70F6C6A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36" w:type="dxa"/>
          </w:tcPr>
          <w:p w14:paraId="4630B2D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Поздние этапы эволюции человека.</w:t>
            </w:r>
          </w:p>
        </w:tc>
        <w:tc>
          <w:tcPr>
            <w:tcW w:w="850" w:type="dxa"/>
          </w:tcPr>
          <w:p w14:paraId="5548B8F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1EDC389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Происхождение современного человека. </w:t>
            </w:r>
          </w:p>
          <w:p w14:paraId="797341B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6E545ED2" w14:textId="77777777" w:rsidTr="009E644D">
        <w:tc>
          <w:tcPr>
            <w:tcW w:w="851" w:type="dxa"/>
          </w:tcPr>
          <w:p w14:paraId="1809A20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36" w:type="dxa"/>
          </w:tcPr>
          <w:p w14:paraId="44996F6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Человеческие расы, их родство и происхождение.</w:t>
            </w:r>
          </w:p>
        </w:tc>
        <w:tc>
          <w:tcPr>
            <w:tcW w:w="850" w:type="dxa"/>
          </w:tcPr>
          <w:p w14:paraId="4D52ED1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15DD004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современного человека. Расы.</w:t>
            </w:r>
          </w:p>
          <w:p w14:paraId="0701E25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2A62A221" w14:textId="77777777" w:rsidTr="009E644D">
        <w:tc>
          <w:tcPr>
            <w:tcW w:w="851" w:type="dxa"/>
          </w:tcPr>
          <w:p w14:paraId="35C68D5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36" w:type="dxa"/>
          </w:tcPr>
          <w:p w14:paraId="1D2A471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как житель биосферы и его влияние на природу Земли.</w:t>
            </w:r>
          </w:p>
        </w:tc>
        <w:tc>
          <w:tcPr>
            <w:tcW w:w="850" w:type="dxa"/>
          </w:tcPr>
          <w:p w14:paraId="79F6CF9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C86CC92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деятельности человека в экосистемах.</w:t>
            </w:r>
          </w:p>
        </w:tc>
      </w:tr>
      <w:tr w:rsidR="00D30F31" w:rsidRPr="00D30F31" w14:paraId="13E8475B" w14:textId="77777777" w:rsidTr="009E644D">
        <w:tc>
          <w:tcPr>
            <w:tcW w:w="851" w:type="dxa"/>
          </w:tcPr>
          <w:p w14:paraId="24F2A27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36" w:type="dxa"/>
          </w:tcPr>
          <w:p w14:paraId="0B4F2D8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«Закономерности происхождения и развития жизни на Земле».</w:t>
            </w:r>
          </w:p>
        </w:tc>
        <w:tc>
          <w:tcPr>
            <w:tcW w:w="850" w:type="dxa"/>
          </w:tcPr>
          <w:p w14:paraId="7791A73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9C9FF9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  <w:p w14:paraId="4560213F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</w:t>
            </w:r>
          </w:p>
        </w:tc>
      </w:tr>
      <w:tr w:rsidR="00D30F31" w:rsidRPr="00D30F31" w14:paraId="78EE7EC7" w14:textId="77777777" w:rsidTr="009E644D">
        <w:tc>
          <w:tcPr>
            <w:tcW w:w="3787" w:type="dxa"/>
            <w:gridSpan w:val="2"/>
          </w:tcPr>
          <w:p w14:paraId="51061CE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взаимоотношений организмов и среды.</w:t>
            </w:r>
          </w:p>
        </w:tc>
        <w:tc>
          <w:tcPr>
            <w:tcW w:w="850" w:type="dxa"/>
          </w:tcPr>
          <w:p w14:paraId="728F1E7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14:paraId="7790613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F31" w:rsidRPr="00D30F31" w14:paraId="28ECA07D" w14:textId="77777777" w:rsidTr="009E644D">
        <w:tc>
          <w:tcPr>
            <w:tcW w:w="851" w:type="dxa"/>
          </w:tcPr>
          <w:p w14:paraId="7082859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36" w:type="dxa"/>
          </w:tcPr>
          <w:p w14:paraId="5A4CB27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жизни на Земле.</w:t>
            </w:r>
          </w:p>
        </w:tc>
        <w:tc>
          <w:tcPr>
            <w:tcW w:w="850" w:type="dxa"/>
          </w:tcPr>
          <w:p w14:paraId="4B67AF1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3B4C4B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Экология, экологические факторы, их влияние на организмы.</w:t>
            </w:r>
          </w:p>
        </w:tc>
      </w:tr>
      <w:tr w:rsidR="00D30F31" w:rsidRPr="00D30F31" w14:paraId="73327D9A" w14:textId="77777777" w:rsidTr="009E644D">
        <w:tc>
          <w:tcPr>
            <w:tcW w:w="851" w:type="dxa"/>
          </w:tcPr>
          <w:p w14:paraId="18D5B1B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36" w:type="dxa"/>
          </w:tcPr>
          <w:p w14:paraId="5910100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законы действия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факторов среды на организмы.</w:t>
            </w:r>
          </w:p>
        </w:tc>
        <w:tc>
          <w:tcPr>
            <w:tcW w:w="850" w:type="dxa"/>
          </w:tcPr>
          <w:p w14:paraId="5842AB4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0B10C53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Экология, экологические факторы, их влияние 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 организмы.</w:t>
            </w:r>
          </w:p>
        </w:tc>
      </w:tr>
      <w:tr w:rsidR="00D30F31" w:rsidRPr="00D30F31" w14:paraId="1CDBF21D" w14:textId="77777777" w:rsidTr="009E644D">
        <w:tc>
          <w:tcPr>
            <w:tcW w:w="851" w:type="dxa"/>
          </w:tcPr>
          <w:p w14:paraId="730978A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36" w:type="dxa"/>
          </w:tcPr>
          <w:p w14:paraId="4D66744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Приспособленность организмов к действию факторов среды.</w:t>
            </w:r>
          </w:p>
        </w:tc>
        <w:tc>
          <w:tcPr>
            <w:tcW w:w="850" w:type="dxa"/>
          </w:tcPr>
          <w:p w14:paraId="6E88EC3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DADAF1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Экология, экологические факторы, их влияние на организмы.</w:t>
            </w:r>
          </w:p>
          <w:p w14:paraId="080E04D4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эволюции: многообразие видов, приспособленность организмов к среде обитания.</w:t>
            </w: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Приспособленность организмов к условиям среды.</w:t>
            </w:r>
          </w:p>
        </w:tc>
      </w:tr>
      <w:tr w:rsidR="00D30F31" w:rsidRPr="00D30F31" w14:paraId="083C07A4" w14:textId="77777777" w:rsidTr="009E644D">
        <w:tc>
          <w:tcPr>
            <w:tcW w:w="851" w:type="dxa"/>
          </w:tcPr>
          <w:p w14:paraId="3CE405B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36" w:type="dxa"/>
          </w:tcPr>
          <w:p w14:paraId="12BD479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Биотические связи в природе.</w:t>
            </w:r>
          </w:p>
        </w:tc>
        <w:tc>
          <w:tcPr>
            <w:tcW w:w="850" w:type="dxa"/>
          </w:tcPr>
          <w:p w14:paraId="0270C94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BE62C3E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Пищевые связи в экосистеме.</w:t>
            </w: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Взаимодействие популяций разных видов в экосистеме</w:t>
            </w:r>
          </w:p>
        </w:tc>
      </w:tr>
      <w:tr w:rsidR="00D30F31" w:rsidRPr="00D30F31" w14:paraId="63825A9E" w14:textId="77777777" w:rsidTr="009E644D">
        <w:tc>
          <w:tcPr>
            <w:tcW w:w="851" w:type="dxa"/>
          </w:tcPr>
          <w:p w14:paraId="01FDE32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36" w:type="dxa"/>
          </w:tcPr>
          <w:p w14:paraId="03FF974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Популяции.</w:t>
            </w:r>
          </w:p>
        </w:tc>
        <w:tc>
          <w:tcPr>
            <w:tcW w:w="850" w:type="dxa"/>
          </w:tcPr>
          <w:p w14:paraId="7F5B1EF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5BECB19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Популяция как форма существования вида в </w:t>
            </w:r>
            <w:proofErr w:type="spellStart"/>
            <w:proofErr w:type="gramStart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природе.Популяция</w:t>
            </w:r>
            <w:proofErr w:type="spellEnd"/>
            <w:proofErr w:type="gramEnd"/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единица эволюции.</w:t>
            </w:r>
          </w:p>
        </w:tc>
      </w:tr>
      <w:tr w:rsidR="00D30F31" w:rsidRPr="00D30F31" w14:paraId="12621320" w14:textId="77777777" w:rsidTr="009E644D">
        <w:tc>
          <w:tcPr>
            <w:tcW w:w="851" w:type="dxa"/>
          </w:tcPr>
          <w:p w14:paraId="1ADB45C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36" w:type="dxa"/>
          </w:tcPr>
          <w:p w14:paraId="690FB53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популяций в природе.</w:t>
            </w:r>
          </w:p>
        </w:tc>
        <w:tc>
          <w:tcPr>
            <w:tcW w:w="850" w:type="dxa"/>
          </w:tcPr>
          <w:p w14:paraId="1AA89A83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13C53A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Взаимодействие популяций разных видов в экосистеме.</w:t>
            </w:r>
          </w:p>
        </w:tc>
      </w:tr>
      <w:tr w:rsidR="00D30F31" w:rsidRPr="00D30F31" w14:paraId="51E6E2DB" w14:textId="77777777" w:rsidTr="009E644D">
        <w:tc>
          <w:tcPr>
            <w:tcW w:w="851" w:type="dxa"/>
          </w:tcPr>
          <w:p w14:paraId="578463DA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36" w:type="dxa"/>
          </w:tcPr>
          <w:p w14:paraId="0CF7890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Природное сообщество – биогеоценоз.</w:t>
            </w:r>
          </w:p>
        </w:tc>
        <w:tc>
          <w:tcPr>
            <w:tcW w:w="850" w:type="dxa"/>
          </w:tcPr>
          <w:p w14:paraId="0F4F809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8042406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Естественная экосистема (б</w:t>
            </w:r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иогеоценоз</w:t>
            </w:r>
            <w:proofErr w:type="gramStart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Круговорот</w:t>
            </w:r>
            <w:proofErr w:type="gramEnd"/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веществ и поток энергии в биогеоценозах.</w:t>
            </w:r>
          </w:p>
        </w:tc>
      </w:tr>
      <w:tr w:rsidR="00D30F31" w:rsidRPr="00D30F31" w14:paraId="19E0807B" w14:textId="77777777" w:rsidTr="009E644D">
        <w:tc>
          <w:tcPr>
            <w:tcW w:w="851" w:type="dxa"/>
          </w:tcPr>
          <w:p w14:paraId="2199BBF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36" w:type="dxa"/>
          </w:tcPr>
          <w:p w14:paraId="21CC7C0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Биогеоценозы (экосистемы) и биосфера.</w:t>
            </w:r>
          </w:p>
        </w:tc>
        <w:tc>
          <w:tcPr>
            <w:tcW w:w="850" w:type="dxa"/>
          </w:tcPr>
          <w:p w14:paraId="3CBEB9B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BE84D0A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Экосистемная организация живой природы. Экосистема, ее основные компоненты. Структура экосистемы.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– глобальная экосистема. В. И.  Вернадский – основоположник учения о биосфере. Структура биосферы. Распространение и роль живого вещества в биосфере.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Ноосфера. Краткая история эволюции биосферы.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охраны биосферы для сохранения жизни на Земле</w:t>
            </w:r>
          </w:p>
        </w:tc>
      </w:tr>
      <w:tr w:rsidR="00D30F31" w:rsidRPr="00D30F31" w14:paraId="01BC7AF4" w14:textId="77777777" w:rsidTr="009E644D">
        <w:tc>
          <w:tcPr>
            <w:tcW w:w="851" w:type="dxa"/>
          </w:tcPr>
          <w:p w14:paraId="54ADAE4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36" w:type="dxa"/>
          </w:tcPr>
          <w:p w14:paraId="26047B9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смена биогеоценозов.</w:t>
            </w:r>
          </w:p>
        </w:tc>
        <w:tc>
          <w:tcPr>
            <w:tcW w:w="850" w:type="dxa"/>
          </w:tcPr>
          <w:p w14:paraId="1507265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E572F4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Агроэкосистема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агроценоз</w:t>
            </w:r>
            <w:proofErr w:type="spellEnd"/>
            <w:r w:rsidRPr="00D3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как искусственное сообщество организмов.</w:t>
            </w:r>
          </w:p>
        </w:tc>
      </w:tr>
      <w:tr w:rsidR="00D30F31" w:rsidRPr="00D30F31" w14:paraId="463A3C25" w14:textId="77777777" w:rsidTr="009E644D">
        <w:tc>
          <w:tcPr>
            <w:tcW w:w="851" w:type="dxa"/>
          </w:tcPr>
          <w:p w14:paraId="36C587C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36" w:type="dxa"/>
          </w:tcPr>
          <w:p w14:paraId="52F7C74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биогеоценозов (экосистем).</w:t>
            </w:r>
          </w:p>
        </w:tc>
        <w:tc>
          <w:tcPr>
            <w:tcW w:w="850" w:type="dxa"/>
          </w:tcPr>
          <w:p w14:paraId="06A4A65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58D3BC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Экосистемная организация живой природы. Экосистема, ее основные компоненты. Структура экосистемы</w:t>
            </w:r>
          </w:p>
        </w:tc>
      </w:tr>
      <w:tr w:rsidR="00D30F31" w:rsidRPr="00D30F31" w14:paraId="3EF41948" w14:textId="77777777" w:rsidTr="009E644D">
        <w:tc>
          <w:tcPr>
            <w:tcW w:w="851" w:type="dxa"/>
          </w:tcPr>
          <w:p w14:paraId="432239F9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36" w:type="dxa"/>
          </w:tcPr>
          <w:p w14:paraId="1316D9D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законы устойчивости живой природы.</w:t>
            </w:r>
          </w:p>
        </w:tc>
        <w:tc>
          <w:tcPr>
            <w:tcW w:w="850" w:type="dxa"/>
          </w:tcPr>
          <w:p w14:paraId="6EAF61B8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944C987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разнообразие как основа устойчивости биосферы.</w:t>
            </w:r>
          </w:p>
        </w:tc>
      </w:tr>
      <w:tr w:rsidR="00D30F31" w:rsidRPr="00D30F31" w14:paraId="1EC3CBFB" w14:textId="77777777" w:rsidTr="009E644D">
        <w:tc>
          <w:tcPr>
            <w:tcW w:w="851" w:type="dxa"/>
          </w:tcPr>
          <w:p w14:paraId="357AC5C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36" w:type="dxa"/>
          </w:tcPr>
          <w:p w14:paraId="42036A3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Экологические проблемы в биосфере. Охрана природы. </w:t>
            </w: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 №6 «Оценка качества окружающей среды».</w:t>
            </w:r>
          </w:p>
        </w:tc>
        <w:tc>
          <w:tcPr>
            <w:tcW w:w="850" w:type="dxa"/>
          </w:tcPr>
          <w:p w14:paraId="180DCB6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440A340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экологические проблемы, их влияние на собственную жизнь и жизнь окружающих людей. Последствия деятельности человека в экосистемах.</w:t>
            </w:r>
          </w:p>
        </w:tc>
      </w:tr>
      <w:tr w:rsidR="00D30F31" w:rsidRPr="00D30F31" w14:paraId="15E8A67C" w14:textId="77777777" w:rsidTr="009E644D">
        <w:tc>
          <w:tcPr>
            <w:tcW w:w="851" w:type="dxa"/>
          </w:tcPr>
          <w:p w14:paraId="58752E1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36" w:type="dxa"/>
          </w:tcPr>
          <w:p w14:paraId="2275A390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Экскурсия в природу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«Изучение и описание экосистемы своей местности».</w:t>
            </w:r>
          </w:p>
        </w:tc>
        <w:tc>
          <w:tcPr>
            <w:tcW w:w="850" w:type="dxa"/>
          </w:tcPr>
          <w:p w14:paraId="16108D2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404C43A" w14:textId="77777777" w:rsidR="00D30F31" w:rsidRPr="00D30F31" w:rsidRDefault="00D30F31" w:rsidP="00D30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деятельности человека в экосистемах. Влияние собственных поступков на живые организмы и экосистемы.</w:t>
            </w:r>
          </w:p>
        </w:tc>
      </w:tr>
      <w:tr w:rsidR="00D30F31" w:rsidRPr="00D30F31" w14:paraId="4B325AF4" w14:textId="77777777" w:rsidTr="009E644D">
        <w:tc>
          <w:tcPr>
            <w:tcW w:w="851" w:type="dxa"/>
          </w:tcPr>
          <w:p w14:paraId="1947AC7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36" w:type="dxa"/>
          </w:tcPr>
          <w:p w14:paraId="6DB09E75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усвоения материала курса биологии 9 класса.</w:t>
            </w:r>
          </w:p>
        </w:tc>
        <w:tc>
          <w:tcPr>
            <w:tcW w:w="850" w:type="dxa"/>
          </w:tcPr>
          <w:p w14:paraId="2BBBDC0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0F5A7C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3A6EEBB6" w14:textId="77777777" w:rsidTr="009E644D">
        <w:tc>
          <w:tcPr>
            <w:tcW w:w="851" w:type="dxa"/>
          </w:tcPr>
          <w:p w14:paraId="65D81E6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36" w:type="dxa"/>
          </w:tcPr>
          <w:p w14:paraId="2F1428F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850" w:type="dxa"/>
          </w:tcPr>
          <w:p w14:paraId="3375799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CC70746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5669092B" w14:textId="77777777" w:rsidTr="009E644D">
        <w:tc>
          <w:tcPr>
            <w:tcW w:w="851" w:type="dxa"/>
          </w:tcPr>
          <w:p w14:paraId="4C557271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36" w:type="dxa"/>
          </w:tcPr>
          <w:p w14:paraId="0514444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850" w:type="dxa"/>
          </w:tcPr>
          <w:p w14:paraId="758C087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82ECC87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548F698F" w14:textId="77777777" w:rsidTr="009E644D">
        <w:tc>
          <w:tcPr>
            <w:tcW w:w="851" w:type="dxa"/>
          </w:tcPr>
          <w:p w14:paraId="1691A452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36" w:type="dxa"/>
          </w:tcPr>
          <w:p w14:paraId="6C598E44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материала </w:t>
            </w: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курса биологии 9 класса.</w:t>
            </w:r>
          </w:p>
        </w:tc>
        <w:tc>
          <w:tcPr>
            <w:tcW w:w="850" w:type="dxa"/>
          </w:tcPr>
          <w:p w14:paraId="42B3B48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32243C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7DBE46D5" w14:textId="77777777" w:rsidTr="009E644D">
        <w:tc>
          <w:tcPr>
            <w:tcW w:w="851" w:type="dxa"/>
          </w:tcPr>
          <w:p w14:paraId="1CD1703D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36" w:type="dxa"/>
          </w:tcPr>
          <w:p w14:paraId="29CBA41C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850" w:type="dxa"/>
          </w:tcPr>
          <w:p w14:paraId="046398B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BE7914E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  <w:tr w:rsidR="00D30F31" w:rsidRPr="00D30F31" w14:paraId="03590551" w14:textId="77777777" w:rsidTr="009E644D">
        <w:tc>
          <w:tcPr>
            <w:tcW w:w="851" w:type="dxa"/>
          </w:tcPr>
          <w:p w14:paraId="07B04FF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36" w:type="dxa"/>
          </w:tcPr>
          <w:p w14:paraId="11F98B6F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материала курса биологии 9 класса.</w:t>
            </w:r>
          </w:p>
        </w:tc>
        <w:tc>
          <w:tcPr>
            <w:tcW w:w="850" w:type="dxa"/>
          </w:tcPr>
          <w:p w14:paraId="2D66D1BB" w14:textId="77777777" w:rsidR="00D30F31" w:rsidRPr="00D30F31" w:rsidRDefault="00D30F31" w:rsidP="00D30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C88B372" w14:textId="77777777" w:rsidR="00D30F31" w:rsidRPr="00D30F31" w:rsidRDefault="00D30F31" w:rsidP="00D30F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F3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</w:tr>
    </w:tbl>
    <w:p w14:paraId="092DB34B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94406EF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D30F31">
        <w:rPr>
          <w:rFonts w:ascii="Times New Roman" w:eastAsia="Times New Roman" w:hAnsi="Times New Roman" w:cs="Times New Roman"/>
          <w:sz w:val="32"/>
          <w:szCs w:val="32"/>
          <w:u w:val="single"/>
        </w:rPr>
        <w:t>Перечень практических и лабораторных работ.</w:t>
      </w:r>
    </w:p>
    <w:p w14:paraId="01CACBA1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u w:val="single"/>
        </w:rPr>
        <w:t>5 класс</w:t>
      </w:r>
    </w:p>
    <w:p w14:paraId="5BF299EE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Пр. р. «Фенологические наблюдения за сезонными изменениями в природе. Ведение дневника наблюдений»</w:t>
      </w:r>
    </w:p>
    <w:p w14:paraId="05083362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proofErr w:type="spellStart"/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Л.р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«Устройство лупы и светового микроскопа, </w:t>
      </w:r>
      <w:proofErr w:type="gramStart"/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 работы</w:t>
      </w:r>
      <w:proofErr w:type="gramEnd"/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ними. Рассматривание </w:t>
      </w:r>
      <w:proofErr w:type="gramStart"/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строения  растения</w:t>
      </w:r>
      <w:proofErr w:type="gramEnd"/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помощью лупы».</w:t>
      </w:r>
    </w:p>
    <w:p w14:paraId="26A7DAA5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Л. р</w:t>
      </w:r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«Строение клеток кожицы чешуи лука».</w:t>
      </w:r>
      <w:r w:rsidRPr="00D3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7BAD95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r w:rsidRPr="00D30F31">
        <w:rPr>
          <w:rFonts w:ascii="Times New Roman" w:eastAsia="Times New Roman" w:hAnsi="Times New Roman" w:cs="Times New Roman"/>
          <w:i/>
          <w:iCs/>
          <w:sz w:val="24"/>
          <w:szCs w:val="24"/>
        </w:rPr>
        <w:t>Л. р.  «Приготовление препаратов и рассматривание под микроскопом пластид в клетках листа элодеи, плодов томатов, рябины, шиповника».</w:t>
      </w:r>
    </w:p>
    <w:p w14:paraId="73BEE519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Л.р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«Приготовление препарата и рассматривание под микроскопом движения цитоплазмы в клетках листа элодеи».</w:t>
      </w:r>
    </w:p>
    <w:p w14:paraId="7D67E438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Л.р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«Рассматривание под микроскопом готовых микропрепаратов различных растительных тканей».</w:t>
      </w:r>
    </w:p>
    <w:p w14:paraId="15AB272A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Л.р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«Строение тел шляпочных грибов».</w:t>
      </w:r>
    </w:p>
    <w:p w14:paraId="620A429C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Л.р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«Особенности строения </w:t>
      </w: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мукора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дрожжей».</w:t>
      </w:r>
    </w:p>
    <w:p w14:paraId="3EAA3808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Л.р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«Строение зеленых водорослей».</w:t>
      </w:r>
    </w:p>
    <w:p w14:paraId="2334712F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Л.р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«Строение мха. Строение </w:t>
      </w: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спороносящего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хвоща. Строение </w:t>
      </w: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спороносящего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папоротника».</w:t>
      </w:r>
    </w:p>
    <w:p w14:paraId="2DE6EF98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Л.р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«Строение хвои, шишек и семян голосеменных растений (на примере местных видов)».</w:t>
      </w:r>
    </w:p>
    <w:p w14:paraId="0F8253B1" w14:textId="77777777" w:rsidR="00D30F31" w:rsidRPr="00D30F31" w:rsidRDefault="00D30F31" w:rsidP="00D30F3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rPr>
          <w:rFonts w:eastAsia="Times New Roman"/>
        </w:rPr>
      </w:pPr>
      <w:proofErr w:type="spellStart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Л.р</w:t>
      </w:r>
      <w:proofErr w:type="spellEnd"/>
      <w:r w:rsidRPr="00D30F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«Строение цветкового растения».</w:t>
      </w:r>
    </w:p>
    <w:p w14:paraId="15D16CFE" w14:textId="77777777" w:rsidR="00D30F31" w:rsidRPr="00D30F31" w:rsidRDefault="00D30F31" w:rsidP="00D30F31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</w:rPr>
      </w:pPr>
    </w:p>
    <w:p w14:paraId="1E4F0EE3" w14:textId="77777777" w:rsidR="00D30F31" w:rsidRPr="00D30F31" w:rsidRDefault="00D30F31" w:rsidP="00D30F31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u w:val="single"/>
        </w:rPr>
        <w:t>6 класс</w:t>
      </w:r>
    </w:p>
    <w:p w14:paraId="59FAE04C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Л.Р. № 1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«Строение семян двудольных </w:t>
      </w:r>
      <w:r w:rsidRPr="00D3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растений».</w:t>
      </w:r>
    </w:p>
    <w:p w14:paraId="087BA88B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Л.Р. № 2«Строение зерновки пшеницы».</w:t>
      </w:r>
    </w:p>
    <w:p w14:paraId="0AFD8350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Л.Р. № 3 «Стержневая и мочковатая корневые системы».</w:t>
      </w:r>
    </w:p>
    <w:p w14:paraId="3AA34AFC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4«Корневой чехлик и корневые волоски».</w:t>
      </w:r>
    </w:p>
    <w:p w14:paraId="258084DC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5«Строение почек. Расположение почек на стебле».</w:t>
      </w:r>
    </w:p>
    <w:p w14:paraId="4E75A132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6 «Листья простые и сложные, их жилкование и листорасположение».</w:t>
      </w:r>
    </w:p>
    <w:p w14:paraId="11B5DAA0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Л.Р. № 7 «Строение кожицы листа». </w:t>
      </w:r>
    </w:p>
    <w:p w14:paraId="0890EF57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8«Клеточное строение листа».</w:t>
      </w:r>
    </w:p>
    <w:p w14:paraId="3B3A8D76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9«Внутреннее строение ветки дерева».</w:t>
      </w:r>
    </w:p>
    <w:p w14:paraId="5051ABD4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Л.Р. № </w:t>
      </w:r>
      <w:proofErr w:type="gramStart"/>
      <w:r w:rsidRPr="00D30F31">
        <w:rPr>
          <w:rFonts w:ascii="Times New Roman" w:eastAsia="Times New Roman" w:hAnsi="Times New Roman" w:cs="Times New Roman"/>
          <w:sz w:val="24"/>
          <w:szCs w:val="24"/>
        </w:rPr>
        <w:t>10  «</w:t>
      </w:r>
      <w:proofErr w:type="gramEnd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Строение клубня». </w:t>
      </w:r>
    </w:p>
    <w:p w14:paraId="6839B430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11«Строение луковицы».</w:t>
      </w:r>
    </w:p>
    <w:p w14:paraId="08C27CEB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12 «Строение цветка».</w:t>
      </w:r>
    </w:p>
    <w:p w14:paraId="283EF0EE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13«Соцветия».</w:t>
      </w:r>
    </w:p>
    <w:p w14:paraId="11AD9EB9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14«Классификация плодов».</w:t>
      </w:r>
    </w:p>
    <w:p w14:paraId="4CAEE4E4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Л.Р. № 15 «Передвижение воды и минеральных веществ по стеблю».</w:t>
      </w:r>
    </w:p>
    <w:p w14:paraId="6C8FD5D1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«Вегетативное размножение комнатных растений».</w:t>
      </w:r>
    </w:p>
    <w:p w14:paraId="650AAEB5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работа «Определение до рода или вида нескольких травянистых растений одного-двух семейств».</w:t>
      </w:r>
    </w:p>
    <w:p w14:paraId="65DD324A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Практическая работа «Определение признаков класса в строении растений».</w:t>
      </w:r>
    </w:p>
    <w:p w14:paraId="71DF273B" w14:textId="77777777" w:rsidR="00D30F31" w:rsidRPr="00D30F31" w:rsidRDefault="00D30F31" w:rsidP="00D30F31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«Весенние явления в жизни растений».</w:t>
      </w:r>
    </w:p>
    <w:p w14:paraId="18F10749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u w:val="single"/>
        </w:rPr>
        <w:t>7 класс</w:t>
      </w:r>
    </w:p>
    <w:p w14:paraId="71B130F1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Экскурсия «Многообразие животных. Осенние явления в жизни животных».</w:t>
      </w:r>
    </w:p>
    <w:p w14:paraId="35AF7AF2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Лабораторная работа «Изучение строения и передвижения одноклеточных животных».</w:t>
      </w:r>
    </w:p>
    <w:p w14:paraId="280C773F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Лабораторная работа «Изучение внешнего строения дождевого червя, наблюдение за его передвижением и реакциями на раздражение».</w:t>
      </w:r>
    </w:p>
    <w:p w14:paraId="014783DB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Лабораторная работа «Изучение строения раковин моллюсков».</w:t>
      </w:r>
    </w:p>
    <w:p w14:paraId="2F9A257A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Лабораторная работа «Изучение внешнего строения насекомого».</w:t>
      </w:r>
    </w:p>
    <w:p w14:paraId="479C86A6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Лабораторная работа «Изучение внешнего строения и передвижения рыб».</w:t>
      </w:r>
    </w:p>
    <w:p w14:paraId="5AE65EAA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Лабораторная работа «Изучение внешнего строения и перьевого покрова птиц».</w:t>
      </w:r>
    </w:p>
    <w:p w14:paraId="52CA8582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Экскурсия «Разнообразие птиц местности проживания».</w:t>
      </w:r>
    </w:p>
    <w:p w14:paraId="3E70BFB1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Лабораторная работа «Изучение внешнего строения, скелета и зубной системы млекопитающих».</w:t>
      </w:r>
    </w:p>
    <w:p w14:paraId="0676BF9F" w14:textId="77777777" w:rsidR="00D30F31" w:rsidRPr="00D30F31" w:rsidRDefault="00D30F31" w:rsidP="00D30F31">
      <w:pPr>
        <w:widowControl w:val="0"/>
        <w:numPr>
          <w:ilvl w:val="0"/>
          <w:numId w:val="3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Лабораторная работа «Изучение типов развития насекомых».</w:t>
      </w:r>
    </w:p>
    <w:p w14:paraId="14A1F3D5" w14:textId="77777777" w:rsidR="00D30F31" w:rsidRPr="00D30F31" w:rsidRDefault="00D30F31" w:rsidP="00D30F31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13E748" w14:textId="77777777" w:rsidR="00D30F31" w:rsidRPr="00D30F31" w:rsidRDefault="00D30F31" w:rsidP="00D30F31">
      <w:pPr>
        <w:widowControl w:val="0"/>
        <w:autoSpaceDE w:val="0"/>
        <w:autoSpaceDN w:val="0"/>
        <w:spacing w:before="24" w:after="0" w:line="240" w:lineRule="auto"/>
        <w:ind w:left="1518" w:hanging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u w:val="single"/>
        </w:rPr>
        <w:t>8 класс</w:t>
      </w:r>
    </w:p>
    <w:p w14:paraId="2A9C71C6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Л\р «Изучение микроскопического строения тканей организма человека. Выявление особенностей строения клеток разных тканей».</w:t>
      </w:r>
    </w:p>
    <w:p w14:paraId="4EC590BF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Л\р «Изучение микроскопического строения кости»</w:t>
      </w:r>
    </w:p>
    <w:p w14:paraId="0C4EC4BC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Л/р «Выявление особенностей строения позвонков».</w:t>
      </w:r>
    </w:p>
    <w:p w14:paraId="44DE0F80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Л\р «Влияние статической и динамической работы на утомление мышц»</w:t>
      </w:r>
    </w:p>
    <w:p w14:paraId="16058BFA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Л/р «Выявление нарушения осанки и наличия плоскостопия».</w:t>
      </w:r>
    </w:p>
    <w:p w14:paraId="6DD7AD91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Л/р «Сравнение микроскопического строения крови человека и лягушки».</w:t>
      </w:r>
    </w:p>
    <w:p w14:paraId="062A72EA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Л/р «Подсчет пульса в разных условиях.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Измерение артериального давления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5872964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Л/</w:t>
      </w:r>
      <w:proofErr w:type="gramStart"/>
      <w:r w:rsidRPr="00D30F31">
        <w:rPr>
          <w:rFonts w:ascii="Times New Roman" w:eastAsia="Times New Roman" w:hAnsi="Times New Roman" w:cs="Times New Roman"/>
          <w:sz w:val="24"/>
          <w:szCs w:val="24"/>
        </w:rPr>
        <w:t>р  «</w:t>
      </w:r>
      <w:proofErr w:type="gramEnd"/>
      <w:r w:rsidRPr="00D30F31">
        <w:rPr>
          <w:rFonts w:ascii="Times New Roman" w:eastAsia="Times New Roman" w:hAnsi="Times New Roman" w:cs="Times New Roman"/>
          <w:sz w:val="24"/>
          <w:szCs w:val="24"/>
        </w:rPr>
        <w:t xml:space="preserve">Измерение обхвата грудной клетки в состоянии вдоха и выдоха. </w:t>
      </w: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Измерение жизненной емкости лёгких. Дыхательные движения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D4BA583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Л/р «Изучение строения головного мозга».</w:t>
      </w:r>
    </w:p>
    <w:p w14:paraId="6A1977AA" w14:textId="77777777" w:rsidR="00D30F31" w:rsidRPr="00D30F31" w:rsidRDefault="00D30F31" w:rsidP="00D30F31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sz w:val="24"/>
          <w:szCs w:val="24"/>
        </w:rPr>
        <w:t>Л/р «Изучение строения и работы органа зрения».</w:t>
      </w:r>
    </w:p>
    <w:p w14:paraId="6E10B63B" w14:textId="77777777" w:rsidR="00D30F31" w:rsidRPr="00D30F31" w:rsidRDefault="00D30F31" w:rsidP="00D30F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30F31">
        <w:rPr>
          <w:rFonts w:ascii="Times New Roman" w:eastAsia="Times New Roman" w:hAnsi="Times New Roman" w:cs="Times New Roman"/>
          <w:sz w:val="24"/>
          <w:szCs w:val="24"/>
          <w:u w:val="single"/>
        </w:rPr>
        <w:t>9 класс</w:t>
      </w:r>
    </w:p>
    <w:p w14:paraId="122BF0D8" w14:textId="77777777" w:rsidR="00D30F31" w:rsidRPr="00D30F31" w:rsidRDefault="00D30F31" w:rsidP="00D30F31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 работа № 1 «Многообразие клеток эукариот. Сравнение растительных и животных клеток».</w:t>
      </w:r>
    </w:p>
    <w:p w14:paraId="3AC3483D" w14:textId="77777777" w:rsidR="00D30F31" w:rsidRPr="00D30F31" w:rsidRDefault="00D30F31" w:rsidP="00D30F31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Лабораторная работа №2 «Рассматривание микропрепаратов с делящимися клетками».</w:t>
      </w:r>
    </w:p>
    <w:p w14:paraId="70B727B8" w14:textId="77777777" w:rsidR="00D30F31" w:rsidRPr="00D30F31" w:rsidRDefault="00D30F31" w:rsidP="00D30F31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Лабораторная работа №3 «Выявление наследственных и ненаследственных </w:t>
      </w:r>
      <w:proofErr w:type="gramStart"/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признаков  у</w:t>
      </w:r>
      <w:proofErr w:type="gramEnd"/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растений разных видов».</w:t>
      </w:r>
    </w:p>
    <w:p w14:paraId="3D7BBCB3" w14:textId="77777777" w:rsidR="00D30F31" w:rsidRPr="00D30F31" w:rsidRDefault="00D30F31" w:rsidP="00D30F31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Лабораторная работа №4 «Изучение изменчивости у организмов».</w:t>
      </w:r>
    </w:p>
    <w:p w14:paraId="4F02E66F" w14:textId="77777777" w:rsidR="00D30F31" w:rsidRPr="00D30F31" w:rsidRDefault="00D30F31" w:rsidP="00D30F31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Лабораторная </w:t>
      </w:r>
      <w:proofErr w:type="gramStart"/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работа  №</w:t>
      </w:r>
      <w:proofErr w:type="gramEnd"/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5 «Приспособленность организмов к среде обитания».</w:t>
      </w:r>
    </w:p>
    <w:p w14:paraId="3D4F0E23" w14:textId="77777777" w:rsidR="00D30F31" w:rsidRPr="00D30F31" w:rsidRDefault="00D30F31" w:rsidP="00D30F31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>Лабораторная работа №6 «Оценка качества окружающей среды».</w:t>
      </w:r>
    </w:p>
    <w:p w14:paraId="1CDE1814" w14:textId="77777777" w:rsidR="00D30F31" w:rsidRPr="00D30F31" w:rsidRDefault="00D30F31" w:rsidP="00D30F31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0F31">
        <w:rPr>
          <w:rFonts w:ascii="Times New Roman" w:eastAsia="Times New Roman" w:hAnsi="Times New Roman" w:cs="Times New Roman"/>
          <w:i/>
          <w:sz w:val="24"/>
          <w:szCs w:val="24"/>
        </w:rPr>
        <w:t xml:space="preserve">Экскурсия в природу </w:t>
      </w:r>
      <w:r w:rsidRPr="00D30F31">
        <w:rPr>
          <w:rFonts w:ascii="Times New Roman" w:eastAsia="Times New Roman" w:hAnsi="Times New Roman" w:cs="Times New Roman"/>
          <w:sz w:val="24"/>
          <w:szCs w:val="24"/>
        </w:rPr>
        <w:t>«Изучение и описание экосистемы своей местности».</w:t>
      </w:r>
    </w:p>
    <w:p w14:paraId="6EE6231D" w14:textId="77777777" w:rsidR="00D30F31" w:rsidRDefault="00D30F31"/>
    <w:sectPr w:rsidR="00D3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1" w15:restartNumberingAfterBreak="0">
    <w:nsid w:val="0F4B662C"/>
    <w:multiLevelType w:val="hybridMultilevel"/>
    <w:tmpl w:val="DF1A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31D86124"/>
    <w:multiLevelType w:val="hybridMultilevel"/>
    <w:tmpl w:val="FAE27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1" w15:restartNumberingAfterBreak="0">
    <w:nsid w:val="70F35813"/>
    <w:multiLevelType w:val="hybridMultilevel"/>
    <w:tmpl w:val="106A2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590FD3"/>
    <w:multiLevelType w:val="hybridMultilevel"/>
    <w:tmpl w:val="7402C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B0B69"/>
    <w:multiLevelType w:val="hybridMultilevel"/>
    <w:tmpl w:val="BDEA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7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31"/>
    <w:rsid w:val="00893567"/>
    <w:rsid w:val="009E644D"/>
    <w:rsid w:val="00C118D4"/>
    <w:rsid w:val="00D3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F5D7"/>
  <w15:chartTrackingRefBased/>
  <w15:docId w15:val="{7ABEEA21-0947-47CF-8B2C-FBCADC87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30F3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D30F3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30F31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30F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30F3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30F3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30F31"/>
  </w:style>
  <w:style w:type="paragraph" w:styleId="a4">
    <w:name w:val="Body Text"/>
    <w:basedOn w:val="a0"/>
    <w:link w:val="a5"/>
    <w:uiPriority w:val="99"/>
    <w:unhideWhenUsed/>
    <w:qFormat/>
    <w:rsid w:val="00D30F31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D30F3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link w:val="a7"/>
    <w:uiPriority w:val="34"/>
    <w:qFormat/>
    <w:rsid w:val="00D30F31"/>
    <w:pPr>
      <w:widowControl w:val="0"/>
      <w:autoSpaceDE w:val="0"/>
      <w:autoSpaceDN w:val="0"/>
      <w:spacing w:before="24" w:after="0" w:line="240" w:lineRule="auto"/>
      <w:ind w:left="1518" w:hanging="708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Текст выноски Знак"/>
    <w:basedOn w:val="a1"/>
    <w:link w:val="a9"/>
    <w:uiPriority w:val="99"/>
    <w:semiHidden/>
    <w:rsid w:val="00D30F31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0"/>
    <w:link w:val="a8"/>
    <w:uiPriority w:val="99"/>
    <w:semiHidden/>
    <w:unhideWhenUsed/>
    <w:rsid w:val="00D30F3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D30F31"/>
    <w:rPr>
      <w:rFonts w:ascii="Segoe UI" w:hAnsi="Segoe UI" w:cs="Segoe UI"/>
      <w:sz w:val="18"/>
      <w:szCs w:val="18"/>
    </w:rPr>
  </w:style>
  <w:style w:type="paragraph" w:styleId="21">
    <w:name w:val="Body Text Indent 2"/>
    <w:basedOn w:val="a0"/>
    <w:link w:val="22"/>
    <w:unhideWhenUsed/>
    <w:rsid w:val="00D30F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D30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rsid w:val="00D30F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D30F3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d"/>
    <w:semiHidden/>
    <w:rsid w:val="00D30F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0"/>
    <w:link w:val="ac"/>
    <w:semiHidden/>
    <w:rsid w:val="00D30F3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1"/>
    <w:uiPriority w:val="99"/>
    <w:semiHidden/>
    <w:rsid w:val="00D30F31"/>
    <w:rPr>
      <w:sz w:val="20"/>
      <w:szCs w:val="20"/>
    </w:rPr>
  </w:style>
  <w:style w:type="paragraph" w:customStyle="1" w:styleId="14">
    <w:name w:val="Обычный1"/>
    <w:rsid w:val="00D30F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Стиль1"/>
    <w:link w:val="16"/>
    <w:qFormat/>
    <w:rsid w:val="00D30F3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Без интервала Знак"/>
    <w:aliases w:val="основа Знак"/>
    <w:link w:val="af"/>
    <w:locked/>
    <w:rsid w:val="00D30F31"/>
  </w:style>
  <w:style w:type="paragraph" w:styleId="af">
    <w:name w:val="No Spacing"/>
    <w:aliases w:val="основа"/>
    <w:link w:val="ae"/>
    <w:qFormat/>
    <w:rsid w:val="00D30F31"/>
    <w:pPr>
      <w:spacing w:after="0" w:line="240" w:lineRule="auto"/>
    </w:pPr>
  </w:style>
  <w:style w:type="paragraph" w:customStyle="1" w:styleId="Default">
    <w:name w:val="Default"/>
    <w:rsid w:val="00D30F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30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uiPriority w:val="99"/>
    <w:rsid w:val="00D30F3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D30F3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1"/>
    <w:uiPriority w:val="99"/>
    <w:rsid w:val="00D30F31"/>
    <w:rPr>
      <w:rFonts w:ascii="Bookman Old Style" w:hAnsi="Bookman Old Style" w:cs="Bookman Old Style"/>
      <w:sz w:val="18"/>
      <w:szCs w:val="18"/>
    </w:rPr>
  </w:style>
  <w:style w:type="paragraph" w:customStyle="1" w:styleId="17">
    <w:name w:val="Абзац списка1"/>
    <w:basedOn w:val="a0"/>
    <w:uiPriority w:val="99"/>
    <w:rsid w:val="00D30F3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c16">
    <w:name w:val="c4 c16"/>
    <w:basedOn w:val="a0"/>
    <w:uiPriority w:val="99"/>
    <w:rsid w:val="00D30F3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46">
    <w:name w:val="c46"/>
    <w:basedOn w:val="a1"/>
    <w:uiPriority w:val="99"/>
    <w:rsid w:val="00D30F31"/>
  </w:style>
  <w:style w:type="character" w:customStyle="1" w:styleId="c3c6">
    <w:name w:val="c3 c6"/>
    <w:basedOn w:val="a1"/>
    <w:uiPriority w:val="99"/>
    <w:rsid w:val="00D30F31"/>
  </w:style>
  <w:style w:type="paragraph" w:customStyle="1" w:styleId="c4c15">
    <w:name w:val="c4 c15"/>
    <w:basedOn w:val="a0"/>
    <w:uiPriority w:val="99"/>
    <w:rsid w:val="00D30F3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12">
    <w:name w:val="c12"/>
    <w:basedOn w:val="a1"/>
    <w:uiPriority w:val="99"/>
    <w:rsid w:val="00D30F31"/>
  </w:style>
  <w:style w:type="paragraph" w:styleId="af0">
    <w:name w:val="header"/>
    <w:basedOn w:val="a0"/>
    <w:link w:val="af1"/>
    <w:uiPriority w:val="99"/>
    <w:unhideWhenUsed/>
    <w:rsid w:val="00D30F3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1">
    <w:name w:val="Верхний колонтитул Знак"/>
    <w:basedOn w:val="a1"/>
    <w:link w:val="af0"/>
    <w:uiPriority w:val="99"/>
    <w:rsid w:val="00D30F31"/>
    <w:rPr>
      <w:rFonts w:ascii="Calibri" w:eastAsia="Calibri" w:hAnsi="Calibri" w:cs="Calibri"/>
    </w:rPr>
  </w:style>
  <w:style w:type="paragraph" w:styleId="af2">
    <w:name w:val="footer"/>
    <w:basedOn w:val="a0"/>
    <w:link w:val="af3"/>
    <w:uiPriority w:val="99"/>
    <w:unhideWhenUsed/>
    <w:rsid w:val="00D30F3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3">
    <w:name w:val="Нижний колонтитул Знак"/>
    <w:basedOn w:val="a1"/>
    <w:link w:val="af2"/>
    <w:uiPriority w:val="99"/>
    <w:rsid w:val="00D30F31"/>
    <w:rPr>
      <w:rFonts w:ascii="Calibri" w:eastAsia="Calibri" w:hAnsi="Calibri" w:cs="Calibri"/>
    </w:rPr>
  </w:style>
  <w:style w:type="table" w:styleId="af4">
    <w:name w:val="Table Grid"/>
    <w:basedOn w:val="a2"/>
    <w:uiPriority w:val="59"/>
    <w:rsid w:val="00D30F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f5"/>
    <w:qFormat/>
    <w:rsid w:val="00D30F31"/>
    <w:pPr>
      <w:numPr>
        <w:numId w:val="1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f5">
    <w:name w:val="Перечень Знак"/>
    <w:link w:val="a"/>
    <w:rsid w:val="00D30F31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msonormal0">
    <w:name w:val="msonormal"/>
    <w:basedOn w:val="a0"/>
    <w:rsid w:val="00D3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0"/>
    <w:link w:val="af7"/>
    <w:uiPriority w:val="10"/>
    <w:qFormat/>
    <w:rsid w:val="00D30F31"/>
    <w:pPr>
      <w:widowControl w:val="0"/>
      <w:autoSpaceDE w:val="0"/>
      <w:autoSpaceDN w:val="0"/>
      <w:spacing w:before="185" w:after="0" w:line="240" w:lineRule="auto"/>
      <w:ind w:left="3492" w:right="440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7">
    <w:name w:val="Заголовок Знак"/>
    <w:basedOn w:val="a1"/>
    <w:link w:val="af6"/>
    <w:uiPriority w:val="10"/>
    <w:rsid w:val="00D30F3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0"/>
    <w:uiPriority w:val="1"/>
    <w:qFormat/>
    <w:rsid w:val="00D30F3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30F3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D30F31"/>
    <w:pPr>
      <w:widowControl w:val="0"/>
      <w:autoSpaceDE w:val="0"/>
      <w:autoSpaceDN w:val="0"/>
      <w:spacing w:after="0" w:line="240" w:lineRule="auto"/>
      <w:ind w:left="10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0"/>
    <w:uiPriority w:val="1"/>
    <w:qFormat/>
    <w:rsid w:val="00D30F31"/>
    <w:pPr>
      <w:widowControl w:val="0"/>
      <w:autoSpaceDE w:val="0"/>
      <w:autoSpaceDN w:val="0"/>
      <w:spacing w:after="0" w:line="240" w:lineRule="auto"/>
      <w:ind w:left="10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8">
    <w:name w:val="Body Text Indent"/>
    <w:basedOn w:val="a0"/>
    <w:link w:val="af9"/>
    <w:uiPriority w:val="99"/>
    <w:semiHidden/>
    <w:unhideWhenUsed/>
    <w:rsid w:val="00D30F31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D30F31"/>
    <w:rPr>
      <w:rFonts w:eastAsiaTheme="minorEastAsia"/>
      <w:lang w:eastAsia="ru-RU"/>
    </w:rPr>
  </w:style>
  <w:style w:type="character" w:customStyle="1" w:styleId="Bodytext">
    <w:name w:val="Body text_"/>
    <w:basedOn w:val="a1"/>
    <w:link w:val="18"/>
    <w:rsid w:val="00D30F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Основной текст1"/>
    <w:basedOn w:val="a0"/>
    <w:link w:val="Bodytext"/>
    <w:rsid w:val="00D30F31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0">
    <w:name w:val="Заголовок №22"/>
    <w:basedOn w:val="a1"/>
    <w:rsid w:val="00D30F31"/>
    <w:rPr>
      <w:b/>
      <w:bCs/>
      <w:i/>
      <w:iCs/>
      <w:spacing w:val="0"/>
      <w:sz w:val="23"/>
      <w:szCs w:val="23"/>
      <w:u w:val="single"/>
    </w:rPr>
  </w:style>
  <w:style w:type="character" w:customStyle="1" w:styleId="afa">
    <w:name w:val="Основной текст + Полужирный"/>
    <w:rsid w:val="00D30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Абзац списка Знак"/>
    <w:link w:val="a6"/>
    <w:uiPriority w:val="34"/>
    <w:locked/>
    <w:rsid w:val="00D30F31"/>
    <w:rPr>
      <w:rFonts w:ascii="Times New Roman" w:eastAsia="Times New Roman" w:hAnsi="Times New Roman" w:cs="Times New Roman"/>
    </w:rPr>
  </w:style>
  <w:style w:type="paragraph" w:styleId="afb">
    <w:name w:val="Body Text First Indent"/>
    <w:basedOn w:val="a4"/>
    <w:link w:val="afc"/>
    <w:uiPriority w:val="99"/>
    <w:semiHidden/>
    <w:unhideWhenUsed/>
    <w:rsid w:val="00D30F31"/>
    <w:pPr>
      <w:ind w:left="0" w:firstLine="360"/>
      <w:jc w:val="left"/>
    </w:pPr>
    <w:rPr>
      <w:sz w:val="22"/>
      <w:szCs w:val="22"/>
    </w:rPr>
  </w:style>
  <w:style w:type="character" w:customStyle="1" w:styleId="afc">
    <w:name w:val="Красная строка Знак"/>
    <w:basedOn w:val="a5"/>
    <w:link w:val="afb"/>
    <w:uiPriority w:val="99"/>
    <w:semiHidden/>
    <w:rsid w:val="00D30F31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0"/>
    <w:semiHidden/>
    <w:unhideWhenUsed/>
    <w:rsid w:val="00D3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Стиль1 Знак"/>
    <w:basedOn w:val="a1"/>
    <w:link w:val="15"/>
    <w:locked/>
    <w:rsid w:val="00D30F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D30F31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8">
    <w:name w:val="Заголовок №8"/>
    <w:basedOn w:val="a1"/>
    <w:rsid w:val="00D30F31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3">
    <w:name w:val="Основной текст (2)"/>
    <w:basedOn w:val="a1"/>
    <w:rsid w:val="00D30F31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e">
    <w:name w:val="Strong"/>
    <w:basedOn w:val="a1"/>
    <w:qFormat/>
    <w:rsid w:val="00D30F31"/>
    <w:rPr>
      <w:b/>
      <w:bCs/>
    </w:rPr>
  </w:style>
  <w:style w:type="paragraph" w:customStyle="1" w:styleId="western">
    <w:name w:val="western"/>
    <w:basedOn w:val="a0"/>
    <w:semiHidden/>
    <w:rsid w:val="00D3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D30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12898</Words>
  <Characters>73524</Characters>
  <Application>Microsoft Office Word</Application>
  <DocSecurity>0</DocSecurity>
  <Lines>612</Lines>
  <Paragraphs>172</Paragraphs>
  <ScaleCrop>false</ScaleCrop>
  <Company/>
  <LinksUpToDate>false</LinksUpToDate>
  <CharactersWithSpaces>86250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4</cp:revision>
  <dcterms:created xsi:type="dcterms:W3CDTF">2023-01-09T14:00:00Z</dcterms:created>
  <dcterms:modified xsi:type="dcterms:W3CDTF">2025-03-12T08:50:00Z</dcterms:modified>
</cp:coreProperties>
</file>