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8AFC0" w14:textId="09F11B45" w:rsidR="00945D6E" w:rsidRDefault="00945D6E" w:rsidP="00945D6E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1AFD760" wp14:editId="51E635E9">
            <wp:extent cx="6357620" cy="8742045"/>
            <wp:effectExtent l="0" t="0" r="508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20" cy="874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35B4E" w14:textId="68BF0B7D" w:rsidR="00945D6E" w:rsidRPr="00945D6E" w:rsidRDefault="00945D6E" w:rsidP="00945D6E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Личностные</w:t>
      </w:r>
      <w:r w:rsidRPr="00945D6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Pr="00945D6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>отражать:</w:t>
      </w:r>
    </w:p>
    <w:p w14:paraId="67726792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before="43" w:after="0" w:line="276" w:lineRule="auto"/>
        <w:ind w:right="1900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воспитание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российской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гражданской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идентичности: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патриотизм,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уважение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Отечеству,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прошлое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настоящее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2AFC3AA3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76" w:lineRule="auto"/>
        <w:ind w:right="1163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мотивации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обучению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познанию,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осознанному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выбору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построению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дальнейшей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индивидуальной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траектории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образования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296244FA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before="1" w:after="0" w:line="276" w:lineRule="auto"/>
        <w:ind w:right="2323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целостного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мировоззрения,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современному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уровню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развития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науки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общественной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практики, учитывающего социальное, культурное, языковое, духовное многообразие современного мира;</w:t>
      </w:r>
    </w:p>
    <w:p w14:paraId="39FCE26B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76" w:lineRule="auto"/>
        <w:ind w:right="1174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гражданской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позиции,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истории,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культуре,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религии,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традициям,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языкам,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ценностям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народов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России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народов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мира;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готовности и способности вести диалог с другими людьми и достигать в нем взаимопонимания;</w:t>
      </w:r>
    </w:p>
    <w:p w14:paraId="3586F42B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76" w:lineRule="auto"/>
        <w:ind w:right="114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освоение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социальных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норм,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правил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поведения,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ролей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форм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социальной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жизни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группах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сообществах,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включая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взрослые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1551F289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76" w:lineRule="auto"/>
        <w:ind w:right="2315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развитие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морального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сознания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компетентности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решении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моральных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проблем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личностного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выбора,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3D22E3E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76" w:lineRule="auto"/>
        <w:ind w:right="1426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коммуникативной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компетентности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общении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сотрудничестве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сверстниками,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детьми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старшего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младшего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144A40A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76" w:lineRule="auto"/>
        <w:ind w:right="2155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ценности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здорового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безопасного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жизни;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усвоение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правил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индивидуального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коллективного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3155F138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76" w:lineRule="auto"/>
        <w:ind w:right="1940"/>
        <w:rPr>
          <w:rFonts w:ascii="Times New Roman" w:eastAsia="Times New Roman" w:hAnsi="Times New Roman" w:cs="Times New Roman"/>
          <w:sz w:val="24"/>
        </w:rPr>
      </w:pPr>
      <w:proofErr w:type="gramStart"/>
      <w:r w:rsidRPr="00945D6E">
        <w:rPr>
          <w:rFonts w:ascii="Times New Roman" w:eastAsia="Times New Roman" w:hAnsi="Times New Roman" w:cs="Times New Roman"/>
          <w:sz w:val="24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экологической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культуры</w:t>
      </w:r>
      <w:proofErr w:type="gramEnd"/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соответствующей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современному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уровню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экологического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мышления,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развитие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опыта экологически ориентированной рефлексивно-оценочной и практической деятельности в жизненных ситуациях;</w:t>
      </w:r>
    </w:p>
    <w:p w14:paraId="4913C62A" w14:textId="77777777" w:rsidR="00945D6E" w:rsidRPr="00945D6E" w:rsidRDefault="00945D6E" w:rsidP="00945D6E">
      <w:pPr>
        <w:widowControl w:val="0"/>
        <w:numPr>
          <w:ilvl w:val="1"/>
          <w:numId w:val="2"/>
        </w:numPr>
        <w:tabs>
          <w:tab w:val="left" w:pos="633"/>
        </w:tabs>
        <w:autoSpaceDE w:val="0"/>
        <w:autoSpaceDN w:val="0"/>
        <w:spacing w:after="0" w:line="272" w:lineRule="exact"/>
        <w:ind w:hanging="421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Личностные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результаты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освоения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адаптированной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образовательной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программы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общего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образования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должны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отражать:</w:t>
      </w:r>
    </w:p>
    <w:p w14:paraId="16A6046A" w14:textId="77777777" w:rsidR="00945D6E" w:rsidRPr="00945D6E" w:rsidRDefault="00945D6E" w:rsidP="00945D6E">
      <w:pPr>
        <w:widowControl w:val="0"/>
        <w:numPr>
          <w:ilvl w:val="0"/>
          <w:numId w:val="3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для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глухих,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слабослышащих,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позднооглохших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обучающихся:</w:t>
      </w:r>
    </w:p>
    <w:p w14:paraId="7A041119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right="1235" w:firstLine="70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(включая</w:t>
      </w:r>
      <w:r w:rsidRPr="00945D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устную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коммуникацию),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также,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желании,</w:t>
      </w:r>
      <w:r w:rsidRPr="00945D6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45D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жестовой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имеющими нарушения слуха;</w:t>
      </w:r>
    </w:p>
    <w:p w14:paraId="0910EDF0" w14:textId="77777777" w:rsidR="00945D6E" w:rsidRPr="00945D6E" w:rsidRDefault="00945D6E" w:rsidP="00945D6E">
      <w:pPr>
        <w:widowControl w:val="0"/>
        <w:numPr>
          <w:ilvl w:val="0"/>
          <w:numId w:val="3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для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обучающихся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нарушениями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опорно-двигательного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аппарата:</w:t>
      </w:r>
    </w:p>
    <w:p w14:paraId="6984BB6B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firstLine="70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945D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пространственной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социально-бытовой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ориентировки;</w:t>
      </w:r>
    </w:p>
    <w:p w14:paraId="2416F0A8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945D6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безопасно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передвигаться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знакомом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незнакомом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специального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>оборудования;</w:t>
      </w:r>
    </w:p>
    <w:p w14:paraId="1F1B2F61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</w:rPr>
        <w:sectPr w:rsidR="00945D6E" w:rsidRPr="00945D6E">
          <w:pgSz w:w="16840" w:h="11910" w:orient="landscape"/>
          <w:pgMar w:top="620" w:right="0" w:bottom="280" w:left="920" w:header="720" w:footer="720" w:gutter="0"/>
          <w:cols w:space="720"/>
        </w:sectPr>
      </w:pPr>
    </w:p>
    <w:p w14:paraId="70F5679D" w14:textId="77777777" w:rsidR="00945D6E" w:rsidRPr="00945D6E" w:rsidRDefault="00945D6E" w:rsidP="00945D6E">
      <w:pPr>
        <w:widowControl w:val="0"/>
        <w:autoSpaceDE w:val="0"/>
        <w:autoSpaceDN w:val="0"/>
        <w:spacing w:before="73" w:after="0" w:line="240" w:lineRule="auto"/>
        <w:ind w:left="21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осмыслению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дифференциации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временно-пространственной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организации;</w:t>
      </w:r>
    </w:p>
    <w:p w14:paraId="1194E7E7" w14:textId="77777777" w:rsidR="00945D6E" w:rsidRPr="00945D6E" w:rsidRDefault="00945D6E" w:rsidP="00945D6E">
      <w:pPr>
        <w:widowControl w:val="0"/>
        <w:autoSpaceDE w:val="0"/>
        <w:autoSpaceDN w:val="0"/>
        <w:spacing w:before="1" w:after="0" w:line="240" w:lineRule="auto"/>
        <w:ind w:left="212" w:right="123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осмыслению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окружения,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нем,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945D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возрасту</w:t>
      </w:r>
      <w:r w:rsidRPr="00945D6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 xml:space="preserve">социальных 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>ролей;</w:t>
      </w:r>
    </w:p>
    <w:p w14:paraId="189131C2" w14:textId="77777777" w:rsidR="00945D6E" w:rsidRPr="00945D6E" w:rsidRDefault="00945D6E" w:rsidP="00945D6E">
      <w:pPr>
        <w:widowControl w:val="0"/>
        <w:numPr>
          <w:ilvl w:val="0"/>
          <w:numId w:val="3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для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обучающихся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расстройствами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аутистического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спектра:</w:t>
      </w:r>
    </w:p>
    <w:p w14:paraId="152E92BB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right="1235" w:firstLine="70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следовать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отработанной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привычных</w:t>
      </w:r>
      <w:r w:rsidRPr="00945D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бытовых,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945D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социальных ситуациях, удерживать границы взаимодействия;</w:t>
      </w:r>
    </w:p>
    <w:p w14:paraId="36BFCCB4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945D6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945D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предпочтений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(ограничений)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>интересов.</w:t>
      </w:r>
    </w:p>
    <w:p w14:paraId="771CD4C7" w14:textId="77777777" w:rsidR="00945D6E" w:rsidRPr="00945D6E" w:rsidRDefault="00945D6E" w:rsidP="00945D6E">
      <w:pPr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spacing w:before="2" w:after="0" w:line="276" w:lineRule="auto"/>
        <w:ind w:right="1454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осознание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значения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семьи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жизни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человека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общества,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принятие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ценности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семейной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жизни,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уважительное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заботливое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отношение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 членам своей семьи;</w:t>
      </w:r>
    </w:p>
    <w:p w14:paraId="281BC9C2" w14:textId="77777777" w:rsidR="00945D6E" w:rsidRPr="00945D6E" w:rsidRDefault="00945D6E" w:rsidP="00945D6E">
      <w:pPr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after="0" w:line="276" w:lineRule="auto"/>
        <w:ind w:right="2369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развитие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эстетического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сознания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через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освоение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художественного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наследия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народов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России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мира,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творческой деятельности эстетического характера.</w:t>
      </w:r>
    </w:p>
    <w:p w14:paraId="4D17EDDE" w14:textId="77777777" w:rsidR="00945D6E" w:rsidRPr="00945D6E" w:rsidRDefault="00945D6E" w:rsidP="00945D6E">
      <w:pPr>
        <w:widowControl w:val="0"/>
        <w:autoSpaceDE w:val="0"/>
        <w:autoSpaceDN w:val="0"/>
        <w:spacing w:before="4" w:after="0" w:line="240" w:lineRule="auto"/>
        <w:ind w:firstLine="707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14:paraId="2A0D480C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b/>
          <w:sz w:val="24"/>
        </w:rPr>
        <w:t>Метапредметные</w:t>
      </w:r>
      <w:r w:rsidRPr="00945D6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945D6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освоения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образовательной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программы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общего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образования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должны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отражать:</w:t>
      </w:r>
    </w:p>
    <w:p w14:paraId="5A91CB80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5"/>
        </w:tabs>
        <w:autoSpaceDE w:val="0"/>
        <w:autoSpaceDN w:val="0"/>
        <w:spacing w:before="41" w:after="0" w:line="276" w:lineRule="auto"/>
        <w:ind w:right="1781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умение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самостоятельно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цели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своего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обучения,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ставить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формулировать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для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себя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новые задачи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учебе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познавательной деятельности, развивать мотивы и интересы своей познавательной деятельности;</w:t>
      </w:r>
    </w:p>
    <w:p w14:paraId="2638D0DB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5"/>
        </w:tabs>
        <w:autoSpaceDE w:val="0"/>
        <w:autoSpaceDN w:val="0"/>
        <w:spacing w:after="0" w:line="276" w:lineRule="auto"/>
        <w:ind w:right="1547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умение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самостоятельно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планировать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пути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достижения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целей,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том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числе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альтернативные,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осознанно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выбирать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наиболее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эффективные способы решения учебных и познавательных задач;</w:t>
      </w:r>
    </w:p>
    <w:p w14:paraId="6CB135DA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5"/>
        </w:tabs>
        <w:autoSpaceDE w:val="0"/>
        <w:autoSpaceDN w:val="0"/>
        <w:spacing w:after="0" w:line="276" w:lineRule="auto"/>
        <w:ind w:right="1560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способы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действий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рамках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предложенных условий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требований,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корректировать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действия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соответствии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 изменяющейся ситуацией;</w:t>
      </w:r>
    </w:p>
    <w:p w14:paraId="656BD34B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5"/>
        </w:tabs>
        <w:autoSpaceDE w:val="0"/>
        <w:autoSpaceDN w:val="0"/>
        <w:spacing w:after="0" w:line="274" w:lineRule="exact"/>
        <w:ind w:left="474" w:hanging="263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умение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оценивать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правильность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выполнения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учебной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задачи,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собственные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возможности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ее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решения;</w:t>
      </w:r>
    </w:p>
    <w:p w14:paraId="7495E20C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before="44" w:after="0" w:line="276" w:lineRule="auto"/>
        <w:ind w:right="1734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владение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основами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самоконтроля,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самооценки,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принятия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решений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осуществления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осознанного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выбора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учебной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 xml:space="preserve">познавательной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14:paraId="350DE597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5"/>
        </w:tabs>
        <w:autoSpaceDE w:val="0"/>
        <w:autoSpaceDN w:val="0"/>
        <w:spacing w:after="0" w:line="276" w:lineRule="auto"/>
        <w:ind w:right="121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для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классификации,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устанавливать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связи,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строить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логическое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рассуждение,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умозаключение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(индуктивное, дедуктивное и по аналогии) и делать выводы;</w:t>
      </w:r>
    </w:p>
    <w:p w14:paraId="712D95D0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5"/>
        </w:tabs>
        <w:autoSpaceDE w:val="0"/>
        <w:autoSpaceDN w:val="0"/>
        <w:spacing w:after="0" w:line="240" w:lineRule="auto"/>
        <w:ind w:left="474" w:hanging="263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умение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создавать,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применять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преобразовывать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знаки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символы,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модели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схемы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для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решения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учебных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познавательных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задач;</w:t>
      </w:r>
    </w:p>
    <w:p w14:paraId="7CD94318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before="41" w:after="0" w:line="240" w:lineRule="auto"/>
        <w:ind w:left="472" w:hanging="261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смысловое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чтение;</w:t>
      </w:r>
    </w:p>
    <w:p w14:paraId="35EFFDB5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5"/>
        </w:tabs>
        <w:autoSpaceDE w:val="0"/>
        <w:autoSpaceDN w:val="0"/>
        <w:spacing w:before="40" w:after="0" w:line="276" w:lineRule="auto"/>
        <w:ind w:right="1693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умение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организовывать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учебное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сотрудничество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совместную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деятельность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учителем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сверстниками;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работать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индивидуально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52E4EAAF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595"/>
        </w:tabs>
        <w:autoSpaceDE w:val="0"/>
        <w:autoSpaceDN w:val="0"/>
        <w:spacing w:before="2" w:after="0" w:line="276" w:lineRule="auto"/>
        <w:ind w:right="1447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планирования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регуляции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своей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деятельности;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владение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устной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письменной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речью,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монологической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контекстной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речью;</w:t>
      </w:r>
    </w:p>
    <w:p w14:paraId="330C24ED" w14:textId="77777777" w:rsidR="00945D6E" w:rsidRPr="00945D6E" w:rsidRDefault="00945D6E" w:rsidP="00945D6E">
      <w:pPr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620" w:right="0" w:bottom="280" w:left="920" w:header="720" w:footer="720" w:gutter="0"/>
          <w:cols w:space="720"/>
        </w:sectPr>
      </w:pPr>
    </w:p>
    <w:p w14:paraId="73F15A68" w14:textId="77777777" w:rsidR="00945D6E" w:rsidRPr="00945D6E" w:rsidRDefault="00945D6E" w:rsidP="00945D6E">
      <w:pPr>
        <w:widowControl w:val="0"/>
        <w:numPr>
          <w:ilvl w:val="1"/>
          <w:numId w:val="5"/>
        </w:numPr>
        <w:tabs>
          <w:tab w:val="left" w:pos="753"/>
        </w:tabs>
        <w:autoSpaceDE w:val="0"/>
        <w:autoSpaceDN w:val="0"/>
        <w:spacing w:before="73" w:after="0" w:line="240" w:lineRule="auto"/>
        <w:ind w:hanging="541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lastRenderedPageBreak/>
        <w:t>Метапредметные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результаты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освоения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адаптированной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образовательной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программы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общего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образования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должны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отражать:</w:t>
      </w:r>
    </w:p>
    <w:p w14:paraId="0D263E79" w14:textId="77777777" w:rsidR="00945D6E" w:rsidRPr="00945D6E" w:rsidRDefault="00945D6E" w:rsidP="00945D6E">
      <w:pPr>
        <w:widowControl w:val="0"/>
        <w:numPr>
          <w:ilvl w:val="0"/>
          <w:numId w:val="6"/>
        </w:numPr>
        <w:tabs>
          <w:tab w:val="left" w:pos="47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для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глухих,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слабослышащих,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позднооглохших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обучающихся:</w:t>
      </w:r>
    </w:p>
    <w:p w14:paraId="0F3750A5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firstLine="70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945D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исправления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специфических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945D6E">
        <w:rPr>
          <w:rFonts w:ascii="Times New Roman" w:eastAsia="Times New Roman" w:hAnsi="Times New Roman" w:cs="Times New Roman"/>
          <w:sz w:val="28"/>
          <w:szCs w:val="28"/>
        </w:rPr>
        <w:t>аграммагизмов</w:t>
      </w:r>
      <w:proofErr w:type="spellEnd"/>
      <w:r w:rsidRPr="00945D6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945D6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>речи;</w:t>
      </w:r>
    </w:p>
    <w:p w14:paraId="581D959E" w14:textId="77777777" w:rsidR="00945D6E" w:rsidRPr="00945D6E" w:rsidRDefault="00945D6E" w:rsidP="00945D6E">
      <w:pPr>
        <w:widowControl w:val="0"/>
        <w:numPr>
          <w:ilvl w:val="0"/>
          <w:numId w:val="6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для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обучающихся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расстройствами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аутистического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спектра:</w:t>
      </w:r>
    </w:p>
    <w:p w14:paraId="0201B9C6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right="1235" w:firstLine="70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собственные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945D6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задачей и условиями ее реализации при сопровождающей помощи педагогического работника и организующей помощи тьютора; формирование умения определять наиболее эффективные способы достижения результата при сопровождающей помощи педагогического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работника и организующей помощи тьютора;</w:t>
      </w:r>
    </w:p>
    <w:p w14:paraId="17409F93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right="123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формирование умения выполнять действия по заданному алгоритму или образцу при сопровождающей помощи педагогического работника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 организующей помощи тьютора;</w:t>
      </w:r>
    </w:p>
    <w:p w14:paraId="25367830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right="27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формирование умения оценивать результат своей деятельности в соответствии с заданными эталонами при организующей помощи тьютора; формирование</w:t>
      </w:r>
      <w:r w:rsidRPr="00945D6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945D6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945D6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реагировать</w:t>
      </w:r>
      <w:r w:rsidRPr="00945D6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стандартной</w:t>
      </w:r>
      <w:r w:rsidRPr="00945D6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945D6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45D6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успех</w:t>
      </w:r>
      <w:r w:rsidRPr="00945D6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неудачу,</w:t>
      </w:r>
      <w:r w:rsidRPr="00945D6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конструктивно</w:t>
      </w:r>
      <w:r w:rsidRPr="00945D6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945D6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945D6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ситуациях неуспеха при организующей помощи тьютора;</w:t>
      </w:r>
    </w:p>
    <w:p w14:paraId="35AD933E" w14:textId="77777777" w:rsidR="00945D6E" w:rsidRPr="00945D6E" w:rsidRDefault="00945D6E" w:rsidP="00945D6E">
      <w:pPr>
        <w:widowControl w:val="0"/>
        <w:autoSpaceDE w:val="0"/>
        <w:autoSpaceDN w:val="0"/>
        <w:spacing w:before="1" w:after="0" w:line="240" w:lineRule="auto"/>
        <w:ind w:left="212" w:right="123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педагогическому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работнику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(педагогу-психологу,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социальному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педагогу)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личных затруднений в решении какого-либо вопроса;</w:t>
      </w:r>
    </w:p>
    <w:p w14:paraId="5EF68824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right="123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формирование умения активного использования знаково-символических средств для представления информации об изучаемых объектах и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процессах, различных схем решения учебных и практических задач при организующей помощи педагога-психолога и тьютора;</w:t>
      </w:r>
    </w:p>
    <w:p w14:paraId="32D1A605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right="27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2FDAD899" w14:textId="77777777" w:rsidR="00945D6E" w:rsidRPr="00945D6E" w:rsidRDefault="00945D6E" w:rsidP="00945D6E">
      <w:pPr>
        <w:widowControl w:val="0"/>
        <w:numPr>
          <w:ilvl w:val="0"/>
          <w:numId w:val="7"/>
        </w:numPr>
        <w:tabs>
          <w:tab w:val="left" w:pos="593"/>
        </w:tabs>
        <w:autoSpaceDE w:val="0"/>
        <w:autoSpaceDN w:val="0"/>
        <w:spacing w:before="2" w:after="0" w:line="276" w:lineRule="auto"/>
        <w:ind w:right="1863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развитие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компетентности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области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использования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информационно-коммуникационных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технологий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(далее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-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ИКТ компетенции); развитие мотивации к овладению культурой активного пользования словарями и другими поисковыми системами;</w:t>
      </w:r>
    </w:p>
    <w:p w14:paraId="79B423B2" w14:textId="77777777" w:rsidR="00945D6E" w:rsidRPr="00945D6E" w:rsidRDefault="00945D6E" w:rsidP="00945D6E">
      <w:pPr>
        <w:widowControl w:val="0"/>
        <w:numPr>
          <w:ilvl w:val="0"/>
          <w:numId w:val="7"/>
        </w:numPr>
        <w:tabs>
          <w:tab w:val="left" w:pos="593"/>
        </w:tabs>
        <w:autoSpaceDE w:val="0"/>
        <w:autoSpaceDN w:val="0"/>
        <w:spacing w:before="2" w:after="0" w:line="276" w:lineRule="auto"/>
        <w:ind w:right="114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развитие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экологического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мышления,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умение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применять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его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познавательной,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коммуникативной,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социальной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практике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 профессиональной ориентации.</w:t>
      </w:r>
    </w:p>
    <w:p w14:paraId="0ECA53C3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02FC0921" w14:textId="77777777" w:rsidR="00945D6E" w:rsidRPr="00945D6E" w:rsidRDefault="00945D6E" w:rsidP="00945D6E">
      <w:pPr>
        <w:widowControl w:val="0"/>
        <w:autoSpaceDE w:val="0"/>
        <w:autoSpaceDN w:val="0"/>
        <w:spacing w:before="209" w:after="0" w:line="240" w:lineRule="auto"/>
        <w:ind w:left="21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b/>
          <w:sz w:val="24"/>
        </w:rPr>
        <w:t>Предметные</w:t>
      </w:r>
      <w:r w:rsidRPr="00945D6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945D6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изучения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х</w:t>
      </w:r>
      <w:r w:rsidRPr="00945D6E">
        <w:rPr>
          <w:rFonts w:ascii="Times New Roman" w:eastAsia="Times New Roman" w:hAnsi="Times New Roman" w:cs="Times New Roman"/>
          <w:color w:val="25282E"/>
          <w:spacing w:val="-2"/>
          <w:sz w:val="24"/>
        </w:rPr>
        <w:t>имии:</w:t>
      </w:r>
    </w:p>
    <w:p w14:paraId="19F6EDB0" w14:textId="77777777" w:rsidR="00945D6E" w:rsidRPr="00945D6E" w:rsidRDefault="00945D6E" w:rsidP="00945D6E">
      <w:pPr>
        <w:widowControl w:val="0"/>
        <w:autoSpaceDE w:val="0"/>
        <w:autoSpaceDN w:val="0"/>
        <w:spacing w:before="1" w:after="0" w:line="240" w:lineRule="auto"/>
        <w:ind w:firstLine="707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14:paraId="31094358" w14:textId="77777777" w:rsidR="00945D6E" w:rsidRPr="00945D6E" w:rsidRDefault="00945D6E" w:rsidP="00945D6E">
      <w:pPr>
        <w:widowControl w:val="0"/>
        <w:numPr>
          <w:ilvl w:val="0"/>
          <w:numId w:val="8"/>
        </w:numPr>
        <w:tabs>
          <w:tab w:val="left" w:pos="554"/>
        </w:tabs>
        <w:autoSpaceDE w:val="0"/>
        <w:autoSpaceDN w:val="0"/>
        <w:spacing w:after="0" w:line="276" w:lineRule="auto"/>
        <w:ind w:right="1143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первоначальных</w:t>
      </w:r>
      <w:r w:rsidRPr="00945D6E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систематизированных</w:t>
      </w:r>
      <w:r w:rsidRPr="00945D6E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представлений</w:t>
      </w:r>
      <w:r w:rsidRPr="00945D6E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</w:t>
      </w:r>
      <w:r w:rsidRPr="00945D6E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веществах,</w:t>
      </w:r>
      <w:r w:rsidRPr="00945D6E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их</w:t>
      </w:r>
      <w:r w:rsidRPr="00945D6E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превращениях</w:t>
      </w:r>
      <w:r w:rsidRPr="00945D6E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практическом</w:t>
      </w:r>
      <w:r w:rsidRPr="00945D6E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применении; овладение понятийным аппаратом и символическим языком химии;</w:t>
      </w:r>
    </w:p>
    <w:p w14:paraId="4B695F9C" w14:textId="77777777" w:rsidR="00945D6E" w:rsidRPr="00945D6E" w:rsidRDefault="00945D6E" w:rsidP="00945D6E">
      <w:pPr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before="200" w:after="0" w:line="276" w:lineRule="auto"/>
        <w:ind w:right="1128"/>
        <w:jc w:val="both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14:paraId="2485B8F1" w14:textId="77777777" w:rsidR="00945D6E" w:rsidRPr="00945D6E" w:rsidRDefault="00945D6E" w:rsidP="00945D6E">
      <w:pPr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620" w:right="0" w:bottom="280" w:left="920" w:header="720" w:footer="720" w:gutter="0"/>
          <w:cols w:space="720"/>
        </w:sectPr>
      </w:pPr>
    </w:p>
    <w:p w14:paraId="3914C427" w14:textId="77777777" w:rsidR="00945D6E" w:rsidRPr="00945D6E" w:rsidRDefault="00945D6E" w:rsidP="00945D6E">
      <w:pPr>
        <w:widowControl w:val="0"/>
        <w:numPr>
          <w:ilvl w:val="0"/>
          <w:numId w:val="8"/>
        </w:numPr>
        <w:tabs>
          <w:tab w:val="left" w:pos="499"/>
        </w:tabs>
        <w:autoSpaceDE w:val="0"/>
        <w:autoSpaceDN w:val="0"/>
        <w:spacing w:before="76" w:after="0" w:line="276" w:lineRule="auto"/>
        <w:ind w:right="1142"/>
        <w:jc w:val="both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lastRenderedPageBreak/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14:paraId="6CB5D465" w14:textId="77777777" w:rsidR="00945D6E" w:rsidRPr="00945D6E" w:rsidRDefault="00945D6E" w:rsidP="00945D6E">
      <w:pPr>
        <w:widowControl w:val="0"/>
        <w:numPr>
          <w:ilvl w:val="0"/>
          <w:numId w:val="8"/>
        </w:numPr>
        <w:tabs>
          <w:tab w:val="left" w:pos="518"/>
        </w:tabs>
        <w:autoSpaceDE w:val="0"/>
        <w:autoSpaceDN w:val="0"/>
        <w:spacing w:before="200" w:after="0" w:line="276" w:lineRule="auto"/>
        <w:ind w:right="1135"/>
        <w:jc w:val="both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14:paraId="16A22ACB" w14:textId="77777777" w:rsidR="00945D6E" w:rsidRPr="00945D6E" w:rsidRDefault="00945D6E" w:rsidP="00945D6E">
      <w:pPr>
        <w:widowControl w:val="0"/>
        <w:numPr>
          <w:ilvl w:val="0"/>
          <w:numId w:val="8"/>
        </w:numPr>
        <w:tabs>
          <w:tab w:val="left" w:pos="482"/>
        </w:tabs>
        <w:autoSpaceDE w:val="0"/>
        <w:autoSpaceDN w:val="0"/>
        <w:spacing w:before="203" w:after="0" w:line="276" w:lineRule="auto"/>
        <w:ind w:right="1131"/>
        <w:jc w:val="both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14:paraId="66506A36" w14:textId="77777777" w:rsidR="00945D6E" w:rsidRPr="00945D6E" w:rsidRDefault="00945D6E" w:rsidP="00945D6E">
      <w:pPr>
        <w:widowControl w:val="0"/>
        <w:numPr>
          <w:ilvl w:val="0"/>
          <w:numId w:val="8"/>
        </w:numPr>
        <w:tabs>
          <w:tab w:val="left" w:pos="576"/>
        </w:tabs>
        <w:autoSpaceDE w:val="0"/>
        <w:autoSpaceDN w:val="0"/>
        <w:spacing w:before="198" w:after="0" w:line="276" w:lineRule="auto"/>
        <w:ind w:right="1145"/>
        <w:jc w:val="both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14:paraId="360789DC" w14:textId="77777777" w:rsidR="00945D6E" w:rsidRPr="00945D6E" w:rsidRDefault="00945D6E" w:rsidP="00945D6E">
      <w:pPr>
        <w:widowControl w:val="0"/>
        <w:numPr>
          <w:ilvl w:val="0"/>
          <w:numId w:val="8"/>
        </w:numPr>
        <w:tabs>
          <w:tab w:val="left" w:pos="542"/>
        </w:tabs>
        <w:autoSpaceDE w:val="0"/>
        <w:autoSpaceDN w:val="0"/>
        <w:spacing w:before="195" w:after="0" w:line="276" w:lineRule="auto"/>
        <w:ind w:right="1130"/>
        <w:jc w:val="both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14:paraId="5A409A82" w14:textId="77777777" w:rsidR="00945D6E" w:rsidRPr="00945D6E" w:rsidRDefault="00945D6E" w:rsidP="00945D6E">
      <w:pPr>
        <w:widowControl w:val="0"/>
        <w:numPr>
          <w:ilvl w:val="0"/>
          <w:numId w:val="8"/>
        </w:numPr>
        <w:tabs>
          <w:tab w:val="left" w:pos="575"/>
        </w:tabs>
        <w:autoSpaceDE w:val="0"/>
        <w:autoSpaceDN w:val="0"/>
        <w:spacing w:before="201" w:after="0" w:line="276" w:lineRule="auto"/>
        <w:ind w:right="1142"/>
        <w:jc w:val="both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14:paraId="7B74420B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36169183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1AD92FA0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1904C938" w14:textId="77777777" w:rsidR="00945D6E" w:rsidRPr="00945D6E" w:rsidRDefault="00945D6E" w:rsidP="00945D6E">
      <w:pPr>
        <w:widowControl w:val="0"/>
        <w:autoSpaceDE w:val="0"/>
        <w:autoSpaceDN w:val="0"/>
        <w:spacing w:before="6" w:after="0" w:line="240" w:lineRule="auto"/>
        <w:ind w:firstLine="707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14:paraId="67A836BE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right="1235" w:firstLine="708"/>
        <w:rPr>
          <w:rFonts w:ascii="Times New Roman" w:eastAsia="Times New Roman" w:hAnsi="Times New Roman" w:cs="Times New Roman"/>
          <w:b/>
          <w:sz w:val="24"/>
        </w:rPr>
      </w:pPr>
      <w:r w:rsidRPr="00945D6E"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освоения обучающимися основной образовательной программы основного общего образования по </w:t>
      </w:r>
      <w:r w:rsidRPr="00945D6E">
        <w:rPr>
          <w:rFonts w:ascii="Times New Roman" w:eastAsia="Times New Roman" w:hAnsi="Times New Roman" w:cs="Times New Roman"/>
          <w:b/>
          <w:spacing w:val="-2"/>
          <w:sz w:val="24"/>
        </w:rPr>
        <w:t>химии.</w:t>
      </w:r>
    </w:p>
    <w:p w14:paraId="3B490937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BF355EC" w14:textId="77777777" w:rsidR="00945D6E" w:rsidRPr="00945D6E" w:rsidRDefault="00945D6E" w:rsidP="00945D6E">
      <w:pPr>
        <w:widowControl w:val="0"/>
        <w:autoSpaceDE w:val="0"/>
        <w:autoSpaceDN w:val="0"/>
        <w:spacing w:before="1" w:after="0" w:line="275" w:lineRule="exact"/>
        <w:ind w:left="933"/>
        <w:rPr>
          <w:rFonts w:ascii="Times New Roman" w:eastAsia="Times New Roman" w:hAnsi="Times New Roman" w:cs="Times New Roman"/>
          <w:b/>
          <w:sz w:val="24"/>
        </w:rPr>
      </w:pPr>
      <w:r w:rsidRPr="00945D6E">
        <w:rPr>
          <w:rFonts w:ascii="Times New Roman" w:eastAsia="Times New Roman" w:hAnsi="Times New Roman" w:cs="Times New Roman"/>
          <w:b/>
          <w:sz w:val="24"/>
        </w:rPr>
        <w:t>Выпускник</w:t>
      </w:r>
      <w:r w:rsidRPr="00945D6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pacing w:val="-2"/>
          <w:sz w:val="24"/>
        </w:rPr>
        <w:t>научится:</w:t>
      </w:r>
    </w:p>
    <w:p w14:paraId="413441DC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2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основные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методы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познания: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наблюдение,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измерение,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эксперимент;</w:t>
      </w:r>
    </w:p>
    <w:p w14:paraId="0CCF69F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описывать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свойства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твердых,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жидких,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газообразных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выделяя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существенные</w:t>
      </w:r>
      <w:r w:rsidRPr="00945D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признаки;</w:t>
      </w:r>
    </w:p>
    <w:p w14:paraId="0C2108CB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3" w:after="0" w:line="235" w:lineRule="auto"/>
        <w:ind w:right="2001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основных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химических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понятий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«атом»,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«молекула»,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«химический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элемент»,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«простое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вещество»,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«сложное вещество», «валентность», «химическая реакция», используя знаковую систему химии;</w:t>
      </w:r>
    </w:p>
    <w:p w14:paraId="6A5B01F9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3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законов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сохранения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массы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постоянства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состава,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атомно-молекулярной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теории;</w:t>
      </w:r>
    </w:p>
    <w:p w14:paraId="4067B06F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различать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химические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физические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явления;</w:t>
      </w:r>
    </w:p>
    <w:p w14:paraId="64E8594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называть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элементы;</w:t>
      </w:r>
    </w:p>
    <w:p w14:paraId="40B5F985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состав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их</w:t>
      </w:r>
      <w:r w:rsidRPr="00945D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формулам;</w:t>
      </w:r>
    </w:p>
    <w:p w14:paraId="20323F6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валентность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атома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элемента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соединениях;</w:t>
      </w:r>
    </w:p>
    <w:p w14:paraId="42B73553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620" w:right="0" w:bottom="280" w:left="920" w:header="720" w:footer="720" w:gutter="0"/>
          <w:cols w:space="720"/>
        </w:sectPr>
      </w:pPr>
    </w:p>
    <w:p w14:paraId="0985820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75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lastRenderedPageBreak/>
        <w:t>определять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тип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реакций;</w:t>
      </w:r>
    </w:p>
    <w:p w14:paraId="61D91376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называть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признаки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условия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протекания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реакций;</w:t>
      </w:r>
    </w:p>
    <w:p w14:paraId="5FCC916C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выявлять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признаки,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свидетельствующие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протекании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химической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реакции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выполнении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опыта;</w:t>
      </w:r>
    </w:p>
    <w:p w14:paraId="45F3CA3B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формулы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бинарных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соединений;</w:t>
      </w:r>
    </w:p>
    <w:p w14:paraId="34A205C9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уравнения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реакций;</w:t>
      </w:r>
    </w:p>
    <w:p w14:paraId="46C4CD6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соблюдать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правила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безопасной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работы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проведении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опытов;</w:t>
      </w:r>
    </w:p>
    <w:p w14:paraId="0707E885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пользоваться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лабораторным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оборудованием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 xml:space="preserve">и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посудой;</w:t>
      </w:r>
    </w:p>
    <w:p w14:paraId="556FE77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1" w:after="0" w:line="294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вычислять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относительную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молекулярную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молярную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массы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веществ;</w:t>
      </w:r>
    </w:p>
    <w:p w14:paraId="410FC66D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вычислять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массовую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долю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элемента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формуле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соединения;</w:t>
      </w:r>
    </w:p>
    <w:p w14:paraId="153C29A7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вычислять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количество,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объем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или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массу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количеству,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объему, массе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реагентов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или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продуктов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реакции;</w:t>
      </w:r>
    </w:p>
    <w:p w14:paraId="4016AE4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физические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свойства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простых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веществ: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кислорода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водорода;</w:t>
      </w:r>
    </w:p>
    <w:p w14:paraId="4128C5FD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получать,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собирать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кислород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водород;</w:t>
      </w:r>
    </w:p>
    <w:p w14:paraId="54405FD6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распознавать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опытным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путем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газообразные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вещества: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кислород,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водород;</w:t>
      </w:r>
    </w:p>
    <w:p w14:paraId="44A9884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1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закона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Авогадро;</w:t>
      </w:r>
    </w:p>
    <w:p w14:paraId="36DE0F7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понятий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«тепловой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эффект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реакции»,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«молярный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объем»;</w:t>
      </w:r>
    </w:p>
    <w:p w14:paraId="0003415D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физические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свойства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воды;</w:t>
      </w:r>
    </w:p>
    <w:p w14:paraId="17EF4210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понятия</w:t>
      </w:r>
      <w:r w:rsidRPr="00945D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«раствор»;</w:t>
      </w:r>
    </w:p>
    <w:p w14:paraId="50C618E9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вычислять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массовую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долю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растворенного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вещества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растворе;</w:t>
      </w:r>
    </w:p>
    <w:p w14:paraId="5AB673AE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приготовлять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растворы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определенной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массовой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долей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растворенного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вещества;</w:t>
      </w:r>
    </w:p>
    <w:p w14:paraId="2480B1E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1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называть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соединения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изученных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классов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неорганических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веществ;</w:t>
      </w:r>
    </w:p>
    <w:p w14:paraId="7834CC24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физические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свойства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основных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классов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неорганических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веществ: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оксидов,</w:t>
      </w:r>
      <w:r w:rsidRPr="00945D6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кислот,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оснований,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солей;</w:t>
      </w:r>
    </w:p>
    <w:p w14:paraId="1C88854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принадлежность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определенному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классу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соединений;</w:t>
      </w:r>
    </w:p>
    <w:p w14:paraId="3C6CD1F9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формулы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неорганических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соединений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изученных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классов;</w:t>
      </w:r>
    </w:p>
    <w:p w14:paraId="35C0229C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проводить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опыты,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подтверждающие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свойства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изученных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классов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неорганических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веществ;</w:t>
      </w:r>
    </w:p>
    <w:p w14:paraId="26FC9CC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распознавать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опытным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путем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растворы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кислот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щелочей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изменению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окраски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индикатора;</w:t>
      </w:r>
    </w:p>
    <w:p w14:paraId="44166909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1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взаимосвязь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между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классами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неорганических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соединений;</w:t>
      </w:r>
    </w:p>
    <w:p w14:paraId="2AC85EB4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Периодического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закона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Д.И.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Менделеева;</w:t>
      </w:r>
    </w:p>
    <w:p w14:paraId="63E5F076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35" w:lineRule="auto"/>
        <w:ind w:right="1627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объяснять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физический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атомного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(порядкового)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номера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элемента,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номеров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группы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периода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периодической системе Д.И. Менделеева;</w:t>
      </w:r>
    </w:p>
    <w:p w14:paraId="0746CD3E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94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объяснять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закономерности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изменения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строения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атомов,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элементов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пределах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малых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периодов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главных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подгрупп;</w:t>
      </w:r>
    </w:p>
    <w:p w14:paraId="423C65FE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35" w:lineRule="auto"/>
        <w:ind w:right="1159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элементы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(от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водорода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до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кальция)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положения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периодической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системе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Д.И. Менделеева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 особенностей строения их атомов;</w:t>
      </w:r>
    </w:p>
    <w:p w14:paraId="22218A0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схемы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строения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атомов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первых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20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элементов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периодической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системы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Д.И.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Менделеева;</w:t>
      </w:r>
    </w:p>
    <w:p w14:paraId="7BB916B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понятий: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«химическая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связь»,</w:t>
      </w:r>
      <w:r w:rsidRPr="00945D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«электроотрицательность»;</w:t>
      </w:r>
    </w:p>
    <w:p w14:paraId="06A87093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зависимость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физических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от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типа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кристаллической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решетки;</w:t>
      </w:r>
    </w:p>
    <w:p w14:paraId="06F37D04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620" w:right="0" w:bottom="280" w:left="920" w:header="720" w:footer="720" w:gutter="0"/>
          <w:cols w:space="720"/>
        </w:sectPr>
      </w:pPr>
    </w:p>
    <w:p w14:paraId="460FAC1D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75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lastRenderedPageBreak/>
        <w:t>определять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вид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связи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неорганических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соединениях;</w:t>
      </w:r>
    </w:p>
    <w:p w14:paraId="624AAE13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изображать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схемы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строения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молекул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образованных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разными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видами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химических</w:t>
      </w:r>
      <w:r w:rsidRPr="00945D6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связей;</w:t>
      </w:r>
    </w:p>
    <w:p w14:paraId="6604EB10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2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понятий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«ион»,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«катион»,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«анион»,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«электролиты»,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945D6E">
        <w:rPr>
          <w:rFonts w:ascii="Times New Roman" w:eastAsia="Times New Roman" w:hAnsi="Times New Roman" w:cs="Times New Roman"/>
          <w:sz w:val="24"/>
        </w:rPr>
        <w:t>неэлектролиты</w:t>
      </w:r>
      <w:proofErr w:type="spellEnd"/>
      <w:r w:rsidRPr="00945D6E">
        <w:rPr>
          <w:rFonts w:ascii="Times New Roman" w:eastAsia="Times New Roman" w:hAnsi="Times New Roman" w:cs="Times New Roman"/>
          <w:sz w:val="24"/>
        </w:rPr>
        <w:t>»,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«электролитическая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диссоциация»,</w:t>
      </w:r>
    </w:p>
    <w:p w14:paraId="65BAAEAF" w14:textId="77777777" w:rsidR="00945D6E" w:rsidRPr="00945D6E" w:rsidRDefault="00945D6E" w:rsidP="00945D6E">
      <w:pPr>
        <w:widowControl w:val="0"/>
        <w:autoSpaceDE w:val="0"/>
        <w:autoSpaceDN w:val="0"/>
        <w:spacing w:after="0" w:line="274" w:lineRule="exact"/>
        <w:ind w:left="102" w:firstLine="70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«окислитель»,</w:t>
      </w:r>
      <w:r w:rsidRPr="00945D6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«степень</w:t>
      </w:r>
      <w:r w:rsidRPr="00945D6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окисления»,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«восстановитель»,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«окисление»,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>«восстановление»;</w:t>
      </w:r>
    </w:p>
    <w:p w14:paraId="45CC62AA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степень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окисления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атома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элемента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соединении;</w:t>
      </w:r>
    </w:p>
    <w:p w14:paraId="4CF1ED99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теории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электролитической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диссоциации;</w:t>
      </w:r>
    </w:p>
    <w:p w14:paraId="7834D840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уравнения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электролитической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диссоциации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кислот,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щелочей,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солей;</w:t>
      </w:r>
    </w:p>
    <w:p w14:paraId="1E590F0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объяснять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сущность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процесса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электролитической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диссоциации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реакций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ионного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обмена;</w:t>
      </w:r>
    </w:p>
    <w:p w14:paraId="59A167A9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полные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сокращенные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ионные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уравнения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реакции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обмена;</w:t>
      </w:r>
    </w:p>
    <w:p w14:paraId="2012B77B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возможность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протекания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реакций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ионного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обмена;</w:t>
      </w:r>
    </w:p>
    <w:p w14:paraId="0915B18B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проводить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реакции,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подтверждающие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качественный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состав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различных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веществ;</w:t>
      </w:r>
    </w:p>
    <w:p w14:paraId="2048DC64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окислитель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восстановитель;</w:t>
      </w:r>
    </w:p>
    <w:p w14:paraId="263BB954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уравнения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окислительно-восстановительных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реакций;</w:t>
      </w:r>
    </w:p>
    <w:p w14:paraId="5C418C8D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называть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факторы,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влияющие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скорость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химической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реакции;</w:t>
      </w:r>
    </w:p>
    <w:p w14:paraId="59B9F089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1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классифицировать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реакции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различным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признакам;</w:t>
      </w:r>
    </w:p>
    <w:p w14:paraId="4D4DA683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взаимосвязь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между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составом,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строением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свойствами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неметаллов;</w:t>
      </w:r>
    </w:p>
    <w:p w14:paraId="36F9DB43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проводить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опыты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получению,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собиранию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изучению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химических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газообразных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веществ: углекислого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газа,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аммиака;</w:t>
      </w:r>
    </w:p>
    <w:p w14:paraId="2A5D73DB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распознавать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опытным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путем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газообразные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вещества:</w:t>
      </w:r>
      <w:r w:rsidRPr="00945D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углекислый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газ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аммиак;</w:t>
      </w:r>
    </w:p>
    <w:p w14:paraId="5E325C3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взаимосвязь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между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составом,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строением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свойствами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металлов;</w:t>
      </w:r>
    </w:p>
    <w:p w14:paraId="4D08AB02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40" w:lineRule="auto"/>
        <w:ind w:right="1539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называть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органические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вещества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формуле: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метан,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этан,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этилен,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метанол,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этанол,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глицерин,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уксусная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кислота,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аминоуксусная кислота, стеариновая кислота, олеиновая кислота, глюкоза;</w:t>
      </w:r>
    </w:p>
    <w:p w14:paraId="60953D52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оценивать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влияние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химического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загрязнения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окружающей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среды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организм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человека;</w:t>
      </w:r>
    </w:p>
    <w:p w14:paraId="585E6B93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грамотно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обращаться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веществами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повседневной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жизни;</w:t>
      </w:r>
    </w:p>
    <w:p w14:paraId="3951B8C0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35" w:lineRule="auto"/>
        <w:ind w:right="1188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возможность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протекания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реакций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некоторых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представителей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органических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кислородом,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водородом,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металлами, основаниями, галогенами.</w:t>
      </w:r>
    </w:p>
    <w:p w14:paraId="0F296922" w14:textId="77777777" w:rsidR="00945D6E" w:rsidRPr="00945D6E" w:rsidRDefault="00945D6E" w:rsidP="00945D6E">
      <w:pPr>
        <w:widowControl w:val="0"/>
        <w:autoSpaceDE w:val="0"/>
        <w:autoSpaceDN w:val="0"/>
        <w:spacing w:before="5"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2B2E67D" w14:textId="77777777" w:rsidR="00945D6E" w:rsidRPr="00945D6E" w:rsidRDefault="00945D6E" w:rsidP="00945D6E">
      <w:pPr>
        <w:widowControl w:val="0"/>
        <w:autoSpaceDE w:val="0"/>
        <w:autoSpaceDN w:val="0"/>
        <w:spacing w:after="0" w:line="275" w:lineRule="exact"/>
        <w:ind w:left="933"/>
        <w:rPr>
          <w:rFonts w:ascii="Times New Roman" w:eastAsia="Times New Roman" w:hAnsi="Times New Roman" w:cs="Times New Roman"/>
          <w:b/>
          <w:sz w:val="24"/>
        </w:rPr>
      </w:pPr>
      <w:r w:rsidRPr="00945D6E">
        <w:rPr>
          <w:rFonts w:ascii="Times New Roman" w:eastAsia="Times New Roman" w:hAnsi="Times New Roman" w:cs="Times New Roman"/>
          <w:b/>
          <w:sz w:val="24"/>
        </w:rPr>
        <w:t>Выпускник</w:t>
      </w:r>
      <w:r w:rsidRPr="00945D6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получит</w:t>
      </w:r>
      <w:r w:rsidRPr="00945D6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возможность</w:t>
      </w:r>
      <w:r w:rsidRPr="00945D6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pacing w:val="-2"/>
          <w:sz w:val="24"/>
        </w:rPr>
        <w:t>научиться:</w:t>
      </w:r>
    </w:p>
    <w:p w14:paraId="6441188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1" w:after="0" w:line="235" w:lineRule="auto"/>
        <w:ind w:right="2261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выдвигать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проверять</w:t>
      </w:r>
      <w:r w:rsidRPr="00945D6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экспериментально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гипотезы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химических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свойствах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веществ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на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основе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их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состава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строения,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их способности вступать в химические реакции, о характере и продуктах различных химических реакций;</w:t>
      </w:r>
    </w:p>
    <w:p w14:paraId="3057126B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5" w:after="0" w:line="235" w:lineRule="auto"/>
        <w:ind w:right="1828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вещества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по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составу,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строению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свойствам,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устанавливать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причинно-следственные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связи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между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данными характеристиками вещества;</w:t>
      </w:r>
    </w:p>
    <w:p w14:paraId="176A53C3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40" w:lineRule="auto"/>
        <w:ind w:hanging="362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молекулярные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полные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ионные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уравнения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по</w:t>
      </w:r>
      <w:r w:rsidRPr="00945D6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сокращенным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ионным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уравнениям;</w:t>
      </w:r>
    </w:p>
    <w:p w14:paraId="651C1EDA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4" w:after="0" w:line="235" w:lineRule="auto"/>
        <w:ind w:right="1470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прогнозировать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способность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вещества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проявлять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окислительные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или</w:t>
      </w:r>
      <w:r w:rsidRPr="00945D6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восстановительные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свойства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учетом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степеней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окисления элементов, входящих в его состав;</w:t>
      </w:r>
    </w:p>
    <w:p w14:paraId="02D8882F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40" w:lineRule="auto"/>
        <w:ind w:hanging="362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уравнения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реакций,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соответствующих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последовательности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превращений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неорганических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веществ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различных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>классов;</w:t>
      </w:r>
    </w:p>
    <w:p w14:paraId="47ED37A2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620" w:right="0" w:bottom="280" w:left="920" w:header="720" w:footer="720" w:gutter="0"/>
          <w:cols w:space="720"/>
        </w:sectPr>
      </w:pPr>
    </w:p>
    <w:p w14:paraId="727C236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75" w:after="0" w:line="240" w:lineRule="auto"/>
        <w:ind w:right="1945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lastRenderedPageBreak/>
        <w:t>выдвигать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проверять</w:t>
      </w:r>
      <w:r w:rsidRPr="00945D6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экспериментально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гипотезы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результатах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воздействия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различных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факторов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на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изменение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скорости химической реакции;</w:t>
      </w:r>
    </w:p>
    <w:p w14:paraId="1F6750A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93" w:lineRule="exact"/>
        <w:ind w:hanging="362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использовать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приобретенные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знания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для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экологически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грамотного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поведения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окружающей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среде;</w:t>
      </w:r>
    </w:p>
    <w:p w14:paraId="598E0AE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35" w:lineRule="auto"/>
        <w:ind w:right="1828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использовать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приобретенные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ключевые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компетенции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при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выполнении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проектов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учебно-исследовательских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задач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по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изучению свойств, способов получения и распознавания веществ;</w:t>
      </w:r>
    </w:p>
    <w:p w14:paraId="39444F60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93" w:lineRule="exact"/>
        <w:ind w:hanging="362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объективно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оценивать информацию</w:t>
      </w:r>
      <w:r w:rsidRPr="00945D6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веществах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химических</w:t>
      </w:r>
      <w:r w:rsidRPr="00945D6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>процессах;</w:t>
      </w:r>
    </w:p>
    <w:p w14:paraId="0CA5F676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критически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относиться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к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псевдонаучной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информации,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недобросовестной</w:t>
      </w:r>
      <w:r w:rsidRPr="00945D6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рекламе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средствах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массовой</w:t>
      </w:r>
      <w:r w:rsidRPr="00945D6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>информации;</w:t>
      </w:r>
    </w:p>
    <w:p w14:paraId="55ECC583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осознавать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значение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теоретических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знаний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по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химии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для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практической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деятельности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>человека;</w:t>
      </w:r>
    </w:p>
    <w:p w14:paraId="776218B7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40" w:lineRule="auto"/>
        <w:ind w:right="1981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создавать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модели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схемы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для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решения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учебных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познавательных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задач; понимать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необходимость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соблюдения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предписаний, предлагаемых в инструкциях по использованию лекарств, средств бытовой химии и др.</w:t>
      </w:r>
    </w:p>
    <w:p w14:paraId="095B146D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620" w:right="0" w:bottom="280" w:left="920" w:header="720" w:footer="720" w:gutter="0"/>
          <w:cols w:space="720"/>
        </w:sectPr>
      </w:pPr>
    </w:p>
    <w:p w14:paraId="062B5B77" w14:textId="77777777" w:rsidR="00945D6E" w:rsidRPr="00945D6E" w:rsidRDefault="00945D6E" w:rsidP="00945D6E">
      <w:pPr>
        <w:widowControl w:val="0"/>
        <w:autoSpaceDE w:val="0"/>
        <w:autoSpaceDN w:val="0"/>
        <w:spacing w:before="60" w:after="0" w:line="240" w:lineRule="auto"/>
        <w:ind w:left="3492" w:right="441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45D6E">
        <w:rPr>
          <w:rFonts w:ascii="Times New Roman" w:eastAsia="Times New Roman" w:hAnsi="Times New Roman" w:cs="Times New Roman"/>
          <w:b/>
          <w:sz w:val="24"/>
        </w:rPr>
        <w:lastRenderedPageBreak/>
        <w:t>Содержание</w:t>
      </w:r>
      <w:r w:rsidRPr="00945D6E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учебной</w:t>
      </w:r>
      <w:r w:rsidRPr="00945D6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pacing w:val="-2"/>
          <w:sz w:val="24"/>
        </w:rPr>
        <w:t>дисциплины</w:t>
      </w:r>
    </w:p>
    <w:p w14:paraId="48608ABE" w14:textId="77777777" w:rsidR="00945D6E" w:rsidRPr="00945D6E" w:rsidRDefault="00945D6E" w:rsidP="00945D6E">
      <w:pPr>
        <w:widowControl w:val="0"/>
        <w:autoSpaceDE w:val="0"/>
        <w:autoSpaceDN w:val="0"/>
        <w:spacing w:before="2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1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945D6E" w:rsidRPr="00945D6E" w14:paraId="02326710" w14:textId="77777777" w:rsidTr="00E174CF">
        <w:trPr>
          <w:trHeight w:val="55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82CD" w14:textId="77777777" w:rsidR="00945D6E" w:rsidRPr="00945D6E" w:rsidRDefault="00945D6E" w:rsidP="00945D6E">
            <w:pPr>
              <w:spacing w:line="273" w:lineRule="exact"/>
              <w:ind w:left="3287" w:right="32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BBE7" w14:textId="77777777" w:rsidR="00945D6E" w:rsidRPr="00945D6E" w:rsidRDefault="00945D6E" w:rsidP="00945D6E">
            <w:pPr>
              <w:spacing w:line="273" w:lineRule="exact"/>
              <w:ind w:left="3289" w:right="32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45D6E" w:rsidRPr="00945D6E" w14:paraId="4D4B95A1" w14:textId="77777777" w:rsidTr="00E174CF">
        <w:trPr>
          <w:trHeight w:val="3588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871A1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Первоначальные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понятия.</w:t>
            </w:r>
          </w:p>
          <w:p w14:paraId="731C1CC2" w14:textId="77777777" w:rsidR="00945D6E" w:rsidRPr="00945D6E" w:rsidRDefault="00945D6E" w:rsidP="00945D6E">
            <w:pPr>
              <w:ind w:left="107"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 химии.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Тела и вещества. Основные методы познания: наблюдение, измерение, эксперимент.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 и химические явления. Чистые вещества и смеси. Способы разделения смесей. Атом.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Молекула.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элементов. Простые и сложные вещества. Валентность.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Закон постоянства состава вещества.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формулы. Индексы. Относительная атомная и молекулярная массы. Массовая доля химического</w:t>
            </w:r>
            <w:r w:rsidRPr="00945D6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 в соединении. Закон сохранения массы веществ.</w:t>
            </w:r>
          </w:p>
          <w:p w14:paraId="18882535" w14:textId="77777777" w:rsidR="00945D6E" w:rsidRPr="00945D6E" w:rsidRDefault="00945D6E" w:rsidP="00945D6E">
            <w:pPr>
              <w:ind w:left="107" w:right="9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уравнения. Коэффициенты. Условия и признаки протекания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Моль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единица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количества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Молярная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масса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816EE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Первоначальные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понятия.</w:t>
            </w:r>
          </w:p>
          <w:p w14:paraId="63647689" w14:textId="77777777" w:rsidR="00945D6E" w:rsidRPr="00945D6E" w:rsidRDefault="00945D6E" w:rsidP="00945D6E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эксперимент..</w:t>
            </w:r>
            <w:proofErr w:type="gramEnd"/>
          </w:p>
          <w:p w14:paraId="202449F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смеси.</w:t>
            </w:r>
          </w:p>
          <w:p w14:paraId="2B35C380" w14:textId="77777777" w:rsidR="00945D6E" w:rsidRPr="00945D6E" w:rsidRDefault="00945D6E" w:rsidP="00945D6E">
            <w:pPr>
              <w:ind w:left="110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 массы. Массовая доля химического элемента в соединении.</w:t>
            </w:r>
          </w:p>
          <w:p w14:paraId="4899BF45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реакций.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Моль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единица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количества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Молярная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масса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45D6E" w:rsidRPr="00945D6E" w14:paraId="061CAAD6" w14:textId="77777777" w:rsidTr="00E174CF">
        <w:trPr>
          <w:trHeight w:val="3312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819FA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Кислород.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Водород.</w:t>
            </w:r>
          </w:p>
          <w:p w14:paraId="1CC97985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 – химический элемент и простое вещество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 Озон. Состав воздуха.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кислорода.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применение кислорода.</w:t>
            </w:r>
          </w:p>
          <w:p w14:paraId="784793CB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Тепловой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эффект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реакций.</w:t>
            </w:r>
          </w:p>
          <w:p w14:paraId="6CFDC097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 – химический элемент и простое вещество. Физические и 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водорода.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лаборатории.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 водорода в промышленности. Применение водорода.</w:t>
            </w:r>
          </w:p>
          <w:p w14:paraId="5DD245C8" w14:textId="77777777" w:rsidR="00945D6E" w:rsidRPr="00945D6E" w:rsidRDefault="00945D6E" w:rsidP="00945D6E">
            <w:pPr>
              <w:ind w:left="107" w:right="3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Авогадро.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Качественные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газообразные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(кислород,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водород).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Объемные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газов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реакциях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FD45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Кислород.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Водород.</w:t>
            </w:r>
          </w:p>
          <w:p w14:paraId="3AC02452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вещество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Озон.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Тепловой эффект химических реакций. Понятие об экзо- и эндотермических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реакциях.</w:t>
            </w:r>
          </w:p>
          <w:p w14:paraId="783E38F9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Объемные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реакциях.</w:t>
            </w:r>
          </w:p>
        </w:tc>
      </w:tr>
      <w:tr w:rsidR="00945D6E" w:rsidRPr="00945D6E" w14:paraId="3915FF1F" w14:textId="77777777" w:rsidTr="00E174CF">
        <w:trPr>
          <w:trHeight w:val="1655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8952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Вода.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Растворы.</w:t>
            </w:r>
          </w:p>
          <w:p w14:paraId="6BEABD64" w14:textId="77777777" w:rsidR="00945D6E" w:rsidRPr="00945D6E" w:rsidRDefault="00945D6E" w:rsidP="00945D6E">
            <w:pPr>
              <w:ind w:left="107" w:right="16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Вода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природе.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Круговорот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природе.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химические свойства воды.</w:t>
            </w:r>
          </w:p>
          <w:p w14:paraId="2770A4C8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Растворы.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Растворимость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воде.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Концентрация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растворов. Массовая доля растворенного вещества в растворе.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6573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Вода.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Растворы.</w:t>
            </w:r>
          </w:p>
          <w:p w14:paraId="5136A99E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Растворимость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воде.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Концентрация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растворов. Массовая доля растворенного вещества в растворе.</w:t>
            </w:r>
          </w:p>
        </w:tc>
      </w:tr>
    </w:tbl>
    <w:p w14:paraId="1BE9113F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64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945D6E" w:rsidRPr="00945D6E" w14:paraId="797CEEFE" w14:textId="77777777" w:rsidTr="00E174CF">
        <w:trPr>
          <w:trHeight w:val="4969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74E37" w14:textId="77777777" w:rsidR="00945D6E" w:rsidRPr="00945D6E" w:rsidRDefault="00945D6E" w:rsidP="00945D6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Основные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классы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соединений</w:t>
            </w:r>
          </w:p>
          <w:p w14:paraId="659073E3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Оксиды. Классификация. 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 свойства оксидов.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оксидов.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применение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оксидов.</w:t>
            </w:r>
          </w:p>
          <w:p w14:paraId="71BAB87C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Основания. Классификация. 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 свойства оснований.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оснований.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оснований. Реакция нейтрализации.</w:t>
            </w:r>
          </w:p>
          <w:p w14:paraId="234451E7" w14:textId="77777777" w:rsidR="00945D6E" w:rsidRPr="00945D6E" w:rsidRDefault="00945D6E" w:rsidP="00945D6E">
            <w:pPr>
              <w:ind w:left="107" w:right="7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Кислоты.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 кислот. 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кислот.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свойства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кислот.</w:t>
            </w:r>
          </w:p>
          <w:p w14:paraId="0F06D147" w14:textId="77777777" w:rsidR="00945D6E" w:rsidRPr="00945D6E" w:rsidRDefault="00945D6E" w:rsidP="00945D6E">
            <w:pPr>
              <w:ind w:left="107" w:right="37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Индикаторы.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окраски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индикаторов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средах. Соли. 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Физические свойства солей. Получение и применение солей.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свойства солей.</w:t>
            </w:r>
          </w:p>
          <w:p w14:paraId="139759C7" w14:textId="77777777" w:rsidR="00945D6E" w:rsidRPr="00945D6E" w:rsidRDefault="00945D6E" w:rsidP="00945D6E">
            <w:pPr>
              <w:ind w:left="107" w:right="16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Генетическая связь между классами неорганических соединений.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реакций в 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D79F" w14:textId="77777777" w:rsidR="00945D6E" w:rsidRPr="00945D6E" w:rsidRDefault="00945D6E" w:rsidP="00945D6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классы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соединений</w:t>
            </w:r>
          </w:p>
          <w:p w14:paraId="4E6BCEAB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Оксиды. Классификация. 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 свойства оксидов.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оксидов.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применение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оксидов.</w:t>
            </w:r>
          </w:p>
          <w:p w14:paraId="18E46325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Основания. Классификация. 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 свойства оснований.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оснований.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оснований. Реакция нейтрализации.</w:t>
            </w:r>
          </w:p>
          <w:p w14:paraId="0CBC40EF" w14:textId="77777777" w:rsidR="00945D6E" w:rsidRPr="00945D6E" w:rsidRDefault="00945D6E" w:rsidP="00945D6E">
            <w:pPr>
              <w:ind w:left="110" w:right="7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Кислоты.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 кислот. 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кислот.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свойства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кислот.</w:t>
            </w:r>
          </w:p>
          <w:p w14:paraId="2D13D709" w14:textId="77777777" w:rsidR="00945D6E" w:rsidRPr="00945D6E" w:rsidRDefault="00945D6E" w:rsidP="00945D6E">
            <w:pPr>
              <w:ind w:left="110" w:right="37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окраски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индикаторов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средах. Соли. 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Физические свойства солей. Получение и применение солей.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свойства солей.</w:t>
            </w:r>
          </w:p>
          <w:p w14:paraId="6D2D2F50" w14:textId="77777777" w:rsidR="00945D6E" w:rsidRPr="00945D6E" w:rsidRDefault="00945D6E" w:rsidP="00945D6E">
            <w:pPr>
              <w:ind w:left="110" w:right="16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Генетическая связь между классами неорганических соединений.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реакций в 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945D6E" w:rsidRPr="00945D6E" w14:paraId="6C3FFF68" w14:textId="77777777" w:rsidTr="00E174CF">
        <w:trPr>
          <w:trHeight w:val="3866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98BDF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атома.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Периодический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</w:t>
            </w:r>
            <w:r w:rsidRPr="00945D6E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периодическая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 химических элементов Д.И. Менделеева</w:t>
            </w:r>
          </w:p>
          <w:p w14:paraId="42A7BEC1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атома: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ядро,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энергетический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Состав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ядра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атома: протоны, нейтроны. Изотопы.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</w:t>
            </w:r>
          </w:p>
          <w:p w14:paraId="384DDCA9" w14:textId="77777777" w:rsidR="00945D6E" w:rsidRPr="00945D6E" w:rsidRDefault="00945D6E" w:rsidP="00945D6E">
            <w:pPr>
              <w:ind w:left="107" w:right="161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Закономерности изменения свойств атомов химических элементов и их соединений на основе положения в периодической системе Д.И. Менделеева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атома.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Периодического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закона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Д.И.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Менделеева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7247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атома.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Периодический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</w:t>
            </w:r>
            <w:r w:rsidRPr="00945D6E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периодическая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 химических элементов Д.И. Менделеева</w:t>
            </w:r>
          </w:p>
          <w:p w14:paraId="78DF1111" w14:textId="77777777" w:rsidR="00945D6E" w:rsidRPr="00945D6E" w:rsidRDefault="00945D6E" w:rsidP="00945D6E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атома: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ядро,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энергетический</w:t>
            </w:r>
            <w:r w:rsidRPr="00945D6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уровень.</w:t>
            </w:r>
          </w:p>
          <w:p w14:paraId="209EB49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Физический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атомного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(порядкового)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номера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 элемента, номера группы и периода периодической системы.</w:t>
            </w:r>
          </w:p>
          <w:p w14:paraId="03829844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энергетических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уровней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атомов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первых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 элементов периодической системы Д.И. Менделеева.</w:t>
            </w:r>
          </w:p>
          <w:p w14:paraId="44181DE7" w14:textId="77777777" w:rsidR="00945D6E" w:rsidRPr="00945D6E" w:rsidRDefault="00945D6E" w:rsidP="00945D6E">
            <w:pPr>
              <w:ind w:left="110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Закономерности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атомов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их соединений на основе положения в периодической системе Д.И. Менделеева и строения атома.</w:t>
            </w:r>
          </w:p>
        </w:tc>
      </w:tr>
    </w:tbl>
    <w:p w14:paraId="6E362679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945D6E" w:rsidRPr="00945D6E" w14:paraId="0A827DBB" w14:textId="77777777" w:rsidTr="00E174CF">
        <w:trPr>
          <w:trHeight w:val="2272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ED2A" w14:textId="77777777" w:rsidR="00945D6E" w:rsidRPr="00945D6E" w:rsidRDefault="00945D6E" w:rsidP="00945D6E">
            <w:pPr>
              <w:ind w:left="107" w:right="39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Строение веществ. Химическая связь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Электроотрицательность атомов химических элементов.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Ковалентная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связь: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неполярная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полярная.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 водородной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связи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влиянии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на примере воды.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Ионная связь. Металлическая связь.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 кристаллических решеток (атомная, молекулярная, ионная,</w:t>
            </w:r>
          </w:p>
          <w:p w14:paraId="708D2BD0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металлическая).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Зависимость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типа кристаллической решетки.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6B64E" w14:textId="77777777" w:rsidR="00945D6E" w:rsidRPr="00945D6E" w:rsidRDefault="00945D6E" w:rsidP="00945D6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веществ.</w:t>
            </w:r>
            <w:r w:rsidRPr="00945D6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Химическая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связь</w:t>
            </w:r>
          </w:p>
          <w:p w14:paraId="321CD655" w14:textId="77777777" w:rsidR="00945D6E" w:rsidRPr="00945D6E" w:rsidRDefault="00945D6E" w:rsidP="00945D6E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Ковалентная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связь: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полярная.</w:t>
            </w:r>
          </w:p>
          <w:p w14:paraId="1757486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Ионная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Металлическая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решеток (атомная, молекулярная, ионная, металлическая).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Зависимость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физических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свойств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от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типа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кристаллической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решетки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945D6E" w:rsidRPr="00945D6E" w14:paraId="0D606BAD" w14:textId="77777777" w:rsidTr="00E174CF">
        <w:trPr>
          <w:trHeight w:val="4693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E1346" w14:textId="77777777" w:rsidR="00945D6E" w:rsidRPr="00945D6E" w:rsidRDefault="00945D6E" w:rsidP="00945D6E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реакции</w:t>
            </w:r>
          </w:p>
          <w:p w14:paraId="5BD641F0" w14:textId="77777777" w:rsidR="00945D6E" w:rsidRPr="00945D6E" w:rsidRDefault="00945D6E" w:rsidP="00945D6E">
            <w:pPr>
              <w:ind w:left="10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признакам: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числу и составу исходных и полученных веществ; изменению степеней окисления атомов химических элементов; поглощению или выделению энергии.</w:t>
            </w:r>
          </w:p>
          <w:p w14:paraId="45AC8867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 окисления. Определение степени окисления атомов химических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соединениях.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Восстановитель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Сущность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окислительно-восстановительных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реакций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A6B2" w14:textId="77777777" w:rsidR="00945D6E" w:rsidRPr="00945D6E" w:rsidRDefault="00945D6E" w:rsidP="00945D6E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реакции</w:t>
            </w:r>
          </w:p>
          <w:p w14:paraId="327CB4E2" w14:textId="77777777" w:rsidR="00945D6E" w:rsidRPr="00945D6E" w:rsidRDefault="00945D6E" w:rsidP="00945D6E">
            <w:pPr>
              <w:ind w:left="110"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признакам: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числу и составу исходных и полученных веществ; изменению степеней окисления атомов химических элементов; поглощению или выделению энергии.</w:t>
            </w:r>
          </w:p>
          <w:p w14:paraId="7534211C" w14:textId="77777777" w:rsidR="00945D6E" w:rsidRPr="00945D6E" w:rsidRDefault="00945D6E" w:rsidP="00945D6E">
            <w:pPr>
              <w:ind w:left="110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 окисления. Определение степени окисления атомов химических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соединениях.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Окислитель.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Восстановитель. Сущность окислительно-восстановительных реакций.</w:t>
            </w:r>
          </w:p>
          <w:p w14:paraId="6BE7154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Тепловой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эффект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экзо-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эндотермических реакциях.</w:t>
            </w:r>
          </w:p>
          <w:p w14:paraId="1B28F4A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скорости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Факторы,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влияющие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 скорость химической реакции. Понятие о катализаторе.</w:t>
            </w:r>
          </w:p>
          <w:p w14:paraId="0D3D8D3F" w14:textId="77777777" w:rsidR="00945D6E" w:rsidRPr="00945D6E" w:rsidRDefault="00945D6E" w:rsidP="00945D6E">
            <w:pPr>
              <w:ind w:left="110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Электролитическая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диссоциация.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Электролиты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неэлектролиты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. Ионы. Катионы и анионы. Реакции ионного обмена. Условия протекания реакций ионного обмена. Электролитическая диссоциация кислот, щелочей и солей.</w:t>
            </w:r>
          </w:p>
        </w:tc>
      </w:tr>
      <w:tr w:rsidR="00945D6E" w:rsidRPr="00945D6E" w14:paraId="43D98D59" w14:textId="77777777" w:rsidTr="00E174CF">
        <w:trPr>
          <w:trHeight w:val="3312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91C1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78503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Неметаллы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–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VII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их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соединения</w:t>
            </w:r>
          </w:p>
          <w:p w14:paraId="27968D26" w14:textId="77777777" w:rsidR="00945D6E" w:rsidRPr="00945D6E" w:rsidRDefault="00945D6E" w:rsidP="00945D6E">
            <w:pPr>
              <w:ind w:left="110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Галогены: физические и химические свойства. Соединения галогенов: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хлороводород,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хлороводородная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соли. Положение неметаллов в периодической системе химических элементов Д.И. Менделеева. Общие свойства неметаллов.</w:t>
            </w:r>
          </w:p>
          <w:p w14:paraId="55B1A21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Сера: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серы: сероводород, сульфиды, оксиды серы. Серная,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сернистая и сероводородная кислоты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их соли.</w:t>
            </w:r>
          </w:p>
          <w:p w14:paraId="1AA49B3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Азот: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Аммиак.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аммония. Оксиды азота. Азотная кислота и ее соли.</w:t>
            </w:r>
          </w:p>
          <w:p w14:paraId="37E413D4" w14:textId="77777777" w:rsidR="00945D6E" w:rsidRPr="00945D6E" w:rsidRDefault="00945D6E" w:rsidP="00945D6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Фосфор: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фосфора: оксид фосфора 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), ортофосфорная кислота и ее соли.</w:t>
            </w:r>
          </w:p>
        </w:tc>
      </w:tr>
    </w:tbl>
    <w:p w14:paraId="0C10674D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945D6E" w:rsidRPr="00945D6E" w14:paraId="49D5D778" w14:textId="77777777" w:rsidTr="00E174CF">
        <w:trPr>
          <w:trHeight w:val="1106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B1E3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0452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Углерод: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Аллотропия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углерода: алмаз, графит,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карбин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фуллерены.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 углерода: оксиды углерода 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 и 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), угольная кислота и ее соли.</w:t>
            </w:r>
          </w:p>
          <w:p w14:paraId="5179D464" w14:textId="77777777" w:rsidR="00945D6E" w:rsidRPr="00945D6E" w:rsidRDefault="00945D6E" w:rsidP="00945D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Кремний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его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соединения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</w:tr>
      <w:tr w:rsidR="00945D6E" w:rsidRPr="00945D6E" w14:paraId="706440E2" w14:textId="77777777" w:rsidTr="00E174CF">
        <w:trPr>
          <w:trHeight w:val="3036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F9F3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CB392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их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соединения</w:t>
            </w:r>
          </w:p>
          <w:p w14:paraId="3881CF24" w14:textId="77777777" w:rsidR="00945D6E" w:rsidRPr="00945D6E" w:rsidRDefault="00945D6E" w:rsidP="00945D6E">
            <w:pPr>
              <w:ind w:left="110" w:right="16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Положение металлов в периодической системе химических элементов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Менделеева.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природе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общие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способы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их получения. Общие физические свойства металлов.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Общие химические свойства металлов: реакции с неметаллами, кислотами, солями.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Электрохимический ряд напряжений металлов.</w:t>
            </w:r>
          </w:p>
          <w:p w14:paraId="66F46F84" w14:textId="77777777" w:rsidR="00945D6E" w:rsidRPr="00945D6E" w:rsidRDefault="00945D6E" w:rsidP="00945D6E">
            <w:pPr>
              <w:ind w:left="110" w:right="1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Щелочные металлы и их соединения. Щелочноземельные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соединения.</w:t>
            </w:r>
          </w:p>
          <w:p w14:paraId="4A671A2E" w14:textId="77777777" w:rsidR="00945D6E" w:rsidRPr="00945D6E" w:rsidRDefault="00945D6E" w:rsidP="00945D6E">
            <w:pPr>
              <w:spacing w:line="270" w:lineRule="atLeast"/>
              <w:ind w:left="110" w:right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Алюминий. Амфотерность оксида и гидроксида алюминия. Железо.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свойства: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гидроксиды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соли железа 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  <w:tr w:rsidR="00945D6E" w:rsidRPr="00945D6E" w14:paraId="4E87CB78" w14:textId="77777777" w:rsidTr="00E174CF">
        <w:trPr>
          <w:trHeight w:val="2760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06B3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F0BE" w14:textId="77777777" w:rsidR="00945D6E" w:rsidRPr="00945D6E" w:rsidRDefault="00945D6E" w:rsidP="00945D6E">
            <w:pPr>
              <w:spacing w:line="235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Первоначальные сведения об органических веществах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Первоначальные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строении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органических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веществ. Углеводороды: метан, этан, этилен.</w:t>
            </w:r>
          </w:p>
          <w:p w14:paraId="3D43A28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Источники углеводородов: природный газ, нефть, уголь.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Кислородсодержащие соединения: спирты (метанол, этанол, глицерин),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карбоновые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кислоты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(уксусная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кислота,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аминоуксусная кислота, стеариновая и олеиновая кислоты).</w:t>
            </w:r>
          </w:p>
          <w:p w14:paraId="66C0136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вещества: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жиры,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глюкоза,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белки.</w:t>
            </w:r>
          </w:p>
          <w:p w14:paraId="71B52CE2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Химическое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загрязнение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окружающей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среды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последствия.</w:t>
            </w:r>
          </w:p>
        </w:tc>
      </w:tr>
      <w:tr w:rsidR="00945D6E" w:rsidRPr="00945D6E" w14:paraId="138AAB2B" w14:textId="77777777" w:rsidTr="00E174CF">
        <w:trPr>
          <w:trHeight w:val="2625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8DB0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Количественные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отношения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химии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</w:t>
            </w:r>
          </w:p>
          <w:p w14:paraId="666983A2" w14:textId="77777777" w:rsidR="00945D6E" w:rsidRPr="00945D6E" w:rsidRDefault="00945D6E" w:rsidP="00945D6E">
            <w:pPr>
              <w:numPr>
                <w:ilvl w:val="0"/>
                <w:numId w:val="9"/>
              </w:numPr>
              <w:tabs>
                <w:tab w:val="left" w:pos="289"/>
              </w:tabs>
              <w:ind w:right="64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формуле соединения.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Установление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простейшей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формулы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массовым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долям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элементов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14:paraId="78EBD0DD" w14:textId="77777777" w:rsidR="00945D6E" w:rsidRPr="00945D6E" w:rsidRDefault="00945D6E" w:rsidP="00945D6E">
            <w:pPr>
              <w:numPr>
                <w:ilvl w:val="0"/>
                <w:numId w:val="9"/>
              </w:numPr>
              <w:tabs>
                <w:tab w:val="left" w:pos="339"/>
              </w:tabs>
              <w:ind w:right="7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 массы вещества по количеству, объему, массе реагентов или продуктов реакции.</w:t>
            </w:r>
          </w:p>
          <w:p w14:paraId="09B8A786" w14:textId="77777777" w:rsidR="00945D6E" w:rsidRPr="00945D6E" w:rsidRDefault="00945D6E" w:rsidP="00945D6E">
            <w:pPr>
              <w:numPr>
                <w:ilvl w:val="0"/>
                <w:numId w:val="9"/>
              </w:numPr>
              <w:tabs>
                <w:tab w:val="left" w:pos="289"/>
              </w:tabs>
              <w:ind w:left="288"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6F43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Количественные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отношения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химии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</w:t>
            </w:r>
          </w:p>
          <w:p w14:paraId="615C1DED" w14:textId="77777777" w:rsidR="00945D6E" w:rsidRPr="00945D6E" w:rsidRDefault="00945D6E" w:rsidP="00945D6E">
            <w:pPr>
              <w:numPr>
                <w:ilvl w:val="0"/>
                <w:numId w:val="10"/>
              </w:numPr>
              <w:tabs>
                <w:tab w:val="left" w:pos="292"/>
              </w:tabs>
              <w:ind w:right="6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формуле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соединения.</w:t>
            </w:r>
          </w:p>
          <w:p w14:paraId="25F4FCF8" w14:textId="77777777" w:rsidR="00945D6E" w:rsidRPr="00945D6E" w:rsidRDefault="00945D6E" w:rsidP="00945D6E">
            <w:pPr>
              <w:numPr>
                <w:ilvl w:val="0"/>
                <w:numId w:val="10"/>
              </w:numPr>
              <w:tabs>
                <w:tab w:val="left" w:pos="292"/>
              </w:tabs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массы вещества по количеству, объему, массе реагентов или продуктов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реакции.</w:t>
            </w:r>
          </w:p>
          <w:p w14:paraId="429970D6" w14:textId="77777777" w:rsidR="00945D6E" w:rsidRPr="00945D6E" w:rsidRDefault="00945D6E" w:rsidP="00945D6E">
            <w:pPr>
              <w:numPr>
                <w:ilvl w:val="0"/>
                <w:numId w:val="10"/>
              </w:numPr>
              <w:tabs>
                <w:tab w:val="left" w:pos="292"/>
              </w:tabs>
              <w:ind w:left="291"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</w:tr>
    </w:tbl>
    <w:p w14:paraId="49D559E7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type w:val="continuous"/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945D6E" w:rsidRPr="00945D6E" w14:paraId="19D021B0" w14:textId="77777777" w:rsidTr="00E174CF">
        <w:trPr>
          <w:trHeight w:val="4419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6BF1F" w14:textId="77777777" w:rsidR="00945D6E" w:rsidRPr="00945D6E" w:rsidRDefault="00945D6E" w:rsidP="00945D6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Практические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</w:t>
            </w:r>
          </w:p>
          <w:p w14:paraId="673ED7AF" w14:textId="77777777" w:rsidR="00945D6E" w:rsidRPr="00945D6E" w:rsidRDefault="00945D6E" w:rsidP="00945D6E">
            <w:pPr>
              <w:numPr>
                <w:ilvl w:val="0"/>
                <w:numId w:val="11"/>
              </w:numPr>
              <w:tabs>
                <w:tab w:val="left" w:pos="348"/>
              </w:tabs>
              <w:ind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Лабораторное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безопасной работы в химической лаборатории.</w:t>
            </w:r>
          </w:p>
          <w:p w14:paraId="70E54317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Строение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пламени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  <w:p w14:paraId="264BC67D" w14:textId="77777777" w:rsidR="00945D6E" w:rsidRPr="00945D6E" w:rsidRDefault="00945D6E" w:rsidP="00945D6E">
            <w:pPr>
              <w:numPr>
                <w:ilvl w:val="0"/>
                <w:numId w:val="11"/>
              </w:numPr>
              <w:tabs>
                <w:tab w:val="left" w:pos="348"/>
              </w:tabs>
              <w:ind w:left="347"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Очистка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загрязненной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поваренной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соли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  <w:p w14:paraId="440A6A13" w14:textId="77777777" w:rsidR="00945D6E" w:rsidRPr="00945D6E" w:rsidRDefault="00945D6E" w:rsidP="00945D6E">
            <w:pPr>
              <w:numPr>
                <w:ilvl w:val="0"/>
                <w:numId w:val="11"/>
              </w:numPr>
              <w:tabs>
                <w:tab w:val="left" w:pos="348"/>
              </w:tabs>
              <w:ind w:left="347"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Признаки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протекания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реакций</w:t>
            </w:r>
            <w:proofErr w:type="spellEnd"/>
          </w:p>
          <w:p w14:paraId="5E942B60" w14:textId="77777777" w:rsidR="00945D6E" w:rsidRPr="00945D6E" w:rsidRDefault="00945D6E" w:rsidP="00945D6E">
            <w:pPr>
              <w:numPr>
                <w:ilvl w:val="0"/>
                <w:numId w:val="11"/>
              </w:numPr>
              <w:tabs>
                <w:tab w:val="left" w:pos="348"/>
              </w:tabs>
              <w:ind w:left="347"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кислорода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14:paraId="7550DEDC" w14:textId="77777777" w:rsidR="00945D6E" w:rsidRPr="00945D6E" w:rsidRDefault="00945D6E" w:rsidP="00945D6E">
            <w:pPr>
              <w:numPr>
                <w:ilvl w:val="0"/>
                <w:numId w:val="11"/>
              </w:numPr>
              <w:tabs>
                <w:tab w:val="left" w:pos="348"/>
              </w:tabs>
              <w:ind w:left="347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свойств.</w:t>
            </w:r>
          </w:p>
          <w:p w14:paraId="3A8287B9" w14:textId="77777777" w:rsidR="00945D6E" w:rsidRPr="00945D6E" w:rsidRDefault="00945D6E" w:rsidP="00945D6E">
            <w:pPr>
              <w:numPr>
                <w:ilvl w:val="0"/>
                <w:numId w:val="11"/>
              </w:numPr>
              <w:tabs>
                <w:tab w:val="left" w:pos="348"/>
              </w:tabs>
              <w:ind w:right="1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определенной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долей растворенного вещества.</w:t>
            </w:r>
          </w:p>
          <w:p w14:paraId="3C9D89F7" w14:textId="77777777" w:rsidR="00945D6E" w:rsidRPr="00945D6E" w:rsidRDefault="00945D6E" w:rsidP="00945D6E">
            <w:pPr>
              <w:numPr>
                <w:ilvl w:val="0"/>
                <w:numId w:val="11"/>
              </w:numPr>
              <w:tabs>
                <w:tab w:val="left" w:pos="348"/>
              </w:tabs>
              <w:ind w:right="5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экспериментальных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«Основные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 неорганических соединений».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2A6B2" w14:textId="77777777" w:rsidR="00945D6E" w:rsidRPr="00945D6E" w:rsidRDefault="00945D6E" w:rsidP="00945D6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</w:t>
            </w:r>
          </w:p>
          <w:p w14:paraId="0081A59A" w14:textId="77777777" w:rsidR="00945D6E" w:rsidRPr="00945D6E" w:rsidRDefault="00945D6E" w:rsidP="00945D6E">
            <w:pPr>
              <w:numPr>
                <w:ilvl w:val="0"/>
                <w:numId w:val="12"/>
              </w:numPr>
              <w:tabs>
                <w:tab w:val="left" w:pos="351"/>
              </w:tabs>
              <w:ind w:right="5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влияния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условий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её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скорость.</w:t>
            </w:r>
          </w:p>
          <w:p w14:paraId="08BABB80" w14:textId="77777777" w:rsidR="00945D6E" w:rsidRPr="00945D6E" w:rsidRDefault="00945D6E" w:rsidP="00945D6E">
            <w:pPr>
              <w:numPr>
                <w:ilvl w:val="0"/>
                <w:numId w:val="12"/>
              </w:numPr>
              <w:tabs>
                <w:tab w:val="left" w:pos="351"/>
              </w:tabs>
              <w:ind w:right="551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экспериментальных задач по теме «Свойства кислот, оснований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солей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электролитов».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Реакции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ионного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обмена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).</w:t>
            </w:r>
          </w:p>
          <w:p w14:paraId="7EB7CA99" w14:textId="77777777" w:rsidR="00945D6E" w:rsidRPr="00945D6E" w:rsidRDefault="00945D6E" w:rsidP="00945D6E">
            <w:pPr>
              <w:numPr>
                <w:ilvl w:val="0"/>
                <w:numId w:val="12"/>
              </w:numPr>
              <w:tabs>
                <w:tab w:val="left" w:pos="351"/>
              </w:tabs>
              <w:ind w:left="350" w:hanging="24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соляной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кислоты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её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свойств</w:t>
            </w:r>
          </w:p>
          <w:p w14:paraId="6BE449FE" w14:textId="77777777" w:rsidR="00945D6E" w:rsidRPr="00945D6E" w:rsidRDefault="00945D6E" w:rsidP="00945D6E">
            <w:pPr>
              <w:numPr>
                <w:ilvl w:val="0"/>
                <w:numId w:val="12"/>
              </w:numPr>
              <w:tabs>
                <w:tab w:val="left" w:pos="406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Решение экспериментальных задач по теме «Кислород и сера».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Решение экспериментальных задач по теме «Неметаллы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VII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групп и их соединений»).</w:t>
            </w:r>
          </w:p>
          <w:p w14:paraId="2FF795C7" w14:textId="77777777" w:rsidR="00945D6E" w:rsidRPr="00945D6E" w:rsidRDefault="00945D6E" w:rsidP="00945D6E">
            <w:pPr>
              <w:numPr>
                <w:ilvl w:val="0"/>
                <w:numId w:val="12"/>
              </w:numPr>
              <w:tabs>
                <w:tab w:val="left" w:pos="351"/>
              </w:tabs>
              <w:ind w:right="8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аммиака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(Качественные реакции на ионы в растворе).</w:t>
            </w:r>
          </w:p>
          <w:p w14:paraId="4839BA8D" w14:textId="77777777" w:rsidR="00945D6E" w:rsidRPr="00945D6E" w:rsidRDefault="00945D6E" w:rsidP="00945D6E">
            <w:pPr>
              <w:numPr>
                <w:ilvl w:val="0"/>
                <w:numId w:val="12"/>
              </w:numPr>
              <w:tabs>
                <w:tab w:val="left" w:pos="351"/>
              </w:tabs>
              <w:ind w:right="9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 оксида углерода 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 и изучение его свойств. Распознавание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карбонатов.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(Качественные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ионы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растворе).</w:t>
            </w:r>
          </w:p>
          <w:p w14:paraId="69B68318" w14:textId="77777777" w:rsidR="00945D6E" w:rsidRPr="00945D6E" w:rsidRDefault="00945D6E" w:rsidP="00945D6E">
            <w:pPr>
              <w:numPr>
                <w:ilvl w:val="0"/>
                <w:numId w:val="12"/>
              </w:numPr>
              <w:tabs>
                <w:tab w:val="left" w:pos="351"/>
              </w:tabs>
              <w:ind w:left="350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экспериментальных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«Металлы».</w:t>
            </w:r>
          </w:p>
        </w:tc>
      </w:tr>
    </w:tbl>
    <w:p w14:paraId="60A91AFA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700" w:right="0" w:bottom="280" w:left="920" w:header="720" w:footer="720" w:gutter="0"/>
          <w:cols w:space="720"/>
        </w:sectPr>
      </w:pPr>
    </w:p>
    <w:p w14:paraId="527CD1F2" w14:textId="77777777" w:rsidR="00945D6E" w:rsidRPr="00945D6E" w:rsidRDefault="00945D6E" w:rsidP="00945D6E">
      <w:pPr>
        <w:widowControl w:val="0"/>
        <w:autoSpaceDE w:val="0"/>
        <w:autoSpaceDN w:val="0"/>
        <w:spacing w:before="60" w:after="0" w:line="240" w:lineRule="auto"/>
        <w:ind w:left="3820"/>
        <w:rPr>
          <w:rFonts w:ascii="Times New Roman" w:eastAsia="Times New Roman" w:hAnsi="Times New Roman" w:cs="Times New Roman"/>
          <w:b/>
          <w:sz w:val="24"/>
        </w:rPr>
      </w:pPr>
      <w:r w:rsidRPr="00945D6E">
        <w:rPr>
          <w:rFonts w:ascii="Times New Roman" w:eastAsia="Times New Roman" w:hAnsi="Times New Roman" w:cs="Times New Roman"/>
          <w:b/>
          <w:sz w:val="24"/>
        </w:rPr>
        <w:lastRenderedPageBreak/>
        <w:t>Тематическое</w:t>
      </w:r>
      <w:r w:rsidRPr="00945D6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Pr="00945D6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учебного</w:t>
      </w:r>
      <w:r w:rsidRPr="00945D6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материала</w:t>
      </w:r>
      <w:r w:rsidRPr="00945D6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8 класс</w:t>
      </w:r>
      <w:r w:rsidRPr="00945D6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(68</w:t>
      </w:r>
      <w:r w:rsidRPr="00945D6E">
        <w:rPr>
          <w:rFonts w:ascii="Times New Roman" w:eastAsia="Times New Roman" w:hAnsi="Times New Roman" w:cs="Times New Roman"/>
          <w:b/>
          <w:spacing w:val="-2"/>
          <w:sz w:val="24"/>
        </w:rPr>
        <w:t xml:space="preserve"> часов)</w:t>
      </w:r>
    </w:p>
    <w:p w14:paraId="198F04B0" w14:textId="77777777" w:rsidR="00945D6E" w:rsidRPr="00945D6E" w:rsidRDefault="00945D6E" w:rsidP="00945D6E">
      <w:pPr>
        <w:widowControl w:val="0"/>
        <w:autoSpaceDE w:val="0"/>
        <w:autoSpaceDN w:val="0"/>
        <w:spacing w:before="2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1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576"/>
        <w:gridCol w:w="1134"/>
      </w:tblGrid>
      <w:tr w:rsidR="00945D6E" w:rsidRPr="00945D6E" w14:paraId="7A817A68" w14:textId="77777777" w:rsidTr="00E174CF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38A43" w14:textId="77777777" w:rsidR="00945D6E" w:rsidRPr="00945D6E" w:rsidRDefault="00945D6E" w:rsidP="00945D6E">
            <w:pPr>
              <w:spacing w:line="273" w:lineRule="exact"/>
              <w:ind w:left="2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BFA43" w14:textId="77777777" w:rsidR="00945D6E" w:rsidRPr="00945D6E" w:rsidRDefault="00945D6E" w:rsidP="00945D6E">
            <w:pPr>
              <w:spacing w:line="273" w:lineRule="exact"/>
              <w:ind w:left="1279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CD8F1" w14:textId="77777777" w:rsidR="00945D6E" w:rsidRPr="00945D6E" w:rsidRDefault="00945D6E" w:rsidP="00945D6E">
            <w:pPr>
              <w:spacing w:line="273" w:lineRule="exact"/>
              <w:ind w:left="3728" w:right="37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B9860" w14:textId="77777777" w:rsidR="00945D6E" w:rsidRPr="00945D6E" w:rsidRDefault="00945D6E" w:rsidP="00945D6E">
            <w:pPr>
              <w:spacing w:line="276" w:lineRule="exact"/>
              <w:ind w:left="194" w:right="131" w:hanging="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Колич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ество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945D6E" w:rsidRPr="00945D6E" w14:paraId="1F660A54" w14:textId="77777777" w:rsidTr="00E174CF">
        <w:trPr>
          <w:trHeight w:val="870"/>
        </w:trPr>
        <w:tc>
          <w:tcPr>
            <w:tcW w:w="1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D853" w14:textId="77777777" w:rsidR="00945D6E" w:rsidRPr="00945D6E" w:rsidRDefault="00945D6E" w:rsidP="00945D6E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7D14BB65" w14:textId="77777777" w:rsidR="00945D6E" w:rsidRPr="00945D6E" w:rsidRDefault="00945D6E" w:rsidP="00945D6E">
            <w:pPr>
              <w:spacing w:before="1"/>
              <w:ind w:left="2087" w:right="20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Первоначальные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понятия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20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945D6E" w:rsidRPr="00945D6E" w14:paraId="2F8DFB33" w14:textId="77777777" w:rsidTr="00E174CF">
        <w:trPr>
          <w:trHeight w:val="8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6FD1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1/1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7A376" w14:textId="77777777" w:rsidR="00945D6E" w:rsidRPr="00945D6E" w:rsidRDefault="00945D6E" w:rsidP="00945D6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Вводный инструктаж</w:t>
            </w:r>
            <w:r w:rsidRPr="00945D6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ТБ.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6AC60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Тела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измерение,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FB5CA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8F3C59F" w14:textId="77777777" w:rsidTr="00E174CF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A8DD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2/2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F974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Физические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химические</w:t>
            </w:r>
            <w:proofErr w:type="spellEnd"/>
          </w:p>
          <w:p w14:paraId="396AEDC9" w14:textId="77777777" w:rsidR="00945D6E" w:rsidRPr="00945D6E" w:rsidRDefault="00945D6E" w:rsidP="00945D6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явления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108F1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явления. Условия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0E5F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E8C37BB" w14:textId="77777777" w:rsidTr="00E174CF">
        <w:trPr>
          <w:trHeight w:val="165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2CC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3/3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F4A6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  <w:p w14:paraId="09E5F3D0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«Лабораторное оборудование и приемы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ним.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безопасной работы в химической лаборатории.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Строение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пламени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7346C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30679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42CAD334" w14:textId="77777777" w:rsidTr="00E174CF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2F0B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4/4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E9B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Чистые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смеси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B24D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Чистые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смеси.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разделения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смесей.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FFD0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52D30B1" w14:textId="77777777" w:rsidTr="00E174CF">
        <w:trPr>
          <w:trHeight w:val="110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4DA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5/5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1D33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  <w:p w14:paraId="4421D2DB" w14:textId="77777777" w:rsidR="00945D6E" w:rsidRPr="00945D6E" w:rsidRDefault="00945D6E" w:rsidP="00945D6E">
            <w:pPr>
              <w:ind w:left="107" w:right="13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«Очистка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загрязненной поваренной соли».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2F386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3EF5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CF8B8A0" w14:textId="77777777" w:rsidTr="00E174CF">
        <w:trPr>
          <w:trHeight w:val="13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1E186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6/6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A8BF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Атом. Химический элемент. Периодическая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строение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атома.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83C7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Молекула.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элементов.</w:t>
            </w:r>
          </w:p>
          <w:p w14:paraId="44171B58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 атома: ядро, энергетический уровень. Физический смысл атомного (порядкового)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периодической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E5B2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60A218FD" w14:textId="77777777" w:rsidTr="00E174CF">
        <w:trPr>
          <w:trHeight w:val="8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FBF9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7/7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61297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Молекула.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Простые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сложные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вещества.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42C1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Молекула.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элементов. Простые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сложные вещества.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Закон постоянства состава вещества.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CEE62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AF46B97" w14:textId="77777777" w:rsidTr="00E174CF">
        <w:trPr>
          <w:trHeight w:val="83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979F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8,9/8,9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6964F" w14:textId="77777777" w:rsidR="00945D6E" w:rsidRPr="00945D6E" w:rsidRDefault="00945D6E" w:rsidP="00945D6E">
            <w:pPr>
              <w:ind w:left="107" w:right="13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формулы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Валентность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55F4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Валентность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формулы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Индексы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31DB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45D6E" w:rsidRPr="00945D6E" w14:paraId="691FA26E" w14:textId="77777777" w:rsidTr="00E174C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028D7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10/10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BA7A9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Относительная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атомная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B2EB" w14:textId="77777777" w:rsidR="00945D6E" w:rsidRPr="00945D6E" w:rsidRDefault="00945D6E" w:rsidP="00945D6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C7DF" w14:textId="77777777" w:rsidR="00945D6E" w:rsidRPr="00945D6E" w:rsidRDefault="00945D6E" w:rsidP="00945D6E">
            <w:pPr>
              <w:spacing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7DA74FCA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640" w:right="0" w:bottom="593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9498"/>
        <w:gridCol w:w="994"/>
      </w:tblGrid>
      <w:tr w:rsidR="00945D6E" w:rsidRPr="00945D6E" w14:paraId="4871AB0B" w14:textId="77777777" w:rsidTr="00E174CF">
        <w:trPr>
          <w:trHeight w:val="5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05ED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90D39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молекулярная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массы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F90E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7484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5D6E" w:rsidRPr="00945D6E" w14:paraId="0071BBF9" w14:textId="77777777" w:rsidTr="00E174CF">
        <w:trPr>
          <w:trHeight w:val="16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B9C96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11/11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30D4A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 элемента в соединении.</w:t>
            </w:r>
          </w:p>
          <w:p w14:paraId="13D1D82E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задач на вычисление массовой доли химического элемента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формуле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F1FC5" w14:textId="77777777" w:rsidR="00945D6E" w:rsidRPr="00945D6E" w:rsidRDefault="00945D6E" w:rsidP="00945D6E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 доля химического элемента в соединении. Вычисление массовой доли химического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Установление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простейшей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формулы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массовым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долям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элементов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B83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757B9E9" w14:textId="77777777" w:rsidTr="00E174CF">
        <w:trPr>
          <w:trHeight w:val="165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F67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12/12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FB4CB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химической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 кристаллических решеток.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79713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Электроотрицательность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атомов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элементов.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Ковалентная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химическая связь: неполярная и полярная. Ионная связь.</w:t>
            </w:r>
          </w:p>
          <w:p w14:paraId="1F2BB11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(атомная,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молекулярная,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ионная,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металлическая). Зависимость физических свойств веществ от типа кристаллической решетки.</w:t>
            </w:r>
          </w:p>
          <w:p w14:paraId="6A3646B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Металлическая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связь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43951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F483860" w14:textId="77777777" w:rsidTr="00E174CF">
        <w:trPr>
          <w:trHeight w:val="13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3DF2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13,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14/13,</w:t>
            </w:r>
          </w:p>
          <w:p w14:paraId="4D15E91D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CB9C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 химических реакций.</w:t>
            </w:r>
          </w:p>
          <w:p w14:paraId="063C03DB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сохранения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массы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веществ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C966A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Коэффициенты.</w:t>
            </w:r>
          </w:p>
          <w:p w14:paraId="2BD340A4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числу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составу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исходных и полученных веществ.</w:t>
            </w:r>
          </w:p>
          <w:p w14:paraId="6263AF24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сохранения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массы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веществ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2D092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45D6E" w:rsidRPr="00945D6E" w14:paraId="4589F56A" w14:textId="77777777" w:rsidTr="00E174CF">
        <w:trPr>
          <w:trHeight w:val="102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6B5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15/15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E498B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Степень окисления. Понятие об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окислительно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восстановительных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реакциях.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817E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 окисления. Определение степени окисления атомов химических элементов в соединениях.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Восстановитель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Сущность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окислительно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восстановительных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A2B40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A6AB39B" w14:textId="77777777" w:rsidTr="00E174CF">
        <w:trPr>
          <w:trHeight w:val="83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C211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16/16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9E8DA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 вещества. Молярная масса.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6FBDD" w14:textId="77777777" w:rsidR="00945D6E" w:rsidRPr="00945D6E" w:rsidRDefault="00945D6E" w:rsidP="00945D6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9331C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80BB8D0" w14:textId="77777777" w:rsidTr="00E174CF">
        <w:trPr>
          <w:trHeight w:val="11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913A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17/17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3DF6A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 понятий «моль», «молярная масса», «масса».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E8EA6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1F12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45D6E" w:rsidRPr="00945D6E" w14:paraId="617E3D0C" w14:textId="77777777" w:rsidTr="00E174CF">
        <w:trPr>
          <w:trHeight w:val="16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F8DC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18/18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10ABB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  <w:p w14:paraId="3E0576AF" w14:textId="77777777" w:rsidR="00945D6E" w:rsidRPr="00945D6E" w:rsidRDefault="00945D6E" w:rsidP="00945D6E">
            <w:pPr>
              <w:ind w:left="107" w:right="13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«Признаки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 химических реакций».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6EDBD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  <w:p w14:paraId="08FB6785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</w:t>
            </w:r>
          </w:p>
          <w:p w14:paraId="2FBF1689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0489B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4004AF10" w14:textId="77777777" w:rsidTr="00E174C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8CDED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19/19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0CB65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Атомно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молекулярное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7DAC6" w14:textId="77777777" w:rsidR="00945D6E" w:rsidRPr="00945D6E" w:rsidRDefault="00945D6E" w:rsidP="00945D6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формулы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Массовая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CC25" w14:textId="77777777" w:rsidR="00945D6E" w:rsidRPr="00945D6E" w:rsidRDefault="00945D6E" w:rsidP="00945D6E">
            <w:pPr>
              <w:spacing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0EBCC9F7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type w:val="continuous"/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9498"/>
        <w:gridCol w:w="994"/>
      </w:tblGrid>
      <w:tr w:rsidR="00945D6E" w:rsidRPr="00945D6E" w14:paraId="4A1388EA" w14:textId="77777777" w:rsidTr="00E174CF">
        <w:trPr>
          <w:trHeight w:val="11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B157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C41AE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теме</w:t>
            </w:r>
          </w:p>
          <w:p w14:paraId="1980796B" w14:textId="77777777" w:rsidR="00945D6E" w:rsidRPr="00945D6E" w:rsidRDefault="00945D6E" w:rsidP="00945D6E">
            <w:pPr>
              <w:ind w:left="107" w:right="5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«Первоначальные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понятия».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EC31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соединении.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соединении.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уравнения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Моль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B65A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5D6E" w:rsidRPr="00945D6E" w14:paraId="33A4C382" w14:textId="77777777" w:rsidTr="00E174CF">
        <w:trPr>
          <w:trHeight w:val="11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85A43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20/20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BB3B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7599C16D" w14:textId="77777777" w:rsidR="00945D6E" w:rsidRPr="00945D6E" w:rsidRDefault="00945D6E" w:rsidP="00945D6E">
            <w:pPr>
              <w:ind w:left="107" w:right="5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«Первоначальные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понятия».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E65EA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8A7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09CAC40" w14:textId="77777777" w:rsidTr="00E174CF">
        <w:trPr>
          <w:trHeight w:val="828"/>
        </w:trPr>
        <w:tc>
          <w:tcPr>
            <w:tcW w:w="1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289E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6F3C1FCB" w14:textId="77777777" w:rsidR="00945D6E" w:rsidRPr="00945D6E" w:rsidRDefault="00945D6E" w:rsidP="00945D6E">
            <w:pPr>
              <w:ind w:left="2087" w:right="13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Кислород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Оксиды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Горение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945D6E" w:rsidRPr="00945D6E" w14:paraId="269A1EFC" w14:textId="77777777" w:rsidTr="00E174CF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8F6A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1/21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C4C8D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применение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кислорода.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80CE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вещество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Озон.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Состав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воздуха.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применение кислорода.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758E5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F60D28C" w14:textId="77777777" w:rsidTr="00E174CF">
        <w:trPr>
          <w:trHeight w:val="8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38291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2/22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A00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кислорода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D3FD0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Качественные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газообразные вещества (кислород).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5BDD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4B831292" w14:textId="77777777" w:rsidTr="00E174CF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A1ED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3/23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4A72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Оксиды.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применение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оксидов.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AA233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оксидов.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4D81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A52362D" w14:textId="77777777" w:rsidTr="00E174CF">
        <w:trPr>
          <w:trHeight w:val="165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C5A87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4/24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9F80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  <w:p w14:paraId="4E0D4903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«Получение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кислорода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его свойств».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6C67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кислорода.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кислорода.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 познания: наблюдение, измерение, эксперимент.</w:t>
            </w:r>
          </w:p>
          <w:p w14:paraId="74E89CEB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8CD8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7895E3B" w14:textId="77777777" w:rsidTr="00E174CF">
        <w:trPr>
          <w:trHeight w:val="11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50650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5/25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D3B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теме</w:t>
            </w:r>
          </w:p>
          <w:p w14:paraId="396B386E" w14:textId="77777777" w:rsidR="00945D6E" w:rsidRPr="00945D6E" w:rsidRDefault="00945D6E" w:rsidP="00945D6E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«Кислород.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Оксиды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Горение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98F8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Кислород. Оксиды.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Тепловой эффект химических реакций. Проблема безопасного 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повседневной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жизни.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4719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8E07E8F" w14:textId="77777777" w:rsidTr="00E174CF">
        <w:trPr>
          <w:trHeight w:val="7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0B03D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6/26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5CD7B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12C8BFCD" w14:textId="77777777" w:rsidR="00945D6E" w:rsidRPr="00945D6E" w:rsidRDefault="00945D6E" w:rsidP="00945D6E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«Кислород.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Оксиды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Горение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2E654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E999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626B8AC7" w14:textId="77777777" w:rsidTr="00E174CF">
        <w:trPr>
          <w:trHeight w:val="827"/>
        </w:trPr>
        <w:tc>
          <w:tcPr>
            <w:tcW w:w="1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DD9C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3D398336" w14:textId="77777777" w:rsidR="00945D6E" w:rsidRPr="00945D6E" w:rsidRDefault="00945D6E" w:rsidP="00945D6E">
            <w:pPr>
              <w:ind w:left="2087" w:right="17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Водород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Кислоты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Соли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945D6E" w:rsidRPr="00945D6E" w14:paraId="2C0A2F4B" w14:textId="77777777" w:rsidTr="00E174C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7DE2A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1/27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2E458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Водород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F042C" w14:textId="77777777" w:rsidR="00945D6E" w:rsidRPr="00945D6E" w:rsidRDefault="00945D6E" w:rsidP="00945D6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вещество.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водорода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лаборатории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FDDBB" w14:textId="77777777" w:rsidR="00945D6E" w:rsidRPr="00945D6E" w:rsidRDefault="00945D6E" w:rsidP="00945D6E">
            <w:pPr>
              <w:spacing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1DC51A5A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type w:val="continuous"/>
          <w:pgSz w:w="16840" w:h="11910" w:orient="landscape"/>
          <w:pgMar w:top="700" w:right="0" w:bottom="678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9498"/>
        <w:gridCol w:w="994"/>
      </w:tblGrid>
      <w:tr w:rsidR="00945D6E" w:rsidRPr="00945D6E" w14:paraId="04DD3119" w14:textId="77777777" w:rsidTr="00E174CF">
        <w:trPr>
          <w:trHeight w:val="5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BAD3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BF91C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применение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07372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водорода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промышленности.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водорода.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D92C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45D6E" w:rsidRPr="00945D6E" w14:paraId="10CBAF7B" w14:textId="77777777" w:rsidTr="00E174CF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43D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2/28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3FB41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водорода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Восстановитель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A9AEB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водорода.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Качественные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газообразные вещества (водород).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Восстановитель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60CF4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6F9A8B51" w14:textId="77777777" w:rsidTr="00E174CF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7B60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3/29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3604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Кислоты.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 Получение кислот.</w:t>
            </w:r>
          </w:p>
          <w:p w14:paraId="441505E7" w14:textId="77777777" w:rsidR="00945D6E" w:rsidRPr="00945D6E" w:rsidRDefault="00945D6E" w:rsidP="00945D6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04F93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Кислоты.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кислот.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9A061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8B8A631" w14:textId="77777777" w:rsidTr="00E174CF">
        <w:trPr>
          <w:trHeight w:val="110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F99B7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4/30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8BB8D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Классификация.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Номенклатура.</w:t>
            </w:r>
          </w:p>
          <w:p w14:paraId="1EDFE14C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солей.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E89E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солей.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2BE3A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25557AA" w14:textId="77777777" w:rsidTr="00E174CF">
        <w:trPr>
          <w:trHeight w:val="11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C67A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5/31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1B1A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  <w:p w14:paraId="25F87BA1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«Получение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водорода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его свойств».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8FE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свойств.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наблюдение, измерение, эксперимент.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92961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C5DB53C" w14:textId="77777777" w:rsidTr="00E174CF">
        <w:trPr>
          <w:trHeight w:val="8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0DE1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6/32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D1B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теме</w:t>
            </w:r>
          </w:p>
          <w:p w14:paraId="66EAD80E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«Водород.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Кислоты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F7FFB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Кислоты.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химических реакций в 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D936F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4BFA2DB2" w14:textId="77777777" w:rsidTr="00E174CF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E8336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7/33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C72D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3ECF8B71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«Водород.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Кислоты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3B01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55DBF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BEDFF2D" w14:textId="77777777" w:rsidTr="00E174CF">
        <w:trPr>
          <w:trHeight w:val="830"/>
        </w:trPr>
        <w:tc>
          <w:tcPr>
            <w:tcW w:w="1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E02D" w14:textId="77777777" w:rsidR="00945D6E" w:rsidRPr="00945D6E" w:rsidRDefault="00945D6E" w:rsidP="00945D6E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4420085F" w14:textId="77777777" w:rsidR="00945D6E" w:rsidRPr="00945D6E" w:rsidRDefault="00945D6E" w:rsidP="00945D6E">
            <w:pPr>
              <w:ind w:left="2087" w:right="20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Вода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Растворы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Основания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7часов</w:t>
            </w:r>
          </w:p>
        </w:tc>
      </w:tr>
      <w:tr w:rsidR="00945D6E" w:rsidRPr="00945D6E" w14:paraId="570B664B" w14:textId="77777777" w:rsidTr="00E174CF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332F3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1/34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64056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Вода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растворитель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Растворы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EF596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Растворы.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Растворимость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воде.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Концентрация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растворов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06D3B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29B48B6" w14:textId="77777777" w:rsidTr="00E174CF">
        <w:trPr>
          <w:trHeight w:val="11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040BB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2/35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3EF1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определение массовой доли растворенного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вещества.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B8AE1" w14:textId="77777777" w:rsidR="00945D6E" w:rsidRPr="00945D6E" w:rsidRDefault="00945D6E" w:rsidP="00945D6E">
            <w:pPr>
              <w:ind w:left="110" w:right="33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 доля растворенного вещества в растворе.</w:t>
            </w:r>
            <w:r w:rsidRPr="00945D6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9FB8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47427F3" w14:textId="77777777" w:rsidTr="00E174CF">
        <w:trPr>
          <w:trHeight w:val="138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330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3/36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057C3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  <w:p w14:paraId="5F4385BE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«Приготовление растворов с определенной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долей растворенного вещества.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EA2D1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  <w:p w14:paraId="7B68FFC4" w14:textId="77777777" w:rsidR="00945D6E" w:rsidRPr="00945D6E" w:rsidRDefault="00945D6E" w:rsidP="00945D6E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растворов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долей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вещества.</w:t>
            </w:r>
          </w:p>
          <w:p w14:paraId="06290C3A" w14:textId="77777777" w:rsidR="00945D6E" w:rsidRPr="00945D6E" w:rsidRDefault="00945D6E" w:rsidP="00945D6E">
            <w:pPr>
              <w:spacing w:before="40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6B0A9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672D661F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type w:val="continuous"/>
          <w:pgSz w:w="16840" w:h="11910" w:orient="landscape"/>
          <w:pgMar w:top="700" w:right="0" w:bottom="87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9498"/>
        <w:gridCol w:w="994"/>
      </w:tblGrid>
      <w:tr w:rsidR="00945D6E" w:rsidRPr="00945D6E" w14:paraId="747A7F01" w14:textId="77777777" w:rsidTr="00E174CF">
        <w:trPr>
          <w:trHeight w:val="5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3B317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>4/37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A4E8D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Вода.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свойства.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43EDB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Вода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природе.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Круговорот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природе.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воды.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C23E9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DC9EFAE" w14:textId="77777777" w:rsidTr="00E174CF">
        <w:trPr>
          <w:trHeight w:val="11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72FA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5/38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B7E2C" w14:textId="77777777" w:rsidR="00945D6E" w:rsidRPr="00945D6E" w:rsidRDefault="00945D6E" w:rsidP="00945D6E">
            <w:pPr>
              <w:ind w:left="107" w:right="9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Основания. Состав и 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Получение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оснований.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41E6B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оснований.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FF72A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CF886C4" w14:textId="77777777" w:rsidTr="00E174CF">
        <w:trPr>
          <w:trHeight w:val="13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CD5E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6/39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DEA2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«Вода.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Растворы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4B827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Вода.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Растворы.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растворе.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Основания.</w:t>
            </w:r>
          </w:p>
          <w:p w14:paraId="38E99F10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грамотность</w:t>
            </w:r>
            <w:proofErr w:type="spellEnd"/>
          </w:p>
          <w:p w14:paraId="7587FC0E" w14:textId="77777777" w:rsidR="00945D6E" w:rsidRPr="00945D6E" w:rsidRDefault="00945D6E" w:rsidP="00945D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D9DB8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A2D9862" w14:textId="77777777" w:rsidTr="00E174CF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6EED6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7/40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5553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4 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54731823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«Вода.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Растворы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Основания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14:paraId="5E71EBE7" w14:textId="77777777" w:rsidR="00945D6E" w:rsidRPr="00945D6E" w:rsidRDefault="00945D6E" w:rsidP="00945D6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3DA0E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1C7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CBFBE7D" w14:textId="77777777" w:rsidTr="00E174CF">
        <w:trPr>
          <w:trHeight w:val="828"/>
        </w:trPr>
        <w:tc>
          <w:tcPr>
            <w:tcW w:w="1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C650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6A33B550" w14:textId="77777777" w:rsidR="00945D6E" w:rsidRPr="00945D6E" w:rsidRDefault="00945D6E" w:rsidP="00945D6E">
            <w:pPr>
              <w:ind w:left="2087" w:right="17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Обобщение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сведений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основных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классах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соединений.</w:t>
            </w:r>
            <w:r w:rsidRPr="00945D6E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945D6E" w:rsidRPr="00945D6E" w14:paraId="651D9FAF" w14:textId="77777777" w:rsidTr="00E174CF">
        <w:trPr>
          <w:trHeight w:val="11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BA7F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1/41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861F0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неорганических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соединений.</w:t>
            </w:r>
          </w:p>
          <w:p w14:paraId="7E820388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оксидов.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E8652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оксидов.</w:t>
            </w:r>
          </w:p>
          <w:p w14:paraId="7A03D2D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оксидов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BDD1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7A892AA" w14:textId="77777777" w:rsidTr="00E174CF">
        <w:trPr>
          <w:trHeight w:val="110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DEC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2/42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763B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кислот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87BDA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кислот.</w:t>
            </w:r>
          </w:p>
          <w:p w14:paraId="27045262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нейтрализации.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Индикаторы.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окраски индикаторов в различных средах.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3A90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BE579BE" w14:textId="77777777" w:rsidTr="00E174CF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F2A0B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3/43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CE13C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оснований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96A3B" w14:textId="77777777" w:rsidR="00945D6E" w:rsidRPr="00945D6E" w:rsidRDefault="00945D6E" w:rsidP="00945D6E">
            <w:pPr>
              <w:spacing w:line="235" w:lineRule="auto"/>
              <w:ind w:left="110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Физические свойства оснований.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свойства оснований. Реакция нейтрализации.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Индикаторы.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окраски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индикаторов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D0C15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4CF594E" w14:textId="77777777" w:rsidTr="00E174CF">
        <w:trPr>
          <w:trHeight w:val="5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C2804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4/44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11EC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солей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456DC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солей.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524BE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7D12D89" w14:textId="77777777" w:rsidTr="00E174CF">
        <w:trPr>
          <w:trHeight w:val="11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1B55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5/45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79B2F" w14:textId="77777777" w:rsidR="00945D6E" w:rsidRPr="00945D6E" w:rsidRDefault="00945D6E" w:rsidP="00945D6E">
            <w:pPr>
              <w:ind w:left="107" w:right="7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Генетическая связь между основными классами 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93137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Генетическая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1EE5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9EA2617" w14:textId="77777777" w:rsidTr="00E174CF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CC7D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6/46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C8D7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  <w:p w14:paraId="3F6B7402" w14:textId="77777777" w:rsidR="00945D6E" w:rsidRPr="00945D6E" w:rsidRDefault="00945D6E" w:rsidP="00945D6E">
            <w:pPr>
              <w:spacing w:line="270" w:lineRule="atLeast"/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«Решение экспериментальных задач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«Основные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E348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экспериментальных задач по теме «Основные классы неорганических соединений».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эксперимент.</w:t>
            </w:r>
          </w:p>
          <w:p w14:paraId="0B425FD6" w14:textId="77777777" w:rsidR="00945D6E" w:rsidRPr="00945D6E" w:rsidRDefault="00945D6E" w:rsidP="00945D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повседневной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35615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06C41E9E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type w:val="continuous"/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9498"/>
        <w:gridCol w:w="994"/>
      </w:tblGrid>
      <w:tr w:rsidR="00945D6E" w:rsidRPr="00945D6E" w14:paraId="53B258C6" w14:textId="77777777" w:rsidTr="00E174CF">
        <w:trPr>
          <w:trHeight w:val="83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5A35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C6FAE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неорганических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соединений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»».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4A8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жизни.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Токсичные,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горючие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взрывоопасные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724A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5D6E" w:rsidRPr="00945D6E" w14:paraId="5347C03D" w14:textId="77777777" w:rsidTr="00E174CF">
        <w:trPr>
          <w:trHeight w:val="11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803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7/47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89BF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6C446404" w14:textId="77777777" w:rsidR="00945D6E" w:rsidRPr="00945D6E" w:rsidRDefault="00945D6E" w:rsidP="00945D6E">
            <w:pPr>
              <w:ind w:left="107"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«Основные классы 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CF03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B6CC0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A655B4B" w14:textId="77777777" w:rsidTr="00E174CF">
        <w:trPr>
          <w:trHeight w:val="1104"/>
        </w:trPr>
        <w:tc>
          <w:tcPr>
            <w:tcW w:w="1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D0BC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54A27757" w14:textId="77777777" w:rsidR="00945D6E" w:rsidRPr="00945D6E" w:rsidRDefault="00945D6E" w:rsidP="00945D6E">
            <w:pPr>
              <w:ind w:left="2087" w:right="20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атома.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Периодический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</w:t>
            </w:r>
            <w:r w:rsidRPr="00945D6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периодическая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Менделеева.</w:t>
            </w:r>
          </w:p>
          <w:p w14:paraId="77C9238A" w14:textId="77777777" w:rsidR="00945D6E" w:rsidRPr="00945D6E" w:rsidRDefault="00945D6E" w:rsidP="00945D6E">
            <w:pPr>
              <w:ind w:left="2087" w:right="207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веществ.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Химическая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связь.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8 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945D6E" w:rsidRPr="00945D6E" w14:paraId="7E800FBA" w14:textId="77777777" w:rsidTr="00E174CF">
        <w:trPr>
          <w:trHeight w:val="75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375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1/48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30DFE" w14:textId="77777777" w:rsidR="00945D6E" w:rsidRPr="00945D6E" w:rsidRDefault="00945D6E" w:rsidP="00945D6E">
            <w:pPr>
              <w:ind w:left="107" w:right="8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Классификация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элементов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B4DF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Атом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элемент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3A28F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2F1EE8C4" w14:textId="77777777" w:rsidTr="00E174CF">
        <w:trPr>
          <w:trHeight w:val="8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533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2/49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86E7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Строение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атома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D138D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атома: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ядро,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энергетический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Состав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ядра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атома: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протоны, нейтроны.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Изотопы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3D493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</w:p>
        </w:tc>
      </w:tr>
      <w:tr w:rsidR="00945D6E" w:rsidRPr="00945D6E" w14:paraId="063A0002" w14:textId="77777777" w:rsidTr="00E174CF">
        <w:trPr>
          <w:trHeight w:val="22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671E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3,4/50,51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4C16B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Периодический закон и периодическая таблица химических элементов Д.И. Менделеева.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Периодического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закона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Д.И.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Менделеева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CDF5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Менделеева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строения атома.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Периодического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закона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Д.И.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Менделеева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0F2A8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45D6E" w:rsidRPr="00945D6E" w14:paraId="136CEC73" w14:textId="77777777" w:rsidTr="00E174CF">
        <w:trPr>
          <w:trHeight w:val="13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F128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5/52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7DCE1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связи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70FD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Строение веществ. Химическая связь.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Электроотрицательность атомов химических элементов.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Ковалентная химическая связь: неполярная и полярная.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 о водородной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связи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влиянии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примере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воды.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Ионная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Металлическая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87E2A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</w:p>
        </w:tc>
      </w:tr>
      <w:tr w:rsidR="00945D6E" w:rsidRPr="00945D6E" w14:paraId="1106AB8B" w14:textId="77777777" w:rsidTr="00E174CF">
        <w:trPr>
          <w:trHeight w:val="95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7AD6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6/53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50A89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Типы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кристаллических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решеток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1FEB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(атомная,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молекулярная,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ионная,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металлическая).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Зависимость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физических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свойств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от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типа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кристаллической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решетки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71C1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50510D5" w14:textId="77777777" w:rsidTr="00E174CF">
        <w:trPr>
          <w:trHeight w:val="102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B056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7,8/54,55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CBFF6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Степень окисления. Понятие об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окислительно-восстановительных реакциях.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D2FB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признакам: изменению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степеней окисления атомов химических элементов</w:t>
            </w:r>
            <w:r w:rsidRPr="00945D6E">
              <w:rPr>
                <w:rFonts w:ascii="Times New Roman" w:eastAsia="Times New Roman" w:hAnsi="Times New Roman" w:cs="Times New Roman"/>
                <w:color w:val="C00000"/>
                <w:sz w:val="24"/>
                <w:lang w:val="ru-RU"/>
              </w:rPr>
              <w:t>.</w:t>
            </w:r>
          </w:p>
          <w:p w14:paraId="5FCC2FC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окисления.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окисления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атомов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2F81C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14:paraId="2E6379DF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type w:val="continuous"/>
          <w:pgSz w:w="16840" w:h="11910" w:orient="landscape"/>
          <w:pgMar w:top="700" w:right="0" w:bottom="648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718"/>
        <w:gridCol w:w="850"/>
      </w:tblGrid>
      <w:tr w:rsidR="00945D6E" w:rsidRPr="00945D6E" w14:paraId="34956C1A" w14:textId="77777777" w:rsidTr="00E174CF">
        <w:trPr>
          <w:trHeight w:val="5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2638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13BF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8BAE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соединениях.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Окислитель.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Восстановитель.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Сущность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окислительно-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восстановительных</w:t>
            </w:r>
          </w:p>
          <w:p w14:paraId="205797CF" w14:textId="77777777" w:rsidR="00945D6E" w:rsidRPr="00945D6E" w:rsidRDefault="00945D6E" w:rsidP="00945D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B4F1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5D6E" w:rsidRPr="00945D6E" w14:paraId="6F6401C5" w14:textId="77777777" w:rsidTr="00E174CF">
        <w:trPr>
          <w:trHeight w:val="827"/>
        </w:trPr>
        <w:tc>
          <w:tcPr>
            <w:tcW w:w="1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E029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16846003" w14:textId="77777777" w:rsidR="00945D6E" w:rsidRPr="00945D6E" w:rsidRDefault="00945D6E" w:rsidP="00945D6E">
            <w:pPr>
              <w:ind w:left="2084" w:right="20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Авогадро.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объем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газов.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945D6E" w:rsidRPr="00945D6E" w14:paraId="265E6BA3" w14:textId="77777777" w:rsidTr="00E174CF">
        <w:trPr>
          <w:trHeight w:val="165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C29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1,2/56,57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B48DE" w14:textId="77777777" w:rsidR="00945D6E" w:rsidRPr="00945D6E" w:rsidRDefault="00945D6E" w:rsidP="00945D6E">
            <w:pPr>
              <w:ind w:left="107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Авогадро.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 газов. Решение задач по химическим уравнениям с применением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понятий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«молярный объем», «объем», «масса».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75733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 Авогадро. Молярный объем газов. Качественные реакции на газообразные вещества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(кислород,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водород).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Объемные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реакциях. Вычисления по химическим уравнениям количества, объема, массы вещества по количеству, объему, массе реагентов или продуктов реакции.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8FE3E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45D6E" w:rsidRPr="00945D6E" w14:paraId="2C28BDF4" w14:textId="77777777" w:rsidTr="00E174CF">
        <w:trPr>
          <w:trHeight w:val="165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2143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3/58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CC109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теме</w:t>
            </w:r>
          </w:p>
          <w:p w14:paraId="17D64ADE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«Периодический закон и периодическая система химических элементов Д.И. Менделеева.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2DCE6" w14:textId="77777777" w:rsidR="00945D6E" w:rsidRPr="00945D6E" w:rsidRDefault="00945D6E" w:rsidP="00945D6E">
            <w:pPr>
              <w:ind w:left="110" w:right="122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 атома. Периодический закон Д.И. Менделеева. Периодическая система химических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Менделеева.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Строение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веществ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Сущность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окислительно-восстановительных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реакций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12A82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63AAEF6" w14:textId="77777777" w:rsidTr="00E174CF">
        <w:trPr>
          <w:trHeight w:val="24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15E1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4/59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233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4443E3F3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«Строение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атома.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Периодический закон и Периодическая система химических элементов Д.И. Менделеева.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Строение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веществ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Авогадро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Молярный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объем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газов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CBB7D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19EE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1BED683" w14:textId="77777777" w:rsidTr="00E174CF">
        <w:trPr>
          <w:trHeight w:val="827"/>
        </w:trPr>
        <w:tc>
          <w:tcPr>
            <w:tcW w:w="1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C412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6FACC2EC" w14:textId="77777777" w:rsidR="00945D6E" w:rsidRPr="00945D6E" w:rsidRDefault="00945D6E" w:rsidP="00945D6E">
            <w:pPr>
              <w:ind w:left="50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Обобщение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курса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неорганической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химии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945D6E" w:rsidRPr="00945D6E" w14:paraId="040EDBC1" w14:textId="77777777" w:rsidTr="00E174CF">
        <w:trPr>
          <w:trHeight w:val="193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8465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1/60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6C64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 по неорганической химии.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0FF70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Генетическая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 Вычисления по химическим уравнениям количества, объема, массы вещества по количеству, объему, массе реагентов или продуктов реакции.</w:t>
            </w:r>
          </w:p>
          <w:p w14:paraId="1E142DA0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726F9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6D061002" w14:textId="77777777" w:rsidTr="00E174CF">
        <w:trPr>
          <w:trHeight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1E8E" w14:textId="77777777" w:rsidR="00945D6E" w:rsidRPr="00945D6E" w:rsidRDefault="00945D6E" w:rsidP="00945D6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2/61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0434" w14:textId="77777777" w:rsidR="00945D6E" w:rsidRPr="00945D6E" w:rsidRDefault="00945D6E" w:rsidP="00945D6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Итоговая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за</w:t>
            </w:r>
            <w:proofErr w:type="spellEnd"/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417D4" w14:textId="77777777" w:rsidR="00945D6E" w:rsidRPr="00945D6E" w:rsidRDefault="00945D6E" w:rsidP="00945D6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31128" w14:textId="77777777" w:rsidR="00945D6E" w:rsidRPr="00945D6E" w:rsidRDefault="00945D6E" w:rsidP="00945D6E">
            <w:pPr>
              <w:spacing w:line="25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1CA10CD2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type w:val="continuous"/>
          <w:pgSz w:w="16840" w:h="11910" w:orient="landscape"/>
          <w:pgMar w:top="700" w:right="0" w:bottom="627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718"/>
        <w:gridCol w:w="850"/>
      </w:tblGrid>
      <w:tr w:rsidR="00945D6E" w:rsidRPr="00945D6E" w14:paraId="3048DA48" w14:textId="77777777" w:rsidTr="00E174CF">
        <w:trPr>
          <w:trHeight w:val="5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A3F0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F0B3F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курс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неорганической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  <w:p w14:paraId="7EFF60A6" w14:textId="77777777" w:rsidR="00945D6E" w:rsidRPr="00945D6E" w:rsidRDefault="00945D6E" w:rsidP="00945D6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CEAC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5474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5D6E" w:rsidRPr="00945D6E" w14:paraId="63504334" w14:textId="77777777" w:rsidTr="00E174CF">
        <w:trPr>
          <w:trHeight w:val="4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AC49C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3/62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8750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урок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DE9A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CB24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768A2EB" w14:textId="77777777" w:rsidTr="00E174CF">
        <w:trPr>
          <w:trHeight w:val="4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140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w w:val="95"/>
                <w:sz w:val="24"/>
              </w:rPr>
              <w:t>63-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5CB4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Повторение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4646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8BFF2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</w:tbl>
    <w:p w14:paraId="643F02E3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type w:val="continuous"/>
          <w:pgSz w:w="16840" w:h="11910" w:orient="landscape"/>
          <w:pgMar w:top="700" w:right="0" w:bottom="280" w:left="920" w:header="720" w:footer="720" w:gutter="0"/>
          <w:cols w:space="720"/>
        </w:sectPr>
      </w:pPr>
    </w:p>
    <w:p w14:paraId="605E9F6C" w14:textId="77777777" w:rsidR="00945D6E" w:rsidRPr="00945D6E" w:rsidRDefault="00945D6E" w:rsidP="00945D6E">
      <w:pPr>
        <w:widowControl w:val="0"/>
        <w:autoSpaceDE w:val="0"/>
        <w:autoSpaceDN w:val="0"/>
        <w:spacing w:before="3"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19"/>
          <w:szCs w:val="24"/>
        </w:rPr>
      </w:pPr>
    </w:p>
    <w:p w14:paraId="2916CDB9" w14:textId="77777777" w:rsidR="00945D6E" w:rsidRPr="00945D6E" w:rsidRDefault="00945D6E" w:rsidP="00945D6E">
      <w:pPr>
        <w:widowControl w:val="0"/>
        <w:autoSpaceDE w:val="0"/>
        <w:autoSpaceDN w:val="0"/>
        <w:spacing w:before="90" w:after="0" w:line="240" w:lineRule="auto"/>
        <w:ind w:left="3820"/>
        <w:rPr>
          <w:rFonts w:ascii="Times New Roman" w:eastAsia="Times New Roman" w:hAnsi="Times New Roman" w:cs="Times New Roman"/>
          <w:b/>
          <w:sz w:val="24"/>
        </w:rPr>
      </w:pPr>
      <w:r w:rsidRPr="00945D6E">
        <w:rPr>
          <w:rFonts w:ascii="Times New Roman" w:eastAsia="Times New Roman" w:hAnsi="Times New Roman" w:cs="Times New Roman"/>
          <w:b/>
          <w:sz w:val="24"/>
        </w:rPr>
        <w:t>Тематическое</w:t>
      </w:r>
      <w:r w:rsidRPr="00945D6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Pr="00945D6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учебного</w:t>
      </w:r>
      <w:r w:rsidRPr="00945D6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материала</w:t>
      </w:r>
      <w:r w:rsidRPr="00945D6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9 класс</w:t>
      </w:r>
      <w:r w:rsidRPr="00945D6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(68</w:t>
      </w:r>
      <w:r w:rsidRPr="00945D6E">
        <w:rPr>
          <w:rFonts w:ascii="Times New Roman" w:eastAsia="Times New Roman" w:hAnsi="Times New Roman" w:cs="Times New Roman"/>
          <w:b/>
          <w:spacing w:val="-2"/>
          <w:sz w:val="24"/>
        </w:rPr>
        <w:t xml:space="preserve"> часов)</w:t>
      </w:r>
    </w:p>
    <w:p w14:paraId="6ADF03BA" w14:textId="77777777" w:rsidR="00945D6E" w:rsidRPr="00945D6E" w:rsidRDefault="00945D6E" w:rsidP="00945D6E">
      <w:pPr>
        <w:widowControl w:val="0"/>
        <w:autoSpaceDE w:val="0"/>
        <w:autoSpaceDN w:val="0"/>
        <w:spacing w:before="10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434"/>
        <w:gridCol w:w="1418"/>
      </w:tblGrid>
      <w:tr w:rsidR="00945D6E" w:rsidRPr="00945D6E" w14:paraId="75D039B3" w14:textId="77777777" w:rsidTr="00E174CF">
        <w:trPr>
          <w:trHeight w:val="83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E864" w14:textId="77777777" w:rsidR="00945D6E" w:rsidRPr="00945D6E" w:rsidRDefault="00945D6E" w:rsidP="00945D6E">
            <w:pPr>
              <w:spacing w:line="275" w:lineRule="exact"/>
              <w:ind w:left="2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F482" w14:textId="77777777" w:rsidR="00945D6E" w:rsidRPr="00945D6E" w:rsidRDefault="00945D6E" w:rsidP="00945D6E">
            <w:pPr>
              <w:spacing w:line="275" w:lineRule="exact"/>
              <w:ind w:left="1279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1F133" w14:textId="77777777" w:rsidR="00945D6E" w:rsidRPr="00945D6E" w:rsidRDefault="00945D6E" w:rsidP="00945D6E">
            <w:pPr>
              <w:spacing w:line="275" w:lineRule="exact"/>
              <w:ind w:left="3728" w:right="37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006D" w14:textId="77777777" w:rsidR="00945D6E" w:rsidRPr="00945D6E" w:rsidRDefault="00945D6E" w:rsidP="00945D6E">
            <w:pPr>
              <w:spacing w:line="276" w:lineRule="exact"/>
              <w:ind w:left="194" w:right="131" w:hanging="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Колич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ество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945D6E" w:rsidRPr="00945D6E" w14:paraId="6577746F" w14:textId="77777777" w:rsidTr="00E174CF">
        <w:trPr>
          <w:trHeight w:val="950"/>
        </w:trPr>
        <w:tc>
          <w:tcPr>
            <w:tcW w:w="15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7BA4" w14:textId="77777777" w:rsidR="00945D6E" w:rsidRPr="00945D6E" w:rsidRDefault="00945D6E" w:rsidP="00945D6E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14:paraId="218E26E9" w14:textId="77777777" w:rsidR="00945D6E" w:rsidRPr="00945D6E" w:rsidRDefault="00945D6E" w:rsidP="00945D6E">
            <w:pPr>
              <w:spacing w:before="1"/>
              <w:ind w:left="2086" w:right="20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Повторение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основных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вопросов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курса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химии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класса.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945D6E" w:rsidRPr="00945D6E" w14:paraId="5A70186B" w14:textId="77777777" w:rsidTr="00E174CF">
        <w:trPr>
          <w:trHeight w:val="165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AC494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1/1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43E14" w14:textId="77777777" w:rsidR="00945D6E" w:rsidRPr="00945D6E" w:rsidRDefault="00945D6E" w:rsidP="00945D6E">
            <w:pPr>
              <w:ind w:left="107" w:right="1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неорганических веществ. Вводный инструктаж по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ТБ.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E56B7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Оксиды. Классификация. 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Физические свойства оксидов.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оснований.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Кислоты. Классификация. 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 свойства кислот.</w:t>
            </w:r>
          </w:p>
          <w:p w14:paraId="5E716EF7" w14:textId="77777777" w:rsidR="00945D6E" w:rsidRPr="00945D6E" w:rsidRDefault="00945D6E" w:rsidP="00945D6E">
            <w:pPr>
              <w:ind w:left="110" w:right="199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Индикаторы.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окраски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индикаторов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средах. Соли. 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 свойства солей.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AD452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BA1D30C" w14:textId="77777777" w:rsidTr="00E174CF">
        <w:trPr>
          <w:trHeight w:val="193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5976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2/2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E8F7A" w14:textId="77777777" w:rsidR="00945D6E" w:rsidRPr="00945D6E" w:rsidRDefault="00945D6E" w:rsidP="00945D6E">
            <w:pPr>
              <w:ind w:left="107" w:right="127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Периодический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Периодическая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система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Менделеева.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3095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 атома: ядро, энергетический уровень. Физический смысл атомного (порядкового)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элемента,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 Д.И. Менделеева и строения атома.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BA83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64524FB8" w14:textId="77777777" w:rsidTr="00E174CF">
        <w:trPr>
          <w:trHeight w:val="828"/>
        </w:trPr>
        <w:tc>
          <w:tcPr>
            <w:tcW w:w="15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579C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756FFD38" w14:textId="77777777" w:rsidR="00945D6E" w:rsidRPr="00945D6E" w:rsidRDefault="00945D6E" w:rsidP="00945D6E">
            <w:pPr>
              <w:ind w:left="2087" w:right="20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реакции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945D6E" w:rsidRPr="00945D6E" w14:paraId="234103D9" w14:textId="77777777" w:rsidTr="00E174CF">
        <w:trPr>
          <w:trHeight w:val="13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21C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1/3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1CA9F" w14:textId="77777777" w:rsidR="00945D6E" w:rsidRPr="00945D6E" w:rsidRDefault="00945D6E" w:rsidP="00945D6E">
            <w:pPr>
              <w:ind w:left="107" w:right="171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 химических реакций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признакам.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Окислительно-восстановительные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73536" w14:textId="77777777" w:rsidR="00945D6E" w:rsidRPr="00945D6E" w:rsidRDefault="00945D6E" w:rsidP="00945D6E">
            <w:pPr>
              <w:spacing w:before="51"/>
              <w:ind w:left="110"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числу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составу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исходных и полученных веществ; изменению степеней окисления атомов химических элементов; поглощению или выделению энергии. Степень окисления. Определение степени окисления атомов химических элементов в соединениях.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Восстановитель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57C4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C0DECDD" w14:textId="77777777" w:rsidTr="00E174CF">
        <w:trPr>
          <w:trHeight w:val="108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D693C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2/4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EEA0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Окислительно-восстановительные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14313" w14:textId="77777777" w:rsidR="00945D6E" w:rsidRPr="00945D6E" w:rsidRDefault="00945D6E" w:rsidP="00945D6E">
            <w:pPr>
              <w:spacing w:before="5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 окисления. Определение степени окисления атомов химических элементов в соединениях.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Восстановитель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Сущность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окислительно-восстановительных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6E64E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4DC52BD" w14:textId="77777777" w:rsidTr="00E174C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4D2C5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3/5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6AC68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Термохимические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C747" w14:textId="77777777" w:rsidR="00945D6E" w:rsidRPr="00945D6E" w:rsidRDefault="00945D6E" w:rsidP="00945D6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поглощению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9E327" w14:textId="77777777" w:rsidR="00945D6E" w:rsidRPr="00945D6E" w:rsidRDefault="00945D6E" w:rsidP="00945D6E">
            <w:pPr>
              <w:spacing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435F1B5D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32A99E9F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434"/>
        <w:gridCol w:w="1418"/>
      </w:tblGrid>
      <w:tr w:rsidR="00945D6E" w:rsidRPr="00945D6E" w14:paraId="4D28A9A5" w14:textId="77777777" w:rsidTr="00E174CF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F974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99C0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346F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выделению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энергии.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Тепловой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эффект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экзо-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эндотермических реакциях.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96D8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45D6E" w:rsidRPr="00945D6E" w14:paraId="5F1E951A" w14:textId="77777777" w:rsidTr="00E174CF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0FC3B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4/6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91C61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Скорость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290D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скорости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Факторы,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влияющие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скорость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химической реакции.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Понятие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о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катализаторе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C0D5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5D2A963" w14:textId="77777777" w:rsidTr="00E174CF">
        <w:trPr>
          <w:trHeight w:val="8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AEBA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5/7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0E88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Обратимые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реакции. Химическое равновесие.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A6A93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скорости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реакций.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743D9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220EEC0" w14:textId="77777777" w:rsidTr="00E174CF">
        <w:trPr>
          <w:trHeight w:val="13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8EE5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6/8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D56D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  <w:p w14:paraId="1119C6B6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«Изучение влияния условий проведения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химической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 на её скорость».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8DB9B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скорости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Факторы,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влияющие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скорость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химической реакции. Понятие о катализаторе.</w:t>
            </w:r>
          </w:p>
          <w:p w14:paraId="143D989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</w:t>
            </w:r>
          </w:p>
          <w:p w14:paraId="1A136CB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E6120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822B533" w14:textId="77777777" w:rsidTr="00E174CF">
        <w:trPr>
          <w:trHeight w:val="10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42BC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7/9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FED40" w14:textId="77777777" w:rsidR="00945D6E" w:rsidRPr="00945D6E" w:rsidRDefault="00945D6E" w:rsidP="00945D6E">
            <w:pPr>
              <w:ind w:left="107" w:right="2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Сущность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электролитической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диссоциации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D6B11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Растворы.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Растворимость веществ в воде.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Концентрация растворов. Электролитическая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диссоциация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водных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растворах.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Электролиты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неэлектролиты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Ионы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Катионы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анионы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15B91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B7FF422" w14:textId="77777777" w:rsidTr="00E174CF">
        <w:trPr>
          <w:trHeight w:val="11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E321C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8/10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501B7" w14:textId="77777777" w:rsidR="00945D6E" w:rsidRPr="00945D6E" w:rsidRDefault="00945D6E" w:rsidP="00945D6E">
            <w:pPr>
              <w:ind w:left="107" w:right="8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Диссоциация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кислот,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солей, щелочей.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Сильные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слабые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электролиты.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F7D08" w14:textId="77777777" w:rsidR="00945D6E" w:rsidRPr="00945D6E" w:rsidRDefault="00945D6E" w:rsidP="00945D6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Электролитическая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диссоциация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кислот,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щелочей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солей.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Ионы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Катионы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анионы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748B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E94CD2E" w14:textId="77777777" w:rsidTr="00E174CF">
        <w:trPr>
          <w:trHeight w:val="213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564B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9/11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7CD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Реакции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ионного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обмена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FA68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Электролитическая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диссоциация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кислот,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щелочей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солей.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Ионы.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Катионы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анионы. Реакции ионного обмена. Условия протекания реакций ионного обмена.</w:t>
            </w:r>
          </w:p>
          <w:p w14:paraId="2B03ACBC" w14:textId="77777777" w:rsidR="00945D6E" w:rsidRPr="00945D6E" w:rsidRDefault="00945D6E" w:rsidP="00945D6E">
            <w:pPr>
              <w:ind w:left="110" w:right="19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Индикаторы.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окраски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индикаторов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средах. Химические свойства оснований. Реакция нейтрализации.</w:t>
            </w:r>
          </w:p>
          <w:p w14:paraId="4706642A" w14:textId="77777777" w:rsidR="00945D6E" w:rsidRPr="00945D6E" w:rsidRDefault="00945D6E" w:rsidP="00945D6E">
            <w:pPr>
              <w:ind w:left="110" w:right="5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кислот. Химические свойства солей.</w:t>
            </w:r>
          </w:p>
          <w:p w14:paraId="5B3D7E1E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Генетическая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C1D1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BE18251" w14:textId="77777777" w:rsidTr="00E174CF">
        <w:trPr>
          <w:trHeight w:val="13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01EAC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10,11/12,</w:t>
            </w:r>
          </w:p>
          <w:p w14:paraId="1CF598D5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4F009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ионного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обмена. Гидролиз солей.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935C8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ионного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ионного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обмена. Индикаторы. Изменение окраски индикаторов в различных средах.</w:t>
            </w:r>
          </w:p>
          <w:p w14:paraId="5D80E91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 вещества в растворе.</w:t>
            </w:r>
          </w:p>
          <w:p w14:paraId="357ACA02" w14:textId="77777777" w:rsidR="00945D6E" w:rsidRPr="00945D6E" w:rsidRDefault="00945D6E" w:rsidP="00945D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48079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14:paraId="55512787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25665889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434"/>
        <w:gridCol w:w="1418"/>
      </w:tblGrid>
      <w:tr w:rsidR="00945D6E" w:rsidRPr="00945D6E" w14:paraId="6CF9ED65" w14:textId="77777777" w:rsidTr="00E174CF">
        <w:trPr>
          <w:trHeight w:val="75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4839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A558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E1DB9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2CAD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45D6E" w:rsidRPr="00945D6E" w14:paraId="0EC27DA2" w14:textId="77777777" w:rsidTr="00E174CF">
        <w:trPr>
          <w:trHeight w:val="272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21F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12/14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4FEB0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  <w:p w14:paraId="146B6661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«Решение экспериментальных задач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«Свойства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кислот, оснований и солей как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электролитов»».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352CE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  <w:p w14:paraId="6CCC922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эксперимент..</w:t>
            </w:r>
            <w:proofErr w:type="gramEnd"/>
          </w:p>
          <w:p w14:paraId="7F10FDE5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оснований.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Реакция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нейтрализации.</w:t>
            </w:r>
          </w:p>
          <w:p w14:paraId="49E93EE4" w14:textId="77777777" w:rsidR="00945D6E" w:rsidRPr="00945D6E" w:rsidRDefault="00945D6E" w:rsidP="00945D6E">
            <w:pPr>
              <w:ind w:left="110" w:right="19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Кислоты.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кислот. Соли. Классификация. Номенклатура. Химические свойства солей.</w:t>
            </w:r>
          </w:p>
          <w:p w14:paraId="141E7EAE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Индикаторы. Изменение окраски индикаторов в различных средах. Химические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реакций.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Генетическая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классами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неорганических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соединений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EA87B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4B95939C" w14:textId="77777777" w:rsidTr="00E174CF">
        <w:trPr>
          <w:trHeight w:val="396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A689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13/15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A9622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теме</w:t>
            </w:r>
          </w:p>
          <w:p w14:paraId="450E822C" w14:textId="77777777" w:rsidR="00945D6E" w:rsidRPr="00945D6E" w:rsidRDefault="00945D6E" w:rsidP="00945D6E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реакции».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4BA6F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числу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составу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исходных и полученных веществ; изменению степеней окисления атомов химических элементов; поглощению или выделению энергии.</w:t>
            </w:r>
          </w:p>
          <w:p w14:paraId="4291161B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Окислительно-восстановительные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реакции.</w:t>
            </w:r>
          </w:p>
          <w:p w14:paraId="5309E538" w14:textId="77777777" w:rsidR="00945D6E" w:rsidRPr="00945D6E" w:rsidRDefault="00945D6E" w:rsidP="00945D6E">
            <w:pPr>
              <w:spacing w:line="281" w:lineRule="exact"/>
              <w:ind w:left="110"/>
              <w:rPr>
                <w:rFonts w:ascii="Calibri" w:eastAsia="Times New Roman" w:hAnsi="Calibri" w:cs="Times New Roman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скорости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реакций</w:t>
            </w:r>
            <w:r w:rsidRPr="00945D6E">
              <w:rPr>
                <w:rFonts w:ascii="Calibri" w:eastAsia="Times New Roman" w:hAnsi="Calibri" w:cs="Times New Roman"/>
                <w:spacing w:val="-2"/>
                <w:lang w:val="ru-RU"/>
              </w:rPr>
              <w:t>.</w:t>
            </w:r>
          </w:p>
          <w:p w14:paraId="3DAB8643" w14:textId="77777777" w:rsidR="00945D6E" w:rsidRPr="00945D6E" w:rsidRDefault="00945D6E" w:rsidP="00945D6E">
            <w:pPr>
              <w:ind w:left="110"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Электролитическая диссоциация веществ в водных растворах. Электролиты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неэлектролиты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Электролитическая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диссоциация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щелочей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солей.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Ионы. Катионы и анионы. Реакции ионного обмена.</w:t>
            </w:r>
          </w:p>
          <w:p w14:paraId="784A87E9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  <w:p w14:paraId="5E4CF219" w14:textId="77777777" w:rsidR="00945D6E" w:rsidRPr="00945D6E" w:rsidRDefault="00945D6E" w:rsidP="00945D6E">
            <w:pPr>
              <w:spacing w:before="38" w:line="276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  <w:p w14:paraId="48F09E0B" w14:textId="77777777" w:rsidR="00945D6E" w:rsidRPr="00945D6E" w:rsidRDefault="00945D6E" w:rsidP="00945D6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смеси.</w:t>
            </w:r>
          </w:p>
          <w:p w14:paraId="51EBFA97" w14:textId="77777777" w:rsidR="00945D6E" w:rsidRPr="00945D6E" w:rsidRDefault="00945D6E" w:rsidP="00945D6E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9509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2B3D8616" w14:textId="77777777" w:rsidTr="00E174CF">
        <w:trPr>
          <w:trHeight w:val="83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B0F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14/16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D159F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1 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55A34934" w14:textId="77777777" w:rsidR="00945D6E" w:rsidRPr="00945D6E" w:rsidRDefault="00945D6E" w:rsidP="00945D6E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реакции».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C44ED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D2DA9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2C1B1A71" w14:textId="77777777" w:rsidTr="00E174CF">
        <w:trPr>
          <w:trHeight w:val="827"/>
        </w:trPr>
        <w:tc>
          <w:tcPr>
            <w:tcW w:w="15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BDBA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B746A34" w14:textId="77777777" w:rsidR="00945D6E" w:rsidRPr="00945D6E" w:rsidRDefault="00945D6E" w:rsidP="00945D6E">
            <w:pPr>
              <w:ind w:left="2084" w:right="20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Галогены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945D6E" w:rsidRPr="00945D6E" w14:paraId="0F87478C" w14:textId="77777777" w:rsidTr="00E174CF">
        <w:trPr>
          <w:trHeight w:val="31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23AD1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72EA1" w14:textId="77777777" w:rsidR="00945D6E" w:rsidRPr="00945D6E" w:rsidRDefault="00945D6E" w:rsidP="00945D6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Галогены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Хлор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Сравнительная</w:t>
            </w:r>
            <w:proofErr w:type="spellEnd"/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B3FF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неметаллов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Д.И.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A31DB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53D0870C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01D9B240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434"/>
        <w:gridCol w:w="1418"/>
      </w:tblGrid>
      <w:tr w:rsidR="00945D6E" w:rsidRPr="00945D6E" w14:paraId="00B82ECC" w14:textId="77777777" w:rsidTr="00E174CF">
        <w:trPr>
          <w:trHeight w:val="16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0164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A1F64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галогенов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30371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Менделеева.</w:t>
            </w:r>
          </w:p>
          <w:p w14:paraId="2177BDCD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Галогены: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свойства.</w:t>
            </w:r>
          </w:p>
          <w:p w14:paraId="09B91A59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76A4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5D6E" w:rsidRPr="00945D6E" w14:paraId="573B5499" w14:textId="77777777" w:rsidTr="00E174CF">
        <w:trPr>
          <w:trHeight w:val="107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80AF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2/18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8C0A7" w14:textId="77777777" w:rsidR="00945D6E" w:rsidRPr="00945D6E" w:rsidRDefault="00945D6E" w:rsidP="00945D6E">
            <w:pPr>
              <w:ind w:left="107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Хлороводород.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Соляная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ее соли.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3AABD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кислот.</w:t>
            </w:r>
          </w:p>
          <w:p w14:paraId="25B9CB3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солей.</w:t>
            </w:r>
          </w:p>
          <w:p w14:paraId="63B59315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галогенов: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хлороводород,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хлороводородная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87CDF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A7F6F6B" w14:textId="77777777" w:rsidTr="00E174CF">
        <w:trPr>
          <w:trHeight w:val="10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94667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3/19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A892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  <w:p w14:paraId="6215C9FF" w14:textId="77777777" w:rsidR="00945D6E" w:rsidRPr="00945D6E" w:rsidRDefault="00945D6E" w:rsidP="00945D6E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«Соляная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соли».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3171F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галогенов: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хлороводородная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соли.</w:t>
            </w:r>
          </w:p>
          <w:p w14:paraId="20CAF82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</w:t>
            </w:r>
          </w:p>
          <w:p w14:paraId="259E9542" w14:textId="77777777" w:rsidR="00945D6E" w:rsidRPr="00945D6E" w:rsidRDefault="00945D6E" w:rsidP="00945D6E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0DB71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3DA72BA" w14:textId="77777777" w:rsidTr="00E174CF">
        <w:trPr>
          <w:trHeight w:val="830"/>
        </w:trPr>
        <w:tc>
          <w:tcPr>
            <w:tcW w:w="15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2EE5" w14:textId="77777777" w:rsidR="00945D6E" w:rsidRPr="00945D6E" w:rsidRDefault="00945D6E" w:rsidP="00945D6E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712DC48E" w14:textId="77777777" w:rsidR="00945D6E" w:rsidRPr="00945D6E" w:rsidRDefault="00945D6E" w:rsidP="00945D6E">
            <w:pPr>
              <w:spacing w:before="1"/>
              <w:ind w:left="2087" w:right="1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Кислород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сера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945D6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945D6E" w:rsidRPr="00945D6E" w14:paraId="3F990AB2" w14:textId="77777777" w:rsidTr="00E174CF">
        <w:trPr>
          <w:trHeight w:val="276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FF5D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1/20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79372" w14:textId="77777777" w:rsidR="00945D6E" w:rsidRPr="00945D6E" w:rsidRDefault="00945D6E" w:rsidP="00945D6E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VI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 подгруппы. Кислород и сера.</w:t>
            </w:r>
          </w:p>
          <w:p w14:paraId="672061F1" w14:textId="77777777" w:rsidR="00945D6E" w:rsidRPr="00945D6E" w:rsidRDefault="00945D6E" w:rsidP="00945D6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Аллотропия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A391C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Д.И. Менделеева. Общие свойства неметаллов.</w:t>
            </w:r>
          </w:p>
          <w:p w14:paraId="004DC9DB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простое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вещество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Озон.</w:t>
            </w:r>
          </w:p>
          <w:p w14:paraId="43459280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(атомная,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молекулярная).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Зависимость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физических свойств веществ от типа кристаллической решетки.</w:t>
            </w:r>
          </w:p>
          <w:p w14:paraId="5F121E54" w14:textId="77777777" w:rsidR="00945D6E" w:rsidRPr="00945D6E" w:rsidRDefault="00945D6E" w:rsidP="00945D6E">
            <w:pPr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Ковалентная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неполярная.</w:t>
            </w:r>
          </w:p>
          <w:p w14:paraId="55225EF8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(атомная).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Зависимость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 от типа кристаллической решетки.</w:t>
            </w:r>
          </w:p>
          <w:p w14:paraId="22A243D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Сера: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1AC0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1A8E9F9" w14:textId="77777777" w:rsidTr="00E174CF">
        <w:trPr>
          <w:trHeight w:val="193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C2B6C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2/21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AC97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Сероводород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Сульфиды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0B8F9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массы. Ковалентная химическая связь: полярная.</w:t>
            </w:r>
          </w:p>
          <w:p w14:paraId="66F4E5E5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(молекулярная).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Зависимость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 веществ от типа кристаллической решетки.</w:t>
            </w:r>
          </w:p>
          <w:p w14:paraId="5C24804B" w14:textId="77777777" w:rsidR="00945D6E" w:rsidRPr="00945D6E" w:rsidRDefault="00945D6E" w:rsidP="00945D6E">
            <w:pPr>
              <w:ind w:left="110" w:right="19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серы: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сероводород,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сульфиды.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Сероводородная</w:t>
            </w:r>
            <w:r w:rsidRPr="00945D6E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Получение и применение кислот.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свойства кислот.</w:t>
            </w:r>
          </w:p>
          <w:p w14:paraId="7F5AB1FB" w14:textId="77777777" w:rsidR="00945D6E" w:rsidRPr="00945D6E" w:rsidRDefault="00945D6E" w:rsidP="00945D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Получение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применение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солей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EA3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4824B7B2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43A7F105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434"/>
        <w:gridCol w:w="1276"/>
      </w:tblGrid>
      <w:tr w:rsidR="00945D6E" w:rsidRPr="00945D6E" w14:paraId="65ED4D78" w14:textId="77777777" w:rsidTr="00E174CF">
        <w:trPr>
          <w:trHeight w:val="4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2B74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C46D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67C8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49DC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5D6E" w:rsidRPr="00945D6E" w14:paraId="43516E00" w14:textId="77777777" w:rsidTr="00E174CF">
        <w:trPr>
          <w:trHeight w:val="165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D88C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3/22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588A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серы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Сернистая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кислота.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6C44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массы. Соединения серы: оксиды серы.</w:t>
            </w:r>
          </w:p>
          <w:p w14:paraId="20F84725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оксидов.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оксидов.</w:t>
            </w:r>
          </w:p>
          <w:p w14:paraId="6FCE132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ернистая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её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соли.</w:t>
            </w:r>
          </w:p>
          <w:p w14:paraId="4FC0DE2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6B603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B7857E8" w14:textId="77777777" w:rsidTr="00E174CF">
        <w:trPr>
          <w:trHeight w:val="3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5D8D5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4/23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2D42" w14:textId="77777777" w:rsidR="00945D6E" w:rsidRPr="00945D6E" w:rsidRDefault="00945D6E" w:rsidP="00945D6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серы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VI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Серная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кислота.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11A91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массы. Соединения серы: оксиды серы.</w:t>
            </w:r>
          </w:p>
          <w:p w14:paraId="0C54DB2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оксидов.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оксидов.</w:t>
            </w:r>
          </w:p>
          <w:p w14:paraId="2E677282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соли.</w:t>
            </w:r>
          </w:p>
          <w:p w14:paraId="51A09FD2" w14:textId="77777777" w:rsidR="00945D6E" w:rsidRPr="00945D6E" w:rsidRDefault="00945D6E" w:rsidP="00945D6E">
            <w:pPr>
              <w:ind w:left="110" w:right="19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кислот. Массовая доля растворенного вещества в растворе.</w:t>
            </w:r>
          </w:p>
          <w:p w14:paraId="1A2016C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  <w:p w14:paraId="5C16A1D0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  <w:p w14:paraId="6B4A9A60" w14:textId="77777777" w:rsidR="00945D6E" w:rsidRPr="00945D6E" w:rsidRDefault="00945D6E" w:rsidP="00945D6E">
            <w:pPr>
              <w:spacing w:line="235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 вещества в растворе.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151B5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6932E2B5" w14:textId="77777777" w:rsidTr="00E174CF">
        <w:trPr>
          <w:trHeight w:val="165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403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5/24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A3FA7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  <w:p w14:paraId="388894D4" w14:textId="77777777" w:rsidR="00945D6E" w:rsidRPr="00945D6E" w:rsidRDefault="00945D6E" w:rsidP="00945D6E">
            <w:pPr>
              <w:ind w:left="107" w:right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«Решение экспериментальных задач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«Кислород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сера»».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5478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  <w:p w14:paraId="3C2F618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эксперимент..</w:t>
            </w:r>
            <w:proofErr w:type="gramEnd"/>
          </w:p>
          <w:p w14:paraId="00BD3B08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серы: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сульфиды.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Серная,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сернистая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сероводородная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кислоты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соли. Химические уравнения. Условия и признаки протекания химических реакций.</w:t>
            </w:r>
          </w:p>
          <w:p w14:paraId="768E643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кислот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788AB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E6204BD" w14:textId="77777777" w:rsidTr="00E174CF">
        <w:trPr>
          <w:trHeight w:val="197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2AB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6/25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4B7E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теме</w:t>
            </w:r>
          </w:p>
          <w:p w14:paraId="0B70F770" w14:textId="77777777" w:rsidR="00945D6E" w:rsidRPr="00945D6E" w:rsidRDefault="00945D6E" w:rsidP="00945D6E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«Кислород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сера».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12C3A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Д.И.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Менделеева.</w:t>
            </w:r>
          </w:p>
          <w:p w14:paraId="7E9A6AC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Сера: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серы: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сероводород,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сульфиды, оксиды серы. Серная,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сернистая и сероводородная кислоты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их соли.</w:t>
            </w:r>
          </w:p>
          <w:p w14:paraId="05007AD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смеси.</w:t>
            </w:r>
          </w:p>
          <w:p w14:paraId="7E7461E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  <w:p w14:paraId="51DC49FC" w14:textId="77777777" w:rsidR="00945D6E" w:rsidRPr="00945D6E" w:rsidRDefault="00945D6E" w:rsidP="00945D6E">
            <w:pPr>
              <w:spacing w:before="33"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F209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715CB63A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0CC7BAAC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434"/>
        <w:gridCol w:w="1134"/>
      </w:tblGrid>
      <w:tr w:rsidR="00945D6E" w:rsidRPr="00945D6E" w14:paraId="504B4168" w14:textId="77777777" w:rsidTr="00E174CF">
        <w:trPr>
          <w:trHeight w:val="51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05AA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38E6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AD035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Генетическая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5672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45D6E" w:rsidRPr="00945D6E" w14:paraId="42208D4A" w14:textId="77777777" w:rsidTr="00E174CF">
        <w:trPr>
          <w:trHeight w:val="75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9257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7/26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0567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72C32C90" w14:textId="77777777" w:rsidR="00945D6E" w:rsidRPr="00945D6E" w:rsidRDefault="00945D6E" w:rsidP="00945D6E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«Кислород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сера».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175C4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FB7F2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29E1059" w14:textId="77777777" w:rsidTr="00E174CF">
        <w:trPr>
          <w:trHeight w:val="828"/>
        </w:trPr>
        <w:tc>
          <w:tcPr>
            <w:tcW w:w="1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2992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71CB024" w14:textId="77777777" w:rsidR="00945D6E" w:rsidRPr="00945D6E" w:rsidRDefault="00945D6E" w:rsidP="00945D6E">
            <w:pPr>
              <w:ind w:left="2087" w:right="17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Азот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фосфор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945D6E" w:rsidRPr="00945D6E" w14:paraId="7E694E2C" w14:textId="77777777" w:rsidTr="00E174CF">
        <w:trPr>
          <w:trHeight w:val="11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5F3C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1/27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1EFF" w14:textId="77777777" w:rsidR="00945D6E" w:rsidRPr="00945D6E" w:rsidRDefault="00945D6E" w:rsidP="00945D6E">
            <w:pPr>
              <w:ind w:left="107" w:right="171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Характеристика элементов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 подгруппы.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азота и фосфора.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азота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CEB76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Д.И.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Менделеева.</w:t>
            </w:r>
          </w:p>
          <w:p w14:paraId="42E1EB0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Азот: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156B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083C41D" w14:textId="77777777" w:rsidTr="00E174CF">
        <w:trPr>
          <w:trHeight w:val="165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8F32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2/28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430A7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Аммиак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B2D38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Аммиак.</w:t>
            </w:r>
          </w:p>
          <w:p w14:paraId="765279CF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Токсичные, горючие и взрывоопасные вещества. Бытовая химическая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грамотность.</w:t>
            </w:r>
          </w:p>
          <w:p w14:paraId="5517EA7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9DA2E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0951F7B" w14:textId="77777777" w:rsidTr="00E174CF">
        <w:trPr>
          <w:trHeight w:val="185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78F97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3/29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C3B7E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Соли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аммония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32DFC" w14:textId="77777777" w:rsidR="00945D6E" w:rsidRPr="00945D6E" w:rsidRDefault="00945D6E" w:rsidP="00945D6E">
            <w:pPr>
              <w:ind w:left="110" w:right="19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массы. Соли аммония.</w:t>
            </w:r>
          </w:p>
          <w:p w14:paraId="35A7F4E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соединении.</w:t>
            </w:r>
          </w:p>
          <w:p w14:paraId="076A883A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8D1CB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FC3C3CA" w14:textId="77777777" w:rsidTr="00E174CF">
        <w:trPr>
          <w:trHeight w:val="189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5772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4/30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88887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  <w:p w14:paraId="293A84D3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«Получение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аммиака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его свойств».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66E11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  <w:p w14:paraId="22B94CBB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эксперимент..</w:t>
            </w:r>
            <w:proofErr w:type="gramEnd"/>
          </w:p>
          <w:p w14:paraId="39C17182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повседневной жизни. Бытовая химическая грамотность.</w:t>
            </w:r>
          </w:p>
          <w:p w14:paraId="4D2C5E52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Аммиак.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аммония.</w:t>
            </w:r>
          </w:p>
          <w:p w14:paraId="3A2B3E51" w14:textId="77777777" w:rsidR="00945D6E" w:rsidRPr="00945D6E" w:rsidRDefault="00945D6E" w:rsidP="00945D6E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26AB1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26648769" w14:textId="77777777" w:rsidTr="00E174CF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B2521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5/31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C297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Оксиды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азота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Азотная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кислота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0C40E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оксидов.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оксидов.</w:t>
            </w:r>
          </w:p>
          <w:p w14:paraId="678E1B89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азота.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Азотная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кислота.</w:t>
            </w:r>
          </w:p>
          <w:p w14:paraId="51C3376D" w14:textId="77777777" w:rsidR="00945D6E" w:rsidRPr="00945D6E" w:rsidRDefault="00945D6E" w:rsidP="00945D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кислот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3693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79AB9118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45EA50A3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434"/>
        <w:gridCol w:w="1134"/>
      </w:tblGrid>
      <w:tr w:rsidR="00945D6E" w:rsidRPr="00945D6E" w14:paraId="07A6D615" w14:textId="77777777" w:rsidTr="00E174CF">
        <w:trPr>
          <w:trHeight w:val="162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4E10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9548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299FD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Токсичные, горючие и взрывоопасные вещества. Бытовая химическая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грамотность.</w:t>
            </w:r>
          </w:p>
          <w:p w14:paraId="04AA468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  <w:p w14:paraId="13610ED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7832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45D6E" w:rsidRPr="00945D6E" w14:paraId="321E621F" w14:textId="77777777" w:rsidTr="00E174CF">
        <w:trPr>
          <w:trHeight w:val="339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F94C9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6/32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B9C7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Соли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азотной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кислоты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F4D76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массы.</w:t>
            </w:r>
          </w:p>
          <w:p w14:paraId="2D6B90D8" w14:textId="77777777" w:rsidR="00945D6E" w:rsidRPr="00945D6E" w:rsidRDefault="00945D6E" w:rsidP="00945D6E">
            <w:pPr>
              <w:ind w:left="110" w:right="2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солей.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солей. Азотная кислота и ее соли.</w:t>
            </w:r>
          </w:p>
          <w:p w14:paraId="12A0744E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Токсичные, горючие и взрывоопасные вещества. Бытовая химическая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грамотность.</w:t>
            </w:r>
          </w:p>
          <w:p w14:paraId="309A92E7" w14:textId="77777777" w:rsidR="00945D6E" w:rsidRPr="00945D6E" w:rsidRDefault="00945D6E" w:rsidP="00945D6E">
            <w:pPr>
              <w:ind w:left="110" w:right="3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 доля химического элемента в соединении. Моль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масса.</w:t>
            </w:r>
          </w:p>
          <w:p w14:paraId="35027518" w14:textId="77777777" w:rsidR="00945D6E" w:rsidRPr="00945D6E" w:rsidRDefault="00945D6E" w:rsidP="00945D6E">
            <w:pPr>
              <w:spacing w:before="36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  <w:p w14:paraId="3A52F70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AC0AD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67385B99" w14:textId="77777777" w:rsidTr="00E174CF">
        <w:trPr>
          <w:trHeight w:val="51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1EB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7/33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626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Фосфор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7A17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Фосфор: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68850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66A45AD" w14:textId="77777777" w:rsidTr="00E174CF">
        <w:trPr>
          <w:trHeight w:val="30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EE40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8/34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E75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Соединения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фосфора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EBC5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массы. Химические свойства оксидов.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 и применение оксидов.</w:t>
            </w:r>
          </w:p>
          <w:p w14:paraId="6990D09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кислот.</w:t>
            </w:r>
          </w:p>
          <w:p w14:paraId="739FEE0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солей.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солей.</w:t>
            </w:r>
          </w:p>
          <w:p w14:paraId="597B57F6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фосфора: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),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ортофосфорная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соли. Массовая доля химического элемента в соединении.</w:t>
            </w:r>
          </w:p>
          <w:p w14:paraId="6BEA54E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  <w:p w14:paraId="17C80846" w14:textId="77777777" w:rsidR="00945D6E" w:rsidRPr="00945D6E" w:rsidRDefault="00945D6E" w:rsidP="00945D6E">
            <w:pPr>
              <w:spacing w:line="276" w:lineRule="auto"/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21DB3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2F339154" w14:textId="77777777" w:rsidTr="00E174CF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DC2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9/35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C4D9" w14:textId="77777777" w:rsidR="00945D6E" w:rsidRPr="00945D6E" w:rsidRDefault="00945D6E" w:rsidP="00945D6E">
            <w:pPr>
              <w:ind w:left="107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«Азот и фосфор».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2A780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неметаллов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Д.И.</w:t>
            </w:r>
          </w:p>
          <w:p w14:paraId="40A0BE34" w14:textId="77777777" w:rsidR="00945D6E" w:rsidRPr="00945D6E" w:rsidRDefault="00945D6E" w:rsidP="00945D6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Менделеева.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Азот: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Аммиак.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аммония.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Оксиды азота.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Азотная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кислота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ее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соли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AF8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685B21D9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0B2E75F9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434"/>
        <w:gridCol w:w="1134"/>
      </w:tblGrid>
      <w:tr w:rsidR="00945D6E" w:rsidRPr="00945D6E" w14:paraId="55630AD3" w14:textId="77777777" w:rsidTr="00E174CF">
        <w:trPr>
          <w:trHeight w:val="252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99C4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B28B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95D2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фосфора: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), ортофосфорная кислота и ее соли.</w:t>
            </w:r>
          </w:p>
          <w:p w14:paraId="6A16A4A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  <w:p w14:paraId="01B6DF67" w14:textId="77777777" w:rsidR="00945D6E" w:rsidRPr="00945D6E" w:rsidRDefault="00945D6E" w:rsidP="00945D6E">
            <w:pPr>
              <w:spacing w:before="32"/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Объемные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реакциях. Чистые вещества и смеси.</w:t>
            </w:r>
          </w:p>
          <w:p w14:paraId="5FA5324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Генетическая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соединений.</w:t>
            </w:r>
          </w:p>
          <w:p w14:paraId="5F85DE86" w14:textId="77777777" w:rsidR="00945D6E" w:rsidRPr="00945D6E" w:rsidRDefault="00945D6E" w:rsidP="00945D6E">
            <w:pPr>
              <w:spacing w:before="1"/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B5A3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5D6E" w:rsidRPr="00945D6E" w14:paraId="1A4FF768" w14:textId="77777777" w:rsidTr="00E174CF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32DF9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10/36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83D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24F8EB61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«Азот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фосфор».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AA4C7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05D82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F6C714E" w14:textId="77777777" w:rsidTr="00E174CF">
        <w:trPr>
          <w:trHeight w:val="828"/>
        </w:trPr>
        <w:tc>
          <w:tcPr>
            <w:tcW w:w="1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0695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2B045A4" w14:textId="77777777" w:rsidR="00945D6E" w:rsidRPr="00945D6E" w:rsidRDefault="00945D6E" w:rsidP="00945D6E">
            <w:pPr>
              <w:ind w:left="2087" w:right="20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Углерод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кремний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945D6E" w:rsidRPr="00945D6E" w14:paraId="31A25BCB" w14:textId="77777777" w:rsidTr="00E174CF">
        <w:trPr>
          <w:trHeight w:val="11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3972C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1/37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6B05" w14:textId="77777777" w:rsidR="00945D6E" w:rsidRPr="00945D6E" w:rsidRDefault="00945D6E" w:rsidP="00945D6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Характеристика элементов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 подгруппы. Характеристика углерода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кремния.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Аллотропия</w:t>
            </w:r>
            <w:proofErr w:type="spellEnd"/>
          </w:p>
          <w:p w14:paraId="6B157834" w14:textId="77777777" w:rsidR="00945D6E" w:rsidRPr="00945D6E" w:rsidRDefault="00945D6E" w:rsidP="00945D6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углерода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577B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Д.И.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Менделеева.</w:t>
            </w:r>
          </w:p>
          <w:p w14:paraId="7B75D56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Углерод: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Аллотропия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углерода: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алмаз,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графит,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карбин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фуллерены.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9F5A9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CBC910A" w14:textId="77777777" w:rsidTr="00E174CF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36E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2/38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F8361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Углерод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FE7F2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Углерод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023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8DA6FA6" w14:textId="77777777" w:rsidTr="00E174CF">
        <w:trPr>
          <w:trHeight w:val="193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4ECEC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3/39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1EDB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Оксиды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углерода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9EA29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массы. Химические свойства оксидов.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 и применение оксидов.</w:t>
            </w:r>
          </w:p>
          <w:p w14:paraId="7DB90ED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углерода: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(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).</w:t>
            </w:r>
          </w:p>
          <w:p w14:paraId="3F7A65BB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повседневной жизни. Бытовая химическая грамотность.</w:t>
            </w:r>
          </w:p>
          <w:p w14:paraId="559D8FD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54F28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3D771FA" w14:textId="77777777" w:rsidTr="00E174CF">
        <w:trPr>
          <w:trHeight w:val="165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9FD0A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4/40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11EC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Угольная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соли.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5416F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углерода: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угольная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соли.</w:t>
            </w:r>
          </w:p>
          <w:p w14:paraId="47BC09B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кислот.</w:t>
            </w:r>
          </w:p>
          <w:p w14:paraId="13CE0C93" w14:textId="77777777" w:rsidR="00945D6E" w:rsidRPr="00945D6E" w:rsidRDefault="00945D6E" w:rsidP="00945D6E">
            <w:pPr>
              <w:ind w:left="110" w:right="2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солей.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солей. Массовая доля растворенного вещества в растворе.</w:t>
            </w:r>
          </w:p>
          <w:p w14:paraId="62C51B5F" w14:textId="77777777" w:rsidR="00945D6E" w:rsidRPr="00945D6E" w:rsidRDefault="00945D6E" w:rsidP="00945D6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7FFA7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6B3C4229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01C2FD88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434"/>
        <w:gridCol w:w="1134"/>
      </w:tblGrid>
      <w:tr w:rsidR="00945D6E" w:rsidRPr="00945D6E" w14:paraId="57F0D8DD" w14:textId="77777777" w:rsidTr="00E174CF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0DC5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FD5B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D8525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A44C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45D6E" w:rsidRPr="00945D6E" w14:paraId="37868381" w14:textId="77777777" w:rsidTr="00E174CF">
        <w:trPr>
          <w:trHeight w:val="22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C8DA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5/41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2DA57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Кремний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соединения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F2EEB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массы. Химические свойства оксидов.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 и применение оксидов.</w:t>
            </w:r>
          </w:p>
          <w:p w14:paraId="1047DC1E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кислот.</w:t>
            </w:r>
          </w:p>
          <w:p w14:paraId="2FD4305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солей.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солей.</w:t>
            </w:r>
          </w:p>
          <w:p w14:paraId="7A4FFB8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Кремний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соединения.</w:t>
            </w:r>
          </w:p>
          <w:p w14:paraId="69708C01" w14:textId="77777777" w:rsidR="00945D6E" w:rsidRPr="00945D6E" w:rsidRDefault="00945D6E" w:rsidP="00945D6E">
            <w:pPr>
              <w:ind w:left="110" w:right="16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(атомная).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Зависимость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 от типа кристаллической решетки.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8043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9827C7C" w14:textId="77777777" w:rsidTr="00E174CF">
        <w:trPr>
          <w:trHeight w:val="162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FB751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6/42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874E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  <w:p w14:paraId="31094032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«Получение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оксида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углерода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 и изучение его свойств.</w:t>
            </w:r>
          </w:p>
          <w:p w14:paraId="4AF0912F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Распознавание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карбонатов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E9BCF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  <w:p w14:paraId="07ABFE9D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</w:t>
            </w:r>
          </w:p>
          <w:p w14:paraId="6C53792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Токсичные,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горючие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взрывоопасные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Бытовая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химическая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грамотность.</w:t>
            </w:r>
          </w:p>
          <w:p w14:paraId="595C3FE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углерода: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угольная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соли.</w:t>
            </w:r>
          </w:p>
          <w:p w14:paraId="430DA172" w14:textId="77777777" w:rsidR="00945D6E" w:rsidRPr="00945D6E" w:rsidRDefault="00945D6E" w:rsidP="00945D6E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76249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B44F3CC" w14:textId="77777777" w:rsidTr="00E174CF">
        <w:trPr>
          <w:trHeight w:val="30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E8586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7/43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555C6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теме</w:t>
            </w:r>
          </w:p>
          <w:p w14:paraId="70385C93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«Углерод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кремний».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476D4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Д.И.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Менделеева.</w:t>
            </w:r>
          </w:p>
          <w:p w14:paraId="068F6D9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Углерод: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свойства.</w:t>
            </w:r>
          </w:p>
          <w:p w14:paraId="476B499D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углерода: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), угольная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соли.</w:t>
            </w:r>
          </w:p>
          <w:p w14:paraId="79F3E220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Кремний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соединения.</w:t>
            </w:r>
          </w:p>
          <w:p w14:paraId="1C36DA84" w14:textId="77777777" w:rsidR="00945D6E" w:rsidRPr="00945D6E" w:rsidRDefault="00945D6E" w:rsidP="00945D6E">
            <w:pPr>
              <w:ind w:left="110" w:right="2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Генетическая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соединений. Моль – единица количества вещества. Молярная масса.</w:t>
            </w:r>
          </w:p>
          <w:p w14:paraId="7F69BB36" w14:textId="77777777" w:rsidR="00945D6E" w:rsidRPr="00945D6E" w:rsidRDefault="00945D6E" w:rsidP="00945D6E">
            <w:pPr>
              <w:spacing w:before="27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  <w:p w14:paraId="16400ED7" w14:textId="77777777" w:rsidR="00945D6E" w:rsidRPr="00945D6E" w:rsidRDefault="00945D6E" w:rsidP="00945D6E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60A4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405A4B6" w14:textId="77777777" w:rsidTr="00E174CF">
        <w:trPr>
          <w:trHeight w:val="8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C72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8/44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030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40602325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«Углерод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кремний».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12918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251B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FD6B4A9" w14:textId="77777777" w:rsidTr="00E174CF">
        <w:trPr>
          <w:trHeight w:val="830"/>
        </w:trPr>
        <w:tc>
          <w:tcPr>
            <w:tcW w:w="1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9BAD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183D3995" w14:textId="77777777" w:rsidR="00945D6E" w:rsidRPr="00945D6E" w:rsidRDefault="00945D6E" w:rsidP="00945D6E">
            <w:pPr>
              <w:ind w:left="2087" w:right="17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соединения.</w:t>
            </w:r>
            <w:r w:rsidRPr="00945D6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11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часов</w:t>
            </w:r>
          </w:p>
        </w:tc>
      </w:tr>
    </w:tbl>
    <w:p w14:paraId="6ADDA5B0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542A3929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434"/>
        <w:gridCol w:w="1134"/>
      </w:tblGrid>
      <w:tr w:rsidR="00945D6E" w:rsidRPr="00945D6E" w14:paraId="12A4E6A6" w14:textId="77777777" w:rsidTr="00E174CF">
        <w:trPr>
          <w:trHeight w:val="15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FCD3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1/45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5900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металлов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31A75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Менделеева. Металлы в природе и общие способы их получения. Общие физические свойства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металлов.</w:t>
            </w:r>
          </w:p>
          <w:p w14:paraId="2E4AE2F5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Металлическая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(металлическая).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Зависимость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физических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свойств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от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типа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кристаллической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решетки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18C6D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79F9A58" w14:textId="77777777" w:rsidTr="00E174CF">
        <w:trPr>
          <w:trHeight w:val="8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138DB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2/46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1F80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Общие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металлов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8213A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металлов: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неметаллами,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кислотами,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солями.</w:t>
            </w:r>
          </w:p>
          <w:p w14:paraId="302FA2F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Электрохимический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ряд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напряжений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металлов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78A2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9074980" w14:textId="77777777" w:rsidTr="00E174CF">
        <w:trPr>
          <w:trHeight w:val="25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1045B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3/47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B721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Щелочные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металлы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E3CF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Менделеева. Металлы в природе и общие способы их получения.</w:t>
            </w:r>
          </w:p>
          <w:p w14:paraId="5734A139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оснований.</w:t>
            </w:r>
          </w:p>
          <w:p w14:paraId="1919DFF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Щелочные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соединения.</w:t>
            </w:r>
          </w:p>
          <w:p w14:paraId="10B2434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  <w:p w14:paraId="21CAC864" w14:textId="77777777" w:rsidR="00945D6E" w:rsidRPr="00945D6E" w:rsidRDefault="00945D6E" w:rsidP="00945D6E">
            <w:pPr>
              <w:spacing w:before="35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 по химическим уравнениям количества, объема, массы вещества по количеству,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объему,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реагентов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Расчет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массовой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доли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растворенного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растворе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6B82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4540559D" w14:textId="77777777" w:rsidTr="00E174CF">
        <w:trPr>
          <w:trHeight w:val="13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B5CE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4/48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927D3" w14:textId="77777777" w:rsidR="00945D6E" w:rsidRPr="00945D6E" w:rsidRDefault="00945D6E" w:rsidP="00945D6E">
            <w:pPr>
              <w:ind w:left="107" w:right="7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Магний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Щелочноземельные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металлы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8BD0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Менделеева. Металлы в природе и общие способы их получения.</w:t>
            </w:r>
          </w:p>
          <w:p w14:paraId="72C5934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оснований.</w:t>
            </w:r>
          </w:p>
          <w:p w14:paraId="20B13B82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Щелочноземельные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9CCE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2CBBB891" w14:textId="77777777" w:rsidTr="00E174CF">
        <w:trPr>
          <w:trHeight w:val="193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4C83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5/49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12DA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Кальций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соединения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26238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химического элемента в соединении.</w:t>
            </w:r>
          </w:p>
          <w:p w14:paraId="023F01C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Менделеева. Металлы в природе и общие способы их получения.</w:t>
            </w:r>
          </w:p>
          <w:p w14:paraId="4633AD1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оснований.</w:t>
            </w:r>
          </w:p>
          <w:p w14:paraId="47854DD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Щелочноземельные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F7D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2C5C8204" w14:textId="77777777" w:rsidTr="00E174CF">
        <w:trPr>
          <w:trHeight w:val="11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54C3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6/50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49EA0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Алюминий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6152D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Менделеева.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Металлы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природе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общие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способы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получения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14:paraId="717729E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Алюминий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F527F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73F4AFE9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0D0D8365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434"/>
        <w:gridCol w:w="992"/>
      </w:tblGrid>
      <w:tr w:rsidR="00945D6E" w:rsidRPr="00945D6E" w14:paraId="5D95BCFA" w14:textId="77777777" w:rsidTr="00E174CF">
        <w:trPr>
          <w:trHeight w:val="30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6760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7/51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A0D09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Соединения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алюминия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2D1BB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массы.</w:t>
            </w:r>
          </w:p>
          <w:p w14:paraId="2364ED5E" w14:textId="77777777" w:rsidR="00945D6E" w:rsidRPr="00945D6E" w:rsidRDefault="00945D6E" w:rsidP="00945D6E">
            <w:pPr>
              <w:ind w:left="110" w:right="16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Ионная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(ионная).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Зависимость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физических свойств веществ от типа кристаллической решетки.</w:t>
            </w:r>
          </w:p>
          <w:p w14:paraId="71F30158" w14:textId="77777777" w:rsidR="00945D6E" w:rsidRPr="00945D6E" w:rsidRDefault="00945D6E" w:rsidP="00945D6E">
            <w:pPr>
              <w:ind w:left="110" w:right="19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оксидов.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оксидов. Получение оснований.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свойства оснований.</w:t>
            </w:r>
          </w:p>
          <w:p w14:paraId="128770C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Амфотерность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гидроксида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алюминия.</w:t>
            </w:r>
          </w:p>
          <w:p w14:paraId="70FE33AB" w14:textId="77777777" w:rsidR="00945D6E" w:rsidRPr="00945D6E" w:rsidRDefault="00945D6E" w:rsidP="00945D6E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  <w:p w14:paraId="63111BDC" w14:textId="77777777" w:rsidR="00945D6E" w:rsidRPr="00945D6E" w:rsidRDefault="00945D6E" w:rsidP="00945D6E">
            <w:pPr>
              <w:spacing w:before="38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  <w:p w14:paraId="2266A0C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22A83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41A65BF3" w14:textId="77777777" w:rsidTr="00E174CF">
        <w:trPr>
          <w:trHeight w:val="390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FB76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8/52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02E6" w14:textId="77777777" w:rsidR="00945D6E" w:rsidRPr="00945D6E" w:rsidRDefault="00945D6E" w:rsidP="00945D6E">
            <w:pPr>
              <w:ind w:left="107" w:right="16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Железо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Соединения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железа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7FD88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Менделеева. Металлы в природе и общие способы их получения.</w:t>
            </w:r>
          </w:p>
          <w:p w14:paraId="53C62B4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массы.</w:t>
            </w:r>
          </w:p>
          <w:p w14:paraId="74778A66" w14:textId="77777777" w:rsidR="00945D6E" w:rsidRPr="00945D6E" w:rsidRDefault="00945D6E" w:rsidP="00945D6E">
            <w:pPr>
              <w:ind w:left="110" w:right="16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Ионная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(ионная).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Зависимость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физических свойств веществ от типа кристаллической решетки.</w:t>
            </w:r>
          </w:p>
          <w:p w14:paraId="29056710" w14:textId="77777777" w:rsidR="00945D6E" w:rsidRPr="00945D6E" w:rsidRDefault="00945D6E" w:rsidP="00945D6E">
            <w:pPr>
              <w:ind w:left="110" w:right="19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оксидов.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оксидов. Получение оснований.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свойства оснований.</w:t>
            </w:r>
          </w:p>
          <w:p w14:paraId="4F4F9BF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Железо.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оксиды,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гидроксиды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). Моль – единица количества вещества. Молярная масса.</w:t>
            </w:r>
          </w:p>
          <w:p w14:paraId="3C1F33B0" w14:textId="77777777" w:rsidR="00945D6E" w:rsidRPr="00945D6E" w:rsidRDefault="00945D6E" w:rsidP="00945D6E">
            <w:pPr>
              <w:spacing w:before="27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  <w:p w14:paraId="140EC26E" w14:textId="77777777" w:rsidR="00945D6E" w:rsidRPr="00945D6E" w:rsidRDefault="00945D6E" w:rsidP="00945D6E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смеси.</w:t>
            </w:r>
          </w:p>
          <w:p w14:paraId="1545A11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2EDB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81783E6" w14:textId="77777777" w:rsidTr="00E174CF">
        <w:trPr>
          <w:trHeight w:val="2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4448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9/53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2512E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  <w:p w14:paraId="6D110F13" w14:textId="77777777" w:rsidR="00945D6E" w:rsidRPr="00945D6E" w:rsidRDefault="00945D6E" w:rsidP="00945D6E">
            <w:pPr>
              <w:ind w:left="107"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«Решение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экспериментальных задач по теме «Металлы и 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соединения»».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430A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  <w:p w14:paraId="3424A948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эксперимент..</w:t>
            </w:r>
            <w:proofErr w:type="gramEnd"/>
          </w:p>
          <w:p w14:paraId="7D7EF00A" w14:textId="77777777" w:rsidR="00945D6E" w:rsidRPr="00945D6E" w:rsidRDefault="00945D6E" w:rsidP="00945D6E">
            <w:pPr>
              <w:ind w:left="110" w:right="3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Щелочные металлы и их соединения. Щелочноземельные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соединения.</w:t>
            </w:r>
          </w:p>
          <w:p w14:paraId="09CBBB6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Алюминий.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Амфотерность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гидроксида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алюминия.</w:t>
            </w:r>
          </w:p>
          <w:p w14:paraId="67E02292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Железо.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оксиды,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гидроксиды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уравнения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признаки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протекания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реакций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B2CEF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1D8D3CC" w14:textId="77777777" w:rsidTr="00E174C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BD571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10/54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FD14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Сплавы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Обобщающий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4EED6" w14:textId="77777777" w:rsidR="00945D6E" w:rsidRPr="00945D6E" w:rsidRDefault="00945D6E" w:rsidP="00945D6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Менделеева.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6A46" w14:textId="77777777" w:rsidR="00945D6E" w:rsidRPr="00945D6E" w:rsidRDefault="00945D6E" w:rsidP="00945D6E">
            <w:pPr>
              <w:spacing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2642272E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52E5E31B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434"/>
        <w:gridCol w:w="992"/>
      </w:tblGrid>
      <w:tr w:rsidR="00945D6E" w:rsidRPr="00945D6E" w14:paraId="12A60ADA" w14:textId="77777777" w:rsidTr="00E174CF">
        <w:trPr>
          <w:trHeight w:val="362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6304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172FC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 «Металлы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501EB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Металлы в природе и общие способы их получения. Общие физические свойства металлов.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металлов: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неметаллами,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кислотами, солями.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Электрохимический ряд напряжений металлов.</w:t>
            </w:r>
          </w:p>
          <w:p w14:paraId="45175C14" w14:textId="77777777" w:rsidR="00945D6E" w:rsidRPr="00945D6E" w:rsidRDefault="00945D6E" w:rsidP="00945D6E">
            <w:pPr>
              <w:ind w:left="110" w:right="3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Щелочные металлы и их соединения. Щелочноземельные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соединения.</w:t>
            </w:r>
          </w:p>
          <w:p w14:paraId="2C343E9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Алюминий.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Амфотерность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гидроксида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алюминия.</w:t>
            </w:r>
          </w:p>
          <w:p w14:paraId="6B51D9BB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Железо.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оксиды,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гидроксиды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 железа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). Генетическая связь между классами неорганических соединений.</w:t>
            </w:r>
          </w:p>
          <w:p w14:paraId="3E1AC19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  <w:p w14:paraId="23816BA4" w14:textId="77777777" w:rsidR="00945D6E" w:rsidRPr="00945D6E" w:rsidRDefault="00945D6E" w:rsidP="00945D6E">
            <w:pPr>
              <w:spacing w:before="33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  <w:p w14:paraId="370B256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D9EC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45D6E" w:rsidRPr="00945D6E" w14:paraId="05C36F0D" w14:textId="77777777" w:rsidTr="00E174CF">
        <w:trPr>
          <w:trHeight w:val="8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180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11/55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6FC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5 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628C1DCE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«Металлы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5E39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B8A3E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808354D" w14:textId="77777777" w:rsidTr="00E174CF">
        <w:trPr>
          <w:trHeight w:val="1036"/>
        </w:trPr>
        <w:tc>
          <w:tcPr>
            <w:tcW w:w="1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0962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3EDCCF44" w14:textId="77777777" w:rsidR="00945D6E" w:rsidRPr="00945D6E" w:rsidRDefault="00945D6E" w:rsidP="00945D6E">
            <w:pPr>
              <w:spacing w:before="218"/>
              <w:ind w:left="2087" w:right="20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Первоначальные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сведения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органических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веществах.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945D6E" w:rsidRPr="00945D6E" w14:paraId="30EE69D5" w14:textId="77777777" w:rsidTr="00E174CF">
        <w:trPr>
          <w:trHeight w:val="13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19D6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1/56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FFE0A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Органическая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химия.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Предельные углеводороды. Непредельные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углеводороды.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1910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Первоначальные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органических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Углеводороды: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метан,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этан. Углеводороды: этилен.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Источники углеводородов: природный газ, нефть, уголь.</w:t>
            </w:r>
          </w:p>
          <w:p w14:paraId="5594EF96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842FB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6D5E88A" w14:textId="77777777" w:rsidTr="00E174CF">
        <w:trPr>
          <w:trHeight w:val="75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ED14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2/57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F0314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Кислородсодержащие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соединения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Спирты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60D40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Кислородсодержащие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соединения: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спирты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(метанол,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этанол,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глицерин).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73B2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95347E8" w14:textId="77777777" w:rsidTr="00E174CF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6E30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3/58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F745B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Кислородсодержащие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соединения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Карбоновые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кислоты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F9C7A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Кислородсодержащие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соединения: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карбоновые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кислоты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(уксусная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кислота, аминоуксусная кислота, стеариновая и олеиновая кислоты).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2D0D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A5EE65F" w14:textId="77777777" w:rsidTr="00E174CF">
        <w:trPr>
          <w:trHeight w:val="83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A942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4/59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91C6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Биологически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вещества: жиры, глюкоза, белки.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24654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вещества: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жиры,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глюкоза,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белки.</w:t>
            </w:r>
          </w:p>
          <w:p w14:paraId="1B20BF7D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Химическое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загрязнение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окружающей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среды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последствия.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D003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45B897D6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55A5D7F7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292"/>
        <w:gridCol w:w="993"/>
      </w:tblGrid>
      <w:tr w:rsidR="00945D6E" w:rsidRPr="00945D6E" w14:paraId="2B86338E" w14:textId="77777777" w:rsidTr="00E174CF">
        <w:trPr>
          <w:trHeight w:val="827"/>
        </w:trPr>
        <w:tc>
          <w:tcPr>
            <w:tcW w:w="14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F5CC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7A946F7E" w14:textId="77777777" w:rsidR="00945D6E" w:rsidRPr="00945D6E" w:rsidRDefault="00945D6E" w:rsidP="00945D6E">
            <w:pPr>
              <w:ind w:left="592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Обобщение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курса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химии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класс.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945D6E" w:rsidRPr="00945D6E" w14:paraId="210875B7" w14:textId="77777777" w:rsidTr="00E174CF">
        <w:trPr>
          <w:trHeight w:val="224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48EF3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1/60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CDB3D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 по химии за курс химии 9 класса.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A0A2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уравнения.</w:t>
            </w:r>
          </w:p>
          <w:p w14:paraId="368628CA" w14:textId="77777777" w:rsidR="00945D6E" w:rsidRPr="00945D6E" w:rsidRDefault="00945D6E" w:rsidP="00945D6E">
            <w:pPr>
              <w:spacing w:before="2" w:line="271" w:lineRule="auto"/>
              <w:ind w:left="110" w:right="2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 – единица количества вещества. Молярная масса. Генетическая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соединений.</w:t>
            </w:r>
          </w:p>
          <w:p w14:paraId="53D7A13A" w14:textId="77777777" w:rsidR="00945D6E" w:rsidRPr="00945D6E" w:rsidRDefault="00945D6E" w:rsidP="00945D6E">
            <w:pPr>
              <w:spacing w:line="23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по</w:t>
            </w:r>
          </w:p>
          <w:p w14:paraId="125111BA" w14:textId="77777777" w:rsidR="00945D6E" w:rsidRPr="00945D6E" w:rsidRDefault="00945D6E" w:rsidP="00945D6E">
            <w:pPr>
              <w:ind w:left="110" w:right="2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количеству,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объему,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реагентов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реакции. Чистые вещества и смеси.</w:t>
            </w:r>
          </w:p>
          <w:p w14:paraId="4B21D660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9F77D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46D8C4D8" w14:textId="77777777" w:rsidTr="00E174CF">
        <w:trPr>
          <w:trHeight w:val="82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C98B85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2/61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E48053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курс химии 9 класса.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E1BDC1F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DD887A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675E98A1" w14:textId="77777777" w:rsidTr="00E174CF">
        <w:trPr>
          <w:trHeight w:val="551"/>
        </w:trPr>
        <w:tc>
          <w:tcPr>
            <w:tcW w:w="13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6EA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3/62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5005D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урок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2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BC83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C76E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2D8E1FE" w14:textId="77777777" w:rsidTr="00E174CF">
        <w:trPr>
          <w:trHeight w:val="4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2583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63 -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010BF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Повторение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6182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C5DD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</w:tbl>
    <w:p w14:paraId="25627B82" w14:textId="77777777" w:rsidR="003347A7" w:rsidRDefault="003347A7"/>
    <w:sectPr w:rsidR="003347A7" w:rsidSect="00945D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 w15:restartNumberingAfterBreak="0">
    <w:nsid w:val="07EF0906"/>
    <w:multiLevelType w:val="hybridMultilevel"/>
    <w:tmpl w:val="D7EADA42"/>
    <w:lvl w:ilvl="0" w:tplc="9894F6C4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64EEB8">
      <w:numFmt w:val="bullet"/>
      <w:lvlText w:val="•"/>
      <w:lvlJc w:val="left"/>
      <w:pPr>
        <w:ind w:left="2023" w:hanging="260"/>
      </w:pPr>
      <w:rPr>
        <w:lang w:val="ru-RU" w:eastAsia="en-US" w:bidi="ar-SA"/>
      </w:rPr>
    </w:lvl>
    <w:lvl w:ilvl="2" w:tplc="9F0298E8">
      <w:numFmt w:val="bullet"/>
      <w:lvlText w:val="•"/>
      <w:lvlJc w:val="left"/>
      <w:pPr>
        <w:ind w:left="3567" w:hanging="260"/>
      </w:pPr>
      <w:rPr>
        <w:lang w:val="ru-RU" w:eastAsia="en-US" w:bidi="ar-SA"/>
      </w:rPr>
    </w:lvl>
    <w:lvl w:ilvl="3" w:tplc="817CD61C">
      <w:numFmt w:val="bullet"/>
      <w:lvlText w:val="•"/>
      <w:lvlJc w:val="left"/>
      <w:pPr>
        <w:ind w:left="5111" w:hanging="260"/>
      </w:pPr>
      <w:rPr>
        <w:lang w:val="ru-RU" w:eastAsia="en-US" w:bidi="ar-SA"/>
      </w:rPr>
    </w:lvl>
    <w:lvl w:ilvl="4" w:tplc="99721966">
      <w:numFmt w:val="bullet"/>
      <w:lvlText w:val="•"/>
      <w:lvlJc w:val="left"/>
      <w:pPr>
        <w:ind w:left="6655" w:hanging="260"/>
      </w:pPr>
      <w:rPr>
        <w:lang w:val="ru-RU" w:eastAsia="en-US" w:bidi="ar-SA"/>
      </w:rPr>
    </w:lvl>
    <w:lvl w:ilvl="5" w:tplc="E768182C">
      <w:numFmt w:val="bullet"/>
      <w:lvlText w:val="•"/>
      <w:lvlJc w:val="left"/>
      <w:pPr>
        <w:ind w:left="8199" w:hanging="260"/>
      </w:pPr>
      <w:rPr>
        <w:lang w:val="ru-RU" w:eastAsia="en-US" w:bidi="ar-SA"/>
      </w:rPr>
    </w:lvl>
    <w:lvl w:ilvl="6" w:tplc="A0685B38">
      <w:numFmt w:val="bullet"/>
      <w:lvlText w:val="•"/>
      <w:lvlJc w:val="left"/>
      <w:pPr>
        <w:ind w:left="9743" w:hanging="260"/>
      </w:pPr>
      <w:rPr>
        <w:lang w:val="ru-RU" w:eastAsia="en-US" w:bidi="ar-SA"/>
      </w:rPr>
    </w:lvl>
    <w:lvl w:ilvl="7" w:tplc="F4A02B7A">
      <w:numFmt w:val="bullet"/>
      <w:lvlText w:val="•"/>
      <w:lvlJc w:val="left"/>
      <w:pPr>
        <w:ind w:left="11286" w:hanging="260"/>
      </w:pPr>
      <w:rPr>
        <w:lang w:val="ru-RU" w:eastAsia="en-US" w:bidi="ar-SA"/>
      </w:rPr>
    </w:lvl>
    <w:lvl w:ilvl="8" w:tplc="623E7C66">
      <w:numFmt w:val="bullet"/>
      <w:lvlText w:val="•"/>
      <w:lvlJc w:val="left"/>
      <w:pPr>
        <w:ind w:left="12830" w:hanging="260"/>
      </w:pPr>
      <w:rPr>
        <w:lang w:val="ru-RU" w:eastAsia="en-US" w:bidi="ar-SA"/>
      </w:rPr>
    </w:lvl>
  </w:abstractNum>
  <w:abstractNum w:abstractNumId="2" w15:restartNumberingAfterBreak="0">
    <w:nsid w:val="1AB840E9"/>
    <w:multiLevelType w:val="hybridMultilevel"/>
    <w:tmpl w:val="C1FC81D6"/>
    <w:lvl w:ilvl="0" w:tplc="809E9E62">
      <w:start w:val="1"/>
      <w:numFmt w:val="decimal"/>
      <w:lvlText w:val="%1)"/>
      <w:lvlJc w:val="left"/>
      <w:pPr>
        <w:ind w:left="21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0C263A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EFCC4EA">
      <w:start w:val="8"/>
      <w:numFmt w:val="decimal"/>
      <w:lvlText w:val="%3"/>
      <w:lvlJc w:val="left"/>
      <w:pPr>
        <w:ind w:left="7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102F71E">
      <w:numFmt w:val="bullet"/>
      <w:lvlText w:val="•"/>
      <w:lvlJc w:val="left"/>
      <w:pPr>
        <w:ind w:left="8394" w:hanging="180"/>
      </w:pPr>
      <w:rPr>
        <w:lang w:val="ru-RU" w:eastAsia="en-US" w:bidi="ar-SA"/>
      </w:rPr>
    </w:lvl>
    <w:lvl w:ilvl="4" w:tplc="C9AECEC8">
      <w:numFmt w:val="bullet"/>
      <w:lvlText w:val="•"/>
      <w:lvlJc w:val="left"/>
      <w:pPr>
        <w:ind w:left="9469" w:hanging="180"/>
      </w:pPr>
      <w:rPr>
        <w:lang w:val="ru-RU" w:eastAsia="en-US" w:bidi="ar-SA"/>
      </w:rPr>
    </w:lvl>
    <w:lvl w:ilvl="5" w:tplc="8CC29A72">
      <w:numFmt w:val="bullet"/>
      <w:lvlText w:val="•"/>
      <w:lvlJc w:val="left"/>
      <w:pPr>
        <w:ind w:left="10544" w:hanging="180"/>
      </w:pPr>
      <w:rPr>
        <w:lang w:val="ru-RU" w:eastAsia="en-US" w:bidi="ar-SA"/>
      </w:rPr>
    </w:lvl>
    <w:lvl w:ilvl="6" w:tplc="73F88AA8">
      <w:numFmt w:val="bullet"/>
      <w:lvlText w:val="•"/>
      <w:lvlJc w:val="left"/>
      <w:pPr>
        <w:ind w:left="11619" w:hanging="180"/>
      </w:pPr>
      <w:rPr>
        <w:lang w:val="ru-RU" w:eastAsia="en-US" w:bidi="ar-SA"/>
      </w:rPr>
    </w:lvl>
    <w:lvl w:ilvl="7" w:tplc="C380A05C">
      <w:numFmt w:val="bullet"/>
      <w:lvlText w:val="•"/>
      <w:lvlJc w:val="left"/>
      <w:pPr>
        <w:ind w:left="12694" w:hanging="180"/>
      </w:pPr>
      <w:rPr>
        <w:lang w:val="ru-RU" w:eastAsia="en-US" w:bidi="ar-SA"/>
      </w:rPr>
    </w:lvl>
    <w:lvl w:ilvl="8" w:tplc="73F4DE70">
      <w:numFmt w:val="bullet"/>
      <w:lvlText w:val="•"/>
      <w:lvlJc w:val="left"/>
      <w:pPr>
        <w:ind w:left="13768" w:hanging="180"/>
      </w:pPr>
      <w:rPr>
        <w:lang w:val="ru-RU" w:eastAsia="en-US" w:bidi="ar-SA"/>
      </w:rPr>
    </w:lvl>
  </w:abstractNum>
  <w:abstractNum w:abstractNumId="3" w15:restartNumberingAfterBreak="0">
    <w:nsid w:val="1C2D27F2"/>
    <w:multiLevelType w:val="hybridMultilevel"/>
    <w:tmpl w:val="2E2E0FB2"/>
    <w:lvl w:ilvl="0" w:tplc="A0DECB9E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D908B5E">
      <w:numFmt w:val="bullet"/>
      <w:lvlText w:val="•"/>
      <w:lvlJc w:val="left"/>
      <w:pPr>
        <w:ind w:left="846" w:hanging="181"/>
      </w:pPr>
      <w:rPr>
        <w:lang w:val="ru-RU" w:eastAsia="en-US" w:bidi="ar-SA"/>
      </w:rPr>
    </w:lvl>
    <w:lvl w:ilvl="2" w:tplc="196EF08E">
      <w:numFmt w:val="bullet"/>
      <w:lvlText w:val="•"/>
      <w:lvlJc w:val="left"/>
      <w:pPr>
        <w:ind w:left="1573" w:hanging="181"/>
      </w:pPr>
      <w:rPr>
        <w:lang w:val="ru-RU" w:eastAsia="en-US" w:bidi="ar-SA"/>
      </w:rPr>
    </w:lvl>
    <w:lvl w:ilvl="3" w:tplc="FBE070AA">
      <w:numFmt w:val="bullet"/>
      <w:lvlText w:val="•"/>
      <w:lvlJc w:val="left"/>
      <w:pPr>
        <w:ind w:left="2299" w:hanging="181"/>
      </w:pPr>
      <w:rPr>
        <w:lang w:val="ru-RU" w:eastAsia="en-US" w:bidi="ar-SA"/>
      </w:rPr>
    </w:lvl>
    <w:lvl w:ilvl="4" w:tplc="BE1CB552">
      <w:numFmt w:val="bullet"/>
      <w:lvlText w:val="•"/>
      <w:lvlJc w:val="left"/>
      <w:pPr>
        <w:ind w:left="3026" w:hanging="181"/>
      </w:pPr>
      <w:rPr>
        <w:lang w:val="ru-RU" w:eastAsia="en-US" w:bidi="ar-SA"/>
      </w:rPr>
    </w:lvl>
    <w:lvl w:ilvl="5" w:tplc="95D2FF66">
      <w:numFmt w:val="bullet"/>
      <w:lvlText w:val="•"/>
      <w:lvlJc w:val="left"/>
      <w:pPr>
        <w:ind w:left="3752" w:hanging="181"/>
      </w:pPr>
      <w:rPr>
        <w:lang w:val="ru-RU" w:eastAsia="en-US" w:bidi="ar-SA"/>
      </w:rPr>
    </w:lvl>
    <w:lvl w:ilvl="6" w:tplc="944A4516">
      <w:numFmt w:val="bullet"/>
      <w:lvlText w:val="•"/>
      <w:lvlJc w:val="left"/>
      <w:pPr>
        <w:ind w:left="4479" w:hanging="181"/>
      </w:pPr>
      <w:rPr>
        <w:lang w:val="ru-RU" w:eastAsia="en-US" w:bidi="ar-SA"/>
      </w:rPr>
    </w:lvl>
    <w:lvl w:ilvl="7" w:tplc="AFE67E30">
      <w:numFmt w:val="bullet"/>
      <w:lvlText w:val="•"/>
      <w:lvlJc w:val="left"/>
      <w:pPr>
        <w:ind w:left="5205" w:hanging="181"/>
      </w:pPr>
      <w:rPr>
        <w:lang w:val="ru-RU" w:eastAsia="en-US" w:bidi="ar-SA"/>
      </w:rPr>
    </w:lvl>
    <w:lvl w:ilvl="8" w:tplc="5C407C50">
      <w:numFmt w:val="bullet"/>
      <w:lvlText w:val="•"/>
      <w:lvlJc w:val="left"/>
      <w:pPr>
        <w:ind w:left="5932" w:hanging="181"/>
      </w:pPr>
      <w:rPr>
        <w:lang w:val="ru-RU" w:eastAsia="en-US" w:bidi="ar-SA"/>
      </w:r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2400F4"/>
    <w:multiLevelType w:val="multilevel"/>
    <w:tmpl w:val="19C4D178"/>
    <w:lvl w:ilvl="0">
      <w:start w:val="1"/>
      <w:numFmt w:val="decimal"/>
      <w:lvlText w:val="%1)"/>
      <w:lvlJc w:val="left"/>
      <w:pPr>
        <w:ind w:left="21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5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28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812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97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181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0865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2549" w:hanging="540"/>
      </w:pPr>
      <w:rPr>
        <w:lang w:val="ru-RU" w:eastAsia="en-US" w:bidi="ar-SA"/>
      </w:rPr>
    </w:lvl>
  </w:abstractNum>
  <w:abstractNum w:abstractNumId="6" w15:restartNumberingAfterBreak="0">
    <w:nsid w:val="406227C7"/>
    <w:multiLevelType w:val="hybridMultilevel"/>
    <w:tmpl w:val="7CEE4C94"/>
    <w:lvl w:ilvl="0" w:tplc="49DE2D12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3060DA">
      <w:numFmt w:val="bullet"/>
      <w:lvlText w:val="•"/>
      <w:lvlJc w:val="left"/>
      <w:pPr>
        <w:ind w:left="2023" w:hanging="260"/>
      </w:pPr>
      <w:rPr>
        <w:lang w:val="ru-RU" w:eastAsia="en-US" w:bidi="ar-SA"/>
      </w:rPr>
    </w:lvl>
    <w:lvl w:ilvl="2" w:tplc="059C6D68">
      <w:numFmt w:val="bullet"/>
      <w:lvlText w:val="•"/>
      <w:lvlJc w:val="left"/>
      <w:pPr>
        <w:ind w:left="3567" w:hanging="260"/>
      </w:pPr>
      <w:rPr>
        <w:lang w:val="ru-RU" w:eastAsia="en-US" w:bidi="ar-SA"/>
      </w:rPr>
    </w:lvl>
    <w:lvl w:ilvl="3" w:tplc="BBCC3130">
      <w:numFmt w:val="bullet"/>
      <w:lvlText w:val="•"/>
      <w:lvlJc w:val="left"/>
      <w:pPr>
        <w:ind w:left="5111" w:hanging="260"/>
      </w:pPr>
      <w:rPr>
        <w:lang w:val="ru-RU" w:eastAsia="en-US" w:bidi="ar-SA"/>
      </w:rPr>
    </w:lvl>
    <w:lvl w:ilvl="4" w:tplc="6EE8439C">
      <w:numFmt w:val="bullet"/>
      <w:lvlText w:val="•"/>
      <w:lvlJc w:val="left"/>
      <w:pPr>
        <w:ind w:left="6655" w:hanging="260"/>
      </w:pPr>
      <w:rPr>
        <w:lang w:val="ru-RU" w:eastAsia="en-US" w:bidi="ar-SA"/>
      </w:rPr>
    </w:lvl>
    <w:lvl w:ilvl="5" w:tplc="4A2E49FC">
      <w:numFmt w:val="bullet"/>
      <w:lvlText w:val="•"/>
      <w:lvlJc w:val="left"/>
      <w:pPr>
        <w:ind w:left="8199" w:hanging="260"/>
      </w:pPr>
      <w:rPr>
        <w:lang w:val="ru-RU" w:eastAsia="en-US" w:bidi="ar-SA"/>
      </w:rPr>
    </w:lvl>
    <w:lvl w:ilvl="6" w:tplc="C5EEB4E2">
      <w:numFmt w:val="bullet"/>
      <w:lvlText w:val="•"/>
      <w:lvlJc w:val="left"/>
      <w:pPr>
        <w:ind w:left="9743" w:hanging="260"/>
      </w:pPr>
      <w:rPr>
        <w:lang w:val="ru-RU" w:eastAsia="en-US" w:bidi="ar-SA"/>
      </w:rPr>
    </w:lvl>
    <w:lvl w:ilvl="7" w:tplc="C450B3CE">
      <w:numFmt w:val="bullet"/>
      <w:lvlText w:val="•"/>
      <w:lvlJc w:val="left"/>
      <w:pPr>
        <w:ind w:left="11286" w:hanging="260"/>
      </w:pPr>
      <w:rPr>
        <w:lang w:val="ru-RU" w:eastAsia="en-US" w:bidi="ar-SA"/>
      </w:rPr>
    </w:lvl>
    <w:lvl w:ilvl="8" w:tplc="5E7AE5C6">
      <w:numFmt w:val="bullet"/>
      <w:lvlText w:val="•"/>
      <w:lvlJc w:val="left"/>
      <w:pPr>
        <w:ind w:left="12830" w:hanging="260"/>
      </w:pPr>
      <w:rPr>
        <w:lang w:val="ru-RU" w:eastAsia="en-US" w:bidi="ar-SA"/>
      </w:rPr>
    </w:lvl>
  </w:abstractNum>
  <w:abstractNum w:abstractNumId="7" w15:restartNumberingAfterBreak="0">
    <w:nsid w:val="4EFB4A16"/>
    <w:multiLevelType w:val="hybridMultilevel"/>
    <w:tmpl w:val="CEF64316"/>
    <w:lvl w:ilvl="0" w:tplc="F71C903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A275AE">
      <w:numFmt w:val="bullet"/>
      <w:lvlText w:val="•"/>
      <w:lvlJc w:val="left"/>
      <w:pPr>
        <w:ind w:left="828" w:hanging="240"/>
      </w:pPr>
      <w:rPr>
        <w:lang w:val="ru-RU" w:eastAsia="en-US" w:bidi="ar-SA"/>
      </w:rPr>
    </w:lvl>
    <w:lvl w:ilvl="2" w:tplc="FF5878D8">
      <w:numFmt w:val="bullet"/>
      <w:lvlText w:val="•"/>
      <w:lvlJc w:val="left"/>
      <w:pPr>
        <w:ind w:left="1556" w:hanging="240"/>
      </w:pPr>
      <w:rPr>
        <w:lang w:val="ru-RU" w:eastAsia="en-US" w:bidi="ar-SA"/>
      </w:rPr>
    </w:lvl>
    <w:lvl w:ilvl="3" w:tplc="6958C8E0">
      <w:numFmt w:val="bullet"/>
      <w:lvlText w:val="•"/>
      <w:lvlJc w:val="left"/>
      <w:pPr>
        <w:ind w:left="2284" w:hanging="240"/>
      </w:pPr>
      <w:rPr>
        <w:lang w:val="ru-RU" w:eastAsia="en-US" w:bidi="ar-SA"/>
      </w:rPr>
    </w:lvl>
    <w:lvl w:ilvl="4" w:tplc="CBE81DDA">
      <w:numFmt w:val="bullet"/>
      <w:lvlText w:val="•"/>
      <w:lvlJc w:val="left"/>
      <w:pPr>
        <w:ind w:left="3013" w:hanging="240"/>
      </w:pPr>
      <w:rPr>
        <w:lang w:val="ru-RU" w:eastAsia="en-US" w:bidi="ar-SA"/>
      </w:rPr>
    </w:lvl>
    <w:lvl w:ilvl="5" w:tplc="8550B0AE">
      <w:numFmt w:val="bullet"/>
      <w:lvlText w:val="•"/>
      <w:lvlJc w:val="left"/>
      <w:pPr>
        <w:ind w:left="3741" w:hanging="240"/>
      </w:pPr>
      <w:rPr>
        <w:lang w:val="ru-RU" w:eastAsia="en-US" w:bidi="ar-SA"/>
      </w:rPr>
    </w:lvl>
    <w:lvl w:ilvl="6" w:tplc="8F3420D2">
      <w:numFmt w:val="bullet"/>
      <w:lvlText w:val="•"/>
      <w:lvlJc w:val="left"/>
      <w:pPr>
        <w:ind w:left="4469" w:hanging="240"/>
      </w:pPr>
      <w:rPr>
        <w:lang w:val="ru-RU" w:eastAsia="en-US" w:bidi="ar-SA"/>
      </w:rPr>
    </w:lvl>
    <w:lvl w:ilvl="7" w:tplc="88D6F5CC">
      <w:numFmt w:val="bullet"/>
      <w:lvlText w:val="•"/>
      <w:lvlJc w:val="left"/>
      <w:pPr>
        <w:ind w:left="5198" w:hanging="240"/>
      </w:pPr>
      <w:rPr>
        <w:lang w:val="ru-RU" w:eastAsia="en-US" w:bidi="ar-SA"/>
      </w:rPr>
    </w:lvl>
    <w:lvl w:ilvl="8" w:tplc="322C3694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</w:abstractNum>
  <w:abstractNum w:abstractNumId="8" w15:restartNumberingAfterBreak="0">
    <w:nsid w:val="4FBD44C8"/>
    <w:multiLevelType w:val="hybridMultilevel"/>
    <w:tmpl w:val="B93262A4"/>
    <w:lvl w:ilvl="0" w:tplc="945AC008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06C51FC">
      <w:numFmt w:val="bullet"/>
      <w:lvlText w:val="•"/>
      <w:lvlJc w:val="left"/>
      <w:pPr>
        <w:ind w:left="828" w:hanging="181"/>
      </w:pPr>
      <w:rPr>
        <w:lang w:val="ru-RU" w:eastAsia="en-US" w:bidi="ar-SA"/>
      </w:rPr>
    </w:lvl>
    <w:lvl w:ilvl="2" w:tplc="AA527592">
      <w:numFmt w:val="bullet"/>
      <w:lvlText w:val="•"/>
      <w:lvlJc w:val="left"/>
      <w:pPr>
        <w:ind w:left="1556" w:hanging="181"/>
      </w:pPr>
      <w:rPr>
        <w:lang w:val="ru-RU" w:eastAsia="en-US" w:bidi="ar-SA"/>
      </w:rPr>
    </w:lvl>
    <w:lvl w:ilvl="3" w:tplc="BECAD0D4">
      <w:numFmt w:val="bullet"/>
      <w:lvlText w:val="•"/>
      <w:lvlJc w:val="left"/>
      <w:pPr>
        <w:ind w:left="2284" w:hanging="181"/>
      </w:pPr>
      <w:rPr>
        <w:lang w:val="ru-RU" w:eastAsia="en-US" w:bidi="ar-SA"/>
      </w:rPr>
    </w:lvl>
    <w:lvl w:ilvl="4" w:tplc="0DD8977E">
      <w:numFmt w:val="bullet"/>
      <w:lvlText w:val="•"/>
      <w:lvlJc w:val="left"/>
      <w:pPr>
        <w:ind w:left="3013" w:hanging="181"/>
      </w:pPr>
      <w:rPr>
        <w:lang w:val="ru-RU" w:eastAsia="en-US" w:bidi="ar-SA"/>
      </w:rPr>
    </w:lvl>
    <w:lvl w:ilvl="5" w:tplc="3F3A05D2">
      <w:numFmt w:val="bullet"/>
      <w:lvlText w:val="•"/>
      <w:lvlJc w:val="left"/>
      <w:pPr>
        <w:ind w:left="3741" w:hanging="181"/>
      </w:pPr>
      <w:rPr>
        <w:lang w:val="ru-RU" w:eastAsia="en-US" w:bidi="ar-SA"/>
      </w:rPr>
    </w:lvl>
    <w:lvl w:ilvl="6" w:tplc="CBA03616">
      <w:numFmt w:val="bullet"/>
      <w:lvlText w:val="•"/>
      <w:lvlJc w:val="left"/>
      <w:pPr>
        <w:ind w:left="4469" w:hanging="181"/>
      </w:pPr>
      <w:rPr>
        <w:lang w:val="ru-RU" w:eastAsia="en-US" w:bidi="ar-SA"/>
      </w:rPr>
    </w:lvl>
    <w:lvl w:ilvl="7" w:tplc="3D5C7686">
      <w:numFmt w:val="bullet"/>
      <w:lvlText w:val="•"/>
      <w:lvlJc w:val="left"/>
      <w:pPr>
        <w:ind w:left="5198" w:hanging="181"/>
      </w:pPr>
      <w:rPr>
        <w:lang w:val="ru-RU" w:eastAsia="en-US" w:bidi="ar-SA"/>
      </w:rPr>
    </w:lvl>
    <w:lvl w:ilvl="8" w:tplc="8AF41DD8">
      <w:numFmt w:val="bullet"/>
      <w:lvlText w:val="•"/>
      <w:lvlJc w:val="left"/>
      <w:pPr>
        <w:ind w:left="5926" w:hanging="181"/>
      </w:pPr>
      <w:rPr>
        <w:lang w:val="ru-RU" w:eastAsia="en-US" w:bidi="ar-SA"/>
      </w:rPr>
    </w:lvl>
  </w:abstractNum>
  <w:abstractNum w:abstractNumId="9" w15:restartNumberingAfterBreak="0">
    <w:nsid w:val="55F2697B"/>
    <w:multiLevelType w:val="hybridMultilevel"/>
    <w:tmpl w:val="C6AC5D1E"/>
    <w:lvl w:ilvl="0" w:tplc="CD46A848">
      <w:start w:val="1"/>
      <w:numFmt w:val="decimal"/>
      <w:lvlText w:val="%1."/>
      <w:lvlJc w:val="left"/>
      <w:pPr>
        <w:ind w:left="110" w:hanging="240"/>
      </w:pPr>
      <w:rPr>
        <w:w w:val="100"/>
        <w:lang w:val="ru-RU" w:eastAsia="en-US" w:bidi="ar-SA"/>
      </w:rPr>
    </w:lvl>
    <w:lvl w:ilvl="1" w:tplc="60D4FFE6">
      <w:numFmt w:val="bullet"/>
      <w:lvlText w:val="•"/>
      <w:lvlJc w:val="left"/>
      <w:pPr>
        <w:ind w:left="846" w:hanging="240"/>
      </w:pPr>
      <w:rPr>
        <w:lang w:val="ru-RU" w:eastAsia="en-US" w:bidi="ar-SA"/>
      </w:rPr>
    </w:lvl>
    <w:lvl w:ilvl="2" w:tplc="E4705378">
      <w:numFmt w:val="bullet"/>
      <w:lvlText w:val="•"/>
      <w:lvlJc w:val="left"/>
      <w:pPr>
        <w:ind w:left="1573" w:hanging="240"/>
      </w:pPr>
      <w:rPr>
        <w:lang w:val="ru-RU" w:eastAsia="en-US" w:bidi="ar-SA"/>
      </w:rPr>
    </w:lvl>
    <w:lvl w:ilvl="3" w:tplc="BBBA7902">
      <w:numFmt w:val="bullet"/>
      <w:lvlText w:val="•"/>
      <w:lvlJc w:val="left"/>
      <w:pPr>
        <w:ind w:left="2299" w:hanging="240"/>
      </w:pPr>
      <w:rPr>
        <w:lang w:val="ru-RU" w:eastAsia="en-US" w:bidi="ar-SA"/>
      </w:rPr>
    </w:lvl>
    <w:lvl w:ilvl="4" w:tplc="B3987ED6">
      <w:numFmt w:val="bullet"/>
      <w:lvlText w:val="•"/>
      <w:lvlJc w:val="left"/>
      <w:pPr>
        <w:ind w:left="3026" w:hanging="240"/>
      </w:pPr>
      <w:rPr>
        <w:lang w:val="ru-RU" w:eastAsia="en-US" w:bidi="ar-SA"/>
      </w:rPr>
    </w:lvl>
    <w:lvl w:ilvl="5" w:tplc="6D2A7CF0">
      <w:numFmt w:val="bullet"/>
      <w:lvlText w:val="•"/>
      <w:lvlJc w:val="left"/>
      <w:pPr>
        <w:ind w:left="3752" w:hanging="240"/>
      </w:pPr>
      <w:rPr>
        <w:lang w:val="ru-RU" w:eastAsia="en-US" w:bidi="ar-SA"/>
      </w:rPr>
    </w:lvl>
    <w:lvl w:ilvl="6" w:tplc="61AC70DC">
      <w:numFmt w:val="bullet"/>
      <w:lvlText w:val="•"/>
      <w:lvlJc w:val="left"/>
      <w:pPr>
        <w:ind w:left="4479" w:hanging="240"/>
      </w:pPr>
      <w:rPr>
        <w:lang w:val="ru-RU" w:eastAsia="en-US" w:bidi="ar-SA"/>
      </w:rPr>
    </w:lvl>
    <w:lvl w:ilvl="7" w:tplc="00843B0C">
      <w:numFmt w:val="bullet"/>
      <w:lvlText w:val="•"/>
      <w:lvlJc w:val="left"/>
      <w:pPr>
        <w:ind w:left="5205" w:hanging="240"/>
      </w:pPr>
      <w:rPr>
        <w:lang w:val="ru-RU" w:eastAsia="en-US" w:bidi="ar-SA"/>
      </w:rPr>
    </w:lvl>
    <w:lvl w:ilvl="8" w:tplc="95A0A3FC">
      <w:numFmt w:val="bullet"/>
      <w:lvlText w:val="•"/>
      <w:lvlJc w:val="left"/>
      <w:pPr>
        <w:ind w:left="5932" w:hanging="240"/>
      </w:pPr>
      <w:rPr>
        <w:lang w:val="ru-RU" w:eastAsia="en-US" w:bidi="ar-SA"/>
      </w:rPr>
    </w:lvl>
  </w:abstractNum>
  <w:abstractNum w:abstractNumId="10" w15:restartNumberingAfterBreak="0">
    <w:nsid w:val="5D5B39FB"/>
    <w:multiLevelType w:val="hybridMultilevel"/>
    <w:tmpl w:val="3E00FB84"/>
    <w:lvl w:ilvl="0" w:tplc="8D6624D4">
      <w:start w:val="10"/>
      <w:numFmt w:val="decimal"/>
      <w:lvlText w:val="%1)"/>
      <w:lvlJc w:val="left"/>
      <w:pPr>
        <w:ind w:left="21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E06104C">
      <w:numFmt w:val="bullet"/>
      <w:lvlText w:val="•"/>
      <w:lvlJc w:val="left"/>
      <w:pPr>
        <w:ind w:left="1789" w:hanging="380"/>
      </w:pPr>
      <w:rPr>
        <w:lang w:val="ru-RU" w:eastAsia="en-US" w:bidi="ar-SA"/>
      </w:rPr>
    </w:lvl>
    <w:lvl w:ilvl="2" w:tplc="7ADA8334">
      <w:numFmt w:val="bullet"/>
      <w:lvlText w:val="•"/>
      <w:lvlJc w:val="left"/>
      <w:pPr>
        <w:ind w:left="3359" w:hanging="380"/>
      </w:pPr>
      <w:rPr>
        <w:lang w:val="ru-RU" w:eastAsia="en-US" w:bidi="ar-SA"/>
      </w:rPr>
    </w:lvl>
    <w:lvl w:ilvl="3" w:tplc="D9B236B4">
      <w:numFmt w:val="bullet"/>
      <w:lvlText w:val="•"/>
      <w:lvlJc w:val="left"/>
      <w:pPr>
        <w:ind w:left="4929" w:hanging="380"/>
      </w:pPr>
      <w:rPr>
        <w:lang w:val="ru-RU" w:eastAsia="en-US" w:bidi="ar-SA"/>
      </w:rPr>
    </w:lvl>
    <w:lvl w:ilvl="4" w:tplc="07EE7170">
      <w:numFmt w:val="bullet"/>
      <w:lvlText w:val="•"/>
      <w:lvlJc w:val="left"/>
      <w:pPr>
        <w:ind w:left="6499" w:hanging="380"/>
      </w:pPr>
      <w:rPr>
        <w:lang w:val="ru-RU" w:eastAsia="en-US" w:bidi="ar-SA"/>
      </w:rPr>
    </w:lvl>
    <w:lvl w:ilvl="5" w:tplc="6E6A73EC">
      <w:numFmt w:val="bullet"/>
      <w:lvlText w:val="•"/>
      <w:lvlJc w:val="left"/>
      <w:pPr>
        <w:ind w:left="8069" w:hanging="380"/>
      </w:pPr>
      <w:rPr>
        <w:lang w:val="ru-RU" w:eastAsia="en-US" w:bidi="ar-SA"/>
      </w:rPr>
    </w:lvl>
    <w:lvl w:ilvl="6" w:tplc="C3D8C532">
      <w:numFmt w:val="bullet"/>
      <w:lvlText w:val="•"/>
      <w:lvlJc w:val="left"/>
      <w:pPr>
        <w:ind w:left="9639" w:hanging="380"/>
      </w:pPr>
      <w:rPr>
        <w:lang w:val="ru-RU" w:eastAsia="en-US" w:bidi="ar-SA"/>
      </w:rPr>
    </w:lvl>
    <w:lvl w:ilvl="7" w:tplc="A4AAA1B8">
      <w:numFmt w:val="bullet"/>
      <w:lvlText w:val="•"/>
      <w:lvlJc w:val="left"/>
      <w:pPr>
        <w:ind w:left="11208" w:hanging="380"/>
      </w:pPr>
      <w:rPr>
        <w:lang w:val="ru-RU" w:eastAsia="en-US" w:bidi="ar-SA"/>
      </w:rPr>
    </w:lvl>
    <w:lvl w:ilvl="8" w:tplc="88E2D272">
      <w:numFmt w:val="bullet"/>
      <w:lvlText w:val="•"/>
      <w:lvlJc w:val="left"/>
      <w:pPr>
        <w:ind w:left="12778" w:hanging="380"/>
      </w:pPr>
      <w:rPr>
        <w:lang w:val="ru-RU" w:eastAsia="en-US" w:bidi="ar-SA"/>
      </w:rPr>
    </w:lvl>
  </w:abstractNum>
  <w:abstractNum w:abstractNumId="11" w15:restartNumberingAfterBreak="0">
    <w:nsid w:val="708F717C"/>
    <w:multiLevelType w:val="multilevel"/>
    <w:tmpl w:val="880A4A1E"/>
    <w:lvl w:ilvl="0">
      <w:start w:val="1"/>
      <w:numFmt w:val="decimal"/>
      <w:lvlText w:val="%1)"/>
      <w:lvlJc w:val="left"/>
      <w:pPr>
        <w:ind w:left="21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3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32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30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128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0825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2523" w:hanging="420"/>
      </w:pPr>
      <w:rPr>
        <w:lang w:val="ru-RU" w:eastAsia="en-US" w:bidi="ar-SA"/>
      </w:rPr>
    </w:lvl>
  </w:abstractNum>
  <w:abstractNum w:abstractNumId="12" w15:restartNumberingAfterBreak="0">
    <w:nsid w:val="7C3F44FA"/>
    <w:multiLevelType w:val="hybridMultilevel"/>
    <w:tmpl w:val="E3C8EB4E"/>
    <w:lvl w:ilvl="0" w:tplc="A9B614CE">
      <w:start w:val="11"/>
      <w:numFmt w:val="decimal"/>
      <w:lvlText w:val="%1)"/>
      <w:lvlJc w:val="left"/>
      <w:pPr>
        <w:ind w:left="21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2A720C">
      <w:numFmt w:val="bullet"/>
      <w:lvlText w:val="•"/>
      <w:lvlJc w:val="left"/>
      <w:pPr>
        <w:ind w:left="1789" w:hanging="380"/>
      </w:pPr>
      <w:rPr>
        <w:lang w:val="ru-RU" w:eastAsia="en-US" w:bidi="ar-SA"/>
      </w:rPr>
    </w:lvl>
    <w:lvl w:ilvl="2" w:tplc="B164D196">
      <w:numFmt w:val="bullet"/>
      <w:lvlText w:val="•"/>
      <w:lvlJc w:val="left"/>
      <w:pPr>
        <w:ind w:left="3359" w:hanging="380"/>
      </w:pPr>
      <w:rPr>
        <w:lang w:val="ru-RU" w:eastAsia="en-US" w:bidi="ar-SA"/>
      </w:rPr>
    </w:lvl>
    <w:lvl w:ilvl="3" w:tplc="F858CB22">
      <w:numFmt w:val="bullet"/>
      <w:lvlText w:val="•"/>
      <w:lvlJc w:val="left"/>
      <w:pPr>
        <w:ind w:left="4929" w:hanging="380"/>
      </w:pPr>
      <w:rPr>
        <w:lang w:val="ru-RU" w:eastAsia="en-US" w:bidi="ar-SA"/>
      </w:rPr>
    </w:lvl>
    <w:lvl w:ilvl="4" w:tplc="7474FBC6">
      <w:numFmt w:val="bullet"/>
      <w:lvlText w:val="•"/>
      <w:lvlJc w:val="left"/>
      <w:pPr>
        <w:ind w:left="6499" w:hanging="380"/>
      </w:pPr>
      <w:rPr>
        <w:lang w:val="ru-RU" w:eastAsia="en-US" w:bidi="ar-SA"/>
      </w:rPr>
    </w:lvl>
    <w:lvl w:ilvl="5" w:tplc="A3A80530">
      <w:numFmt w:val="bullet"/>
      <w:lvlText w:val="•"/>
      <w:lvlJc w:val="left"/>
      <w:pPr>
        <w:ind w:left="8069" w:hanging="380"/>
      </w:pPr>
      <w:rPr>
        <w:lang w:val="ru-RU" w:eastAsia="en-US" w:bidi="ar-SA"/>
      </w:rPr>
    </w:lvl>
    <w:lvl w:ilvl="6" w:tplc="7024753C">
      <w:numFmt w:val="bullet"/>
      <w:lvlText w:val="•"/>
      <w:lvlJc w:val="left"/>
      <w:pPr>
        <w:ind w:left="9639" w:hanging="380"/>
      </w:pPr>
      <w:rPr>
        <w:lang w:val="ru-RU" w:eastAsia="en-US" w:bidi="ar-SA"/>
      </w:rPr>
    </w:lvl>
    <w:lvl w:ilvl="7" w:tplc="F8A44CC6">
      <w:numFmt w:val="bullet"/>
      <w:lvlText w:val="•"/>
      <w:lvlJc w:val="left"/>
      <w:pPr>
        <w:ind w:left="11208" w:hanging="380"/>
      </w:pPr>
      <w:rPr>
        <w:lang w:val="ru-RU" w:eastAsia="en-US" w:bidi="ar-SA"/>
      </w:rPr>
    </w:lvl>
    <w:lvl w:ilvl="8" w:tplc="ABEE3A06">
      <w:numFmt w:val="bullet"/>
      <w:lvlText w:val="•"/>
      <w:lvlJc w:val="left"/>
      <w:pPr>
        <w:ind w:left="12778" w:hanging="380"/>
      </w:pPr>
      <w:rPr>
        <w:lang w:val="ru-RU" w:eastAsia="en-US" w:bidi="ar-SA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6E"/>
    <w:rsid w:val="003347A7"/>
    <w:rsid w:val="0094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9890"/>
  <w15:chartTrackingRefBased/>
  <w15:docId w15:val="{1B04C981-7DC6-4FEF-959F-9B63F225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945D6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45D6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5D6E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45D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45D6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45D6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45D6E"/>
  </w:style>
  <w:style w:type="paragraph" w:styleId="a4">
    <w:name w:val="Body Text"/>
    <w:basedOn w:val="a0"/>
    <w:link w:val="a5"/>
    <w:uiPriority w:val="99"/>
    <w:unhideWhenUsed/>
    <w:qFormat/>
    <w:rsid w:val="00945D6E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945D6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link w:val="a7"/>
    <w:uiPriority w:val="34"/>
    <w:qFormat/>
    <w:rsid w:val="00945D6E"/>
    <w:pPr>
      <w:widowControl w:val="0"/>
      <w:autoSpaceDE w:val="0"/>
      <w:autoSpaceDN w:val="0"/>
      <w:spacing w:before="24" w:after="0" w:line="240" w:lineRule="auto"/>
      <w:ind w:left="1518" w:hanging="708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Текст выноски Знак"/>
    <w:basedOn w:val="a1"/>
    <w:link w:val="a9"/>
    <w:uiPriority w:val="99"/>
    <w:semiHidden/>
    <w:rsid w:val="00945D6E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0"/>
    <w:link w:val="a8"/>
    <w:uiPriority w:val="99"/>
    <w:semiHidden/>
    <w:unhideWhenUsed/>
    <w:rsid w:val="00945D6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945D6E"/>
    <w:rPr>
      <w:rFonts w:ascii="Segoe UI" w:hAnsi="Segoe UI" w:cs="Segoe UI"/>
      <w:sz w:val="18"/>
      <w:szCs w:val="18"/>
    </w:rPr>
  </w:style>
  <w:style w:type="paragraph" w:styleId="21">
    <w:name w:val="Body Text Indent 2"/>
    <w:basedOn w:val="a0"/>
    <w:link w:val="22"/>
    <w:unhideWhenUsed/>
    <w:rsid w:val="00945D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945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rsid w:val="00945D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945D6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d"/>
    <w:semiHidden/>
    <w:rsid w:val="00945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0"/>
    <w:link w:val="ac"/>
    <w:semiHidden/>
    <w:rsid w:val="00945D6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1"/>
    <w:uiPriority w:val="99"/>
    <w:semiHidden/>
    <w:rsid w:val="00945D6E"/>
    <w:rPr>
      <w:sz w:val="20"/>
      <w:szCs w:val="20"/>
    </w:rPr>
  </w:style>
  <w:style w:type="paragraph" w:customStyle="1" w:styleId="14">
    <w:name w:val="Обычный1"/>
    <w:rsid w:val="00945D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Стиль1"/>
    <w:link w:val="16"/>
    <w:qFormat/>
    <w:rsid w:val="00945D6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Без интервала Знак"/>
    <w:aliases w:val="основа Знак"/>
    <w:link w:val="af"/>
    <w:locked/>
    <w:rsid w:val="00945D6E"/>
  </w:style>
  <w:style w:type="paragraph" w:styleId="af">
    <w:name w:val="No Spacing"/>
    <w:aliases w:val="основа"/>
    <w:link w:val="ae"/>
    <w:qFormat/>
    <w:rsid w:val="00945D6E"/>
    <w:pPr>
      <w:spacing w:after="0" w:line="240" w:lineRule="auto"/>
    </w:pPr>
  </w:style>
  <w:style w:type="paragraph" w:customStyle="1" w:styleId="Default">
    <w:name w:val="Default"/>
    <w:rsid w:val="00945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45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uiPriority w:val="99"/>
    <w:rsid w:val="00945D6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945D6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1"/>
    <w:uiPriority w:val="99"/>
    <w:rsid w:val="00945D6E"/>
    <w:rPr>
      <w:rFonts w:ascii="Bookman Old Style" w:hAnsi="Bookman Old Style" w:cs="Bookman Old Style"/>
      <w:sz w:val="18"/>
      <w:szCs w:val="18"/>
    </w:rPr>
  </w:style>
  <w:style w:type="paragraph" w:customStyle="1" w:styleId="17">
    <w:name w:val="Абзац списка1"/>
    <w:basedOn w:val="a0"/>
    <w:uiPriority w:val="99"/>
    <w:rsid w:val="00945D6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c16">
    <w:name w:val="c4 c16"/>
    <w:basedOn w:val="a0"/>
    <w:uiPriority w:val="99"/>
    <w:rsid w:val="00945D6E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46">
    <w:name w:val="c46"/>
    <w:basedOn w:val="a1"/>
    <w:uiPriority w:val="99"/>
    <w:rsid w:val="00945D6E"/>
  </w:style>
  <w:style w:type="character" w:customStyle="1" w:styleId="c3c6">
    <w:name w:val="c3 c6"/>
    <w:basedOn w:val="a1"/>
    <w:uiPriority w:val="99"/>
    <w:rsid w:val="00945D6E"/>
  </w:style>
  <w:style w:type="paragraph" w:customStyle="1" w:styleId="c4c15">
    <w:name w:val="c4 c15"/>
    <w:basedOn w:val="a0"/>
    <w:uiPriority w:val="99"/>
    <w:rsid w:val="00945D6E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12">
    <w:name w:val="c12"/>
    <w:basedOn w:val="a1"/>
    <w:uiPriority w:val="99"/>
    <w:rsid w:val="00945D6E"/>
  </w:style>
  <w:style w:type="paragraph" w:styleId="af0">
    <w:name w:val="header"/>
    <w:basedOn w:val="a0"/>
    <w:link w:val="af1"/>
    <w:uiPriority w:val="99"/>
    <w:unhideWhenUsed/>
    <w:rsid w:val="00945D6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1">
    <w:name w:val="Верхний колонтитул Знак"/>
    <w:basedOn w:val="a1"/>
    <w:link w:val="af0"/>
    <w:uiPriority w:val="99"/>
    <w:rsid w:val="00945D6E"/>
    <w:rPr>
      <w:rFonts w:ascii="Calibri" w:eastAsia="Calibri" w:hAnsi="Calibri" w:cs="Calibri"/>
    </w:rPr>
  </w:style>
  <w:style w:type="paragraph" w:styleId="af2">
    <w:name w:val="footer"/>
    <w:basedOn w:val="a0"/>
    <w:link w:val="af3"/>
    <w:uiPriority w:val="99"/>
    <w:unhideWhenUsed/>
    <w:rsid w:val="00945D6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3">
    <w:name w:val="Нижний колонтитул Знак"/>
    <w:basedOn w:val="a1"/>
    <w:link w:val="af2"/>
    <w:uiPriority w:val="99"/>
    <w:rsid w:val="00945D6E"/>
    <w:rPr>
      <w:rFonts w:ascii="Calibri" w:eastAsia="Calibri" w:hAnsi="Calibri" w:cs="Calibri"/>
    </w:rPr>
  </w:style>
  <w:style w:type="table" w:styleId="af4">
    <w:name w:val="Table Grid"/>
    <w:basedOn w:val="a2"/>
    <w:uiPriority w:val="59"/>
    <w:rsid w:val="00945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f5"/>
    <w:qFormat/>
    <w:rsid w:val="00945D6E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f5">
    <w:name w:val="Перечень Знак"/>
    <w:link w:val="a"/>
    <w:rsid w:val="00945D6E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msonormal0">
    <w:name w:val="msonormal"/>
    <w:basedOn w:val="a0"/>
    <w:rsid w:val="0094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0"/>
    <w:link w:val="af7"/>
    <w:uiPriority w:val="10"/>
    <w:qFormat/>
    <w:rsid w:val="00945D6E"/>
    <w:pPr>
      <w:widowControl w:val="0"/>
      <w:autoSpaceDE w:val="0"/>
      <w:autoSpaceDN w:val="0"/>
      <w:spacing w:before="185" w:after="0" w:line="240" w:lineRule="auto"/>
      <w:ind w:left="3492" w:right="440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7">
    <w:name w:val="Заголовок Знак"/>
    <w:basedOn w:val="a1"/>
    <w:link w:val="af6"/>
    <w:uiPriority w:val="10"/>
    <w:rsid w:val="00945D6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0"/>
    <w:uiPriority w:val="1"/>
    <w:qFormat/>
    <w:rsid w:val="00945D6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45D6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945D6E"/>
    <w:pPr>
      <w:widowControl w:val="0"/>
      <w:autoSpaceDE w:val="0"/>
      <w:autoSpaceDN w:val="0"/>
      <w:spacing w:after="0" w:line="240" w:lineRule="auto"/>
      <w:ind w:left="10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0"/>
    <w:uiPriority w:val="1"/>
    <w:qFormat/>
    <w:rsid w:val="00945D6E"/>
    <w:pPr>
      <w:widowControl w:val="0"/>
      <w:autoSpaceDE w:val="0"/>
      <w:autoSpaceDN w:val="0"/>
      <w:spacing w:after="0" w:line="240" w:lineRule="auto"/>
      <w:ind w:left="10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945D6E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945D6E"/>
    <w:rPr>
      <w:rFonts w:eastAsiaTheme="minorEastAsia"/>
      <w:lang w:eastAsia="ru-RU"/>
    </w:rPr>
  </w:style>
  <w:style w:type="character" w:customStyle="1" w:styleId="Bodytext">
    <w:name w:val="Body text_"/>
    <w:basedOn w:val="a1"/>
    <w:link w:val="18"/>
    <w:rsid w:val="00945D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Основной текст1"/>
    <w:basedOn w:val="a0"/>
    <w:link w:val="Bodytext"/>
    <w:rsid w:val="00945D6E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0">
    <w:name w:val="Заголовок №22"/>
    <w:basedOn w:val="a1"/>
    <w:rsid w:val="00945D6E"/>
    <w:rPr>
      <w:b/>
      <w:bCs/>
      <w:i/>
      <w:iCs/>
      <w:spacing w:val="0"/>
      <w:sz w:val="23"/>
      <w:szCs w:val="23"/>
      <w:u w:val="single"/>
    </w:rPr>
  </w:style>
  <w:style w:type="character" w:customStyle="1" w:styleId="afa">
    <w:name w:val="Основной текст + Полужирный"/>
    <w:rsid w:val="00945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Абзац списка Знак"/>
    <w:link w:val="a6"/>
    <w:uiPriority w:val="34"/>
    <w:locked/>
    <w:rsid w:val="00945D6E"/>
    <w:rPr>
      <w:rFonts w:ascii="Times New Roman" w:eastAsia="Times New Roman" w:hAnsi="Times New Roman" w:cs="Times New Roman"/>
    </w:rPr>
  </w:style>
  <w:style w:type="paragraph" w:styleId="afb">
    <w:name w:val="Body Text First Indent"/>
    <w:basedOn w:val="a4"/>
    <w:link w:val="afc"/>
    <w:uiPriority w:val="99"/>
    <w:semiHidden/>
    <w:unhideWhenUsed/>
    <w:rsid w:val="00945D6E"/>
    <w:pPr>
      <w:ind w:left="0" w:firstLine="360"/>
      <w:jc w:val="left"/>
    </w:pPr>
    <w:rPr>
      <w:sz w:val="22"/>
      <w:szCs w:val="22"/>
    </w:rPr>
  </w:style>
  <w:style w:type="character" w:customStyle="1" w:styleId="afc">
    <w:name w:val="Красная строка Знак"/>
    <w:basedOn w:val="a5"/>
    <w:link w:val="afb"/>
    <w:uiPriority w:val="99"/>
    <w:semiHidden/>
    <w:rsid w:val="00945D6E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0"/>
    <w:semiHidden/>
    <w:unhideWhenUsed/>
    <w:rsid w:val="0094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Стиль1 Знак"/>
    <w:basedOn w:val="a1"/>
    <w:link w:val="15"/>
    <w:locked/>
    <w:rsid w:val="00945D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945D6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8">
    <w:name w:val="Заголовок №8"/>
    <w:basedOn w:val="a1"/>
    <w:rsid w:val="00945D6E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3">
    <w:name w:val="Основной текст (2)"/>
    <w:basedOn w:val="a1"/>
    <w:rsid w:val="00945D6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e">
    <w:name w:val="Strong"/>
    <w:basedOn w:val="a1"/>
    <w:qFormat/>
    <w:rsid w:val="00945D6E"/>
    <w:rPr>
      <w:b/>
      <w:bCs/>
    </w:rPr>
  </w:style>
  <w:style w:type="paragraph" w:customStyle="1" w:styleId="western">
    <w:name w:val="western"/>
    <w:basedOn w:val="a0"/>
    <w:semiHidden/>
    <w:rsid w:val="0094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94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9301</Words>
  <Characters>53022</Characters>
  <Application>Microsoft Office Word</Application>
  <DocSecurity>0</DocSecurity>
  <Lines>441</Lines>
  <Paragraphs>124</Paragraphs>
  <ScaleCrop>false</ScaleCrop>
  <Company/>
  <LinksUpToDate>false</LinksUpToDate>
  <CharactersWithSpaces>62199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1</cp:revision>
  <dcterms:created xsi:type="dcterms:W3CDTF">2023-01-09T14:26:00Z</dcterms:created>
  <dcterms:modified xsi:type="dcterms:W3CDTF">2023-01-09T14:29:00Z</dcterms:modified>
</cp:coreProperties>
</file>