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5C110" w14:textId="03F21C9D" w:rsidR="00C118D4" w:rsidRDefault="00B6030E">
      <w:r>
        <w:rPr>
          <w:noProof/>
        </w:rPr>
        <w:drawing>
          <wp:inline distT="0" distB="0" distL="0" distR="0" wp14:anchorId="34B7E641" wp14:editId="4D5395E3">
            <wp:extent cx="5940425" cy="8168381"/>
            <wp:effectExtent l="0" t="0" r="3175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06CA7" w14:textId="149536A9" w:rsidR="00B6030E" w:rsidRDefault="00B6030E"/>
    <w:p w14:paraId="3B5EABC4" w14:textId="39F044C9" w:rsidR="00B6030E" w:rsidRDefault="00B6030E"/>
    <w:p w14:paraId="518BB0E7" w14:textId="770E7E9B" w:rsidR="00B6030E" w:rsidRDefault="00B6030E"/>
    <w:p w14:paraId="7BFD2A81" w14:textId="77777777" w:rsidR="00B6030E" w:rsidRPr="00B6030E" w:rsidRDefault="00B6030E" w:rsidP="00B6030E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B6030E">
        <w:rPr>
          <w:rFonts w:ascii="Times New Roman" w:eastAsia="Times New Roman" w:hAnsi="Times New Roman" w:cs="Times New Roman"/>
          <w:b/>
          <w:szCs w:val="24"/>
        </w:rPr>
        <w:lastRenderedPageBreak/>
        <w:t>Пояснительная записка.</w:t>
      </w:r>
    </w:p>
    <w:p w14:paraId="3A549EB5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596BBB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физике для 10 класса составлена в соответствии со следующим нормативно-правовым обеспечением: </w:t>
      </w:r>
    </w:p>
    <w:p w14:paraId="1086C6F1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1. Федеральным государственным стандартом основного общего образования, утверждённым приказом Министерства образования РФ от 06.10.2009, №373.</w:t>
      </w:r>
    </w:p>
    <w:p w14:paraId="1D8AD582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6030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А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вторской программы (авторы: В.С. Данюшенков, О.В. Коршунова), составленной на основе программы автора Г.Я. Мякишева (Программы общеобразовательных учреждений. Физика. 10-11 классы / П.Г. Саенко, В.С. Данюшенков, О.В. Коршунова и др. – М.: Просвещение, 2016).</w:t>
      </w:r>
    </w:p>
    <w:p w14:paraId="722D9A6A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3.  Основной образовательной программой среднего (полного) общего образования МБОУ Б-ГСОШ №12 на 2021-2022 учебный год.</w:t>
      </w:r>
    </w:p>
    <w:p w14:paraId="5A89CB91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4.    Учебным планом МБОУ Б-Г СОШ № 12 на 2021-2022 учебный год.</w:t>
      </w:r>
    </w:p>
    <w:p w14:paraId="73536BA4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5.  Приказом Министерства образования РФ «Об утверждении федеральных перечней учебников, рекомендованных (допущенных к использованию в образовательном процессе) в общеобразовательных учреждениях, имеющих государственную аккредитацию на 2021-2022 учебный год».</w:t>
      </w:r>
    </w:p>
    <w:p w14:paraId="625556FB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6.  «Положением о структуре, порядке разработки и утверждения рабочих программ учебных курсов, предметов, дисциплин (модулей) МБОУ Б-Г СОШ №12, реализующих образовательные программы общего образования».</w:t>
      </w:r>
    </w:p>
    <w:p w14:paraId="7EF6C44E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ориентирована на учебник </w:t>
      </w:r>
    </w:p>
    <w:p w14:paraId="5BD5DE78" w14:textId="77777777" w:rsidR="00B6030E" w:rsidRPr="00B6030E" w:rsidRDefault="00B6030E" w:rsidP="00B6030E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Физика: учебник для 10 класса / Г.Я. Мякишев, Б.Б. Буховцев, Н.Н. Сотский, М.: «Просвещение», 2016 г.</w:t>
      </w:r>
    </w:p>
    <w:p w14:paraId="36C47E6E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плану школы, календарным учебным графиком на 2021 – 2022 учебный год по физике в 10 классе отводится – 67 часов (2 часа в неделю), </w:t>
      </w:r>
      <w:r w:rsidRPr="00B603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контрольных работы, 9 лабораторных работ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2B331DD3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Срок реализации рабочей программы 1 год.</w:t>
      </w:r>
    </w:p>
    <w:p w14:paraId="630BF5A7" w14:textId="77777777" w:rsidR="00B6030E" w:rsidRPr="00B6030E" w:rsidRDefault="00B6030E" w:rsidP="00B603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textAlignment w:val="baseline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</w:pPr>
    </w:p>
    <w:p w14:paraId="5CDBE4E1" w14:textId="77777777" w:rsidR="00B6030E" w:rsidRPr="00B6030E" w:rsidRDefault="00B6030E" w:rsidP="00B603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textAlignment w:val="baseline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</w:pPr>
    </w:p>
    <w:p w14:paraId="7AE86413" w14:textId="77777777" w:rsidR="00B6030E" w:rsidRPr="00B6030E" w:rsidRDefault="00B6030E" w:rsidP="00B603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textAlignment w:val="baseline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Цели и задачи:</w:t>
      </w:r>
    </w:p>
    <w:p w14:paraId="40543306" w14:textId="77777777" w:rsidR="00B6030E" w:rsidRPr="00B6030E" w:rsidRDefault="00B6030E" w:rsidP="00B6030E">
      <w:pPr>
        <w:spacing w:after="120" w:line="276" w:lineRule="auto"/>
        <w:ind w:left="283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Изучение физики в средних (полных) образовательных учреждениях на базовом уровне направлено на достижение следующих </w:t>
      </w:r>
    </w:p>
    <w:p w14:paraId="79364C69" w14:textId="77777777" w:rsidR="00B6030E" w:rsidRPr="00B6030E" w:rsidRDefault="00B6030E" w:rsidP="00B6030E">
      <w:pPr>
        <w:spacing w:after="120" w:line="276" w:lineRule="auto"/>
        <w:ind w:left="283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14:paraId="331E532E" w14:textId="77777777" w:rsidR="00B6030E" w:rsidRPr="00B6030E" w:rsidRDefault="00B6030E" w:rsidP="00B6030E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освоение знаний 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14:paraId="2D69C914" w14:textId="77777777" w:rsidR="00B6030E" w:rsidRPr="00B6030E" w:rsidRDefault="00B6030E" w:rsidP="00B6030E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овладение умениями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14:paraId="4E53D50A" w14:textId="77777777" w:rsidR="00B6030E" w:rsidRPr="00B6030E" w:rsidRDefault="00B6030E" w:rsidP="00B6030E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развитие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в процессе приобретения знаний и умений по физике с использованием различных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lastRenderedPageBreak/>
        <w:t>источников информации и современных информационных технологий;</w:t>
      </w:r>
    </w:p>
    <w:p w14:paraId="0120B322" w14:textId="77777777" w:rsidR="00B6030E" w:rsidRPr="00B6030E" w:rsidRDefault="00B6030E" w:rsidP="00B6030E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воспитание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14:paraId="5E84D24D" w14:textId="77777777" w:rsidR="00B6030E" w:rsidRPr="00B6030E" w:rsidRDefault="00B6030E" w:rsidP="00B6030E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использование приобретенных знаний и умений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14:paraId="2884C198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3BF8F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12D8948A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Содержание образования, представленное в основной школе, развивается в следующих направлениях:</w:t>
      </w:r>
    </w:p>
    <w:p w14:paraId="19C71F78" w14:textId="77777777" w:rsidR="00B6030E" w:rsidRPr="00B6030E" w:rsidRDefault="00B6030E" w:rsidP="00B6030E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формирования основ научного мировоззрения</w:t>
      </w:r>
      <w:r w:rsidRPr="00B6030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70EEDF4" w14:textId="77777777" w:rsidR="00B6030E" w:rsidRPr="00B6030E" w:rsidRDefault="00B6030E" w:rsidP="00B6030E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развития интеллектуальных способностей учащихся</w:t>
      </w:r>
      <w:r w:rsidRPr="00B6030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62CB5552" w14:textId="77777777" w:rsidR="00B6030E" w:rsidRPr="00B6030E" w:rsidRDefault="00B6030E" w:rsidP="00B6030E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 школьников в процессе изучения физики;</w:t>
      </w:r>
    </w:p>
    <w:p w14:paraId="2D952706" w14:textId="77777777" w:rsidR="00B6030E" w:rsidRPr="00B6030E" w:rsidRDefault="00B6030E" w:rsidP="00B6030E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знакомство с методами научного познания окружающего мира;</w:t>
      </w:r>
    </w:p>
    <w:p w14:paraId="4E06CACD" w14:textId="77777777" w:rsidR="00B6030E" w:rsidRPr="00B6030E" w:rsidRDefault="00B6030E" w:rsidP="00B6030E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постановка проблем, требующих от учащихся самостоятельной деятельности по их разрешению.</w:t>
      </w:r>
    </w:p>
    <w:p w14:paraId="759EE818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Вооружение школьника научным методом познания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позволяющим получать объективные знания об окружающем мире.</w:t>
      </w:r>
    </w:p>
    <w:p w14:paraId="6C3AE7D0" w14:textId="77777777" w:rsidR="00B6030E" w:rsidRPr="00B6030E" w:rsidRDefault="00B6030E" w:rsidP="00B6030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ADC0396" w14:textId="77777777" w:rsidR="00B6030E" w:rsidRPr="00B6030E" w:rsidRDefault="00B6030E" w:rsidP="00B6030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582500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61CA1" w14:textId="77777777" w:rsidR="00B6030E" w:rsidRPr="00B6030E" w:rsidRDefault="00B6030E" w:rsidP="00B6030E">
      <w:pPr>
        <w:widowControl w:val="0"/>
        <w:tabs>
          <w:tab w:val="left" w:pos="41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50369" w14:textId="77777777" w:rsidR="00B6030E" w:rsidRPr="00B6030E" w:rsidRDefault="00B6030E" w:rsidP="00B6030E">
      <w:pPr>
        <w:widowControl w:val="0"/>
        <w:tabs>
          <w:tab w:val="left" w:pos="4185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0B275" w14:textId="77777777" w:rsidR="00B6030E" w:rsidRPr="00B6030E" w:rsidRDefault="00B6030E" w:rsidP="00B6030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entury Schoolbook" w:hAnsi="Times New Roman" w:cs="Times New Roman"/>
          <w:b/>
          <w:sz w:val="28"/>
          <w:szCs w:val="24"/>
          <w:lang w:eastAsia="hi-IN" w:bidi="hi-IN"/>
        </w:rPr>
      </w:pPr>
      <w:r w:rsidRPr="00B6030E">
        <w:rPr>
          <w:rFonts w:ascii="Times New Roman" w:eastAsia="Century Schoolbook" w:hAnsi="Times New Roman" w:cs="Times New Roman"/>
          <w:b/>
          <w:szCs w:val="24"/>
          <w:lang w:eastAsia="hi-IN" w:bidi="hi-IN"/>
        </w:rPr>
        <w:t>Планируемые результаты изучения курса физики 10 класса.</w:t>
      </w:r>
    </w:p>
    <w:p w14:paraId="096AFEC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Cs w:val="24"/>
          <w:u w:val="single"/>
          <w:lang w:eastAsia="ru-RU"/>
        </w:rPr>
      </w:pPr>
      <w:r w:rsidRPr="00B6030E">
        <w:rPr>
          <w:rFonts w:ascii="Times New Roman" w:eastAsia="Calibri" w:hAnsi="Times New Roman" w:cs="Times New Roman"/>
          <w:b/>
          <w:szCs w:val="24"/>
          <w:u w:val="single"/>
        </w:rPr>
        <w:br/>
        <w:t>Личностные результаты</w:t>
      </w:r>
      <w:r w:rsidRPr="00B6030E">
        <w:rPr>
          <w:rFonts w:ascii="Times New Roman" w:eastAsia="Calibri" w:hAnsi="Times New Roman" w:cs="Times New Roman"/>
          <w:szCs w:val="24"/>
          <w:u w:val="single"/>
        </w:rPr>
        <w:t>:</w:t>
      </w:r>
    </w:p>
    <w:p w14:paraId="68BD150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умение управлять своей познавательной деятельностью;</w:t>
      </w:r>
    </w:p>
    <w:p w14:paraId="38DD57C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E7C849F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умение сотрудничать со сверстниками, детьми младшего возраста, взрослыми в образовательной, учебно-исследовательской, проектной  и других видах деятельности;</w:t>
      </w:r>
    </w:p>
    <w:p w14:paraId="29F884C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 xml:space="preserve">- сформированность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 </w:t>
      </w:r>
    </w:p>
    <w:p w14:paraId="3E09B46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чувство гордости за российскую физическую науку, гуманизм;</w:t>
      </w:r>
    </w:p>
    <w:p w14:paraId="155AE0E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положительное отношение к труду, целеустремленность;</w:t>
      </w:r>
    </w:p>
    <w:p w14:paraId="5A72158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природоиспользование.</w:t>
      </w:r>
    </w:p>
    <w:p w14:paraId="65B14E5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14:paraId="5E18099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Cs w:val="24"/>
          <w:u w:val="single"/>
        </w:rPr>
      </w:pPr>
      <w:r w:rsidRPr="00B6030E">
        <w:rPr>
          <w:rFonts w:ascii="Times New Roman" w:eastAsia="Calibri" w:hAnsi="Times New Roman" w:cs="Times New Roman"/>
          <w:b/>
          <w:szCs w:val="24"/>
          <w:u w:val="single"/>
        </w:rPr>
        <w:lastRenderedPageBreak/>
        <w:t xml:space="preserve">Метапредметные </w:t>
      </w:r>
      <w:r w:rsidRPr="00B6030E">
        <w:rPr>
          <w:rFonts w:ascii="Times New Roman" w:eastAsia="Calibri" w:hAnsi="Times New Roman" w:cs="Times New Roman"/>
          <w:szCs w:val="24"/>
          <w:u w:val="single"/>
        </w:rPr>
        <w:t xml:space="preserve"> </w:t>
      </w:r>
      <w:r w:rsidRPr="00B6030E">
        <w:rPr>
          <w:rFonts w:ascii="Times New Roman" w:eastAsia="Calibri" w:hAnsi="Times New Roman" w:cs="Times New Roman"/>
          <w:b/>
          <w:szCs w:val="24"/>
          <w:u w:val="single"/>
        </w:rPr>
        <w:t>результаты:</w:t>
      </w:r>
    </w:p>
    <w:p w14:paraId="5B34F4D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030E">
        <w:rPr>
          <w:rFonts w:ascii="Times New Roman" w:eastAsia="Calibri" w:hAnsi="Times New Roman" w:cs="Times New Roman"/>
          <w:b/>
          <w:sz w:val="24"/>
          <w:szCs w:val="24"/>
        </w:rPr>
        <w:t>Регулятивные УУД:</w:t>
      </w:r>
    </w:p>
    <w:p w14:paraId="19A0E5A6" w14:textId="77777777" w:rsidR="00B6030E" w:rsidRPr="00B6030E" w:rsidRDefault="00B6030E" w:rsidP="00B6030E">
      <w:pPr>
        <w:widowControl w:val="0"/>
        <w:autoSpaceDE w:val="0"/>
        <w:autoSpaceDN w:val="0"/>
        <w:adjustRightInd w:val="0"/>
        <w:spacing w:before="210" w:after="10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сможет:</w:t>
      </w:r>
    </w:p>
    <w:p w14:paraId="4C96BE1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14:paraId="4E0829D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14:paraId="2A39E5A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сопоставлять имеющиеся возможности и необходимые для достижения цели ресурсы;</w:t>
      </w:r>
    </w:p>
    <w:p w14:paraId="0A2B717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определять несколько путей достижения поставленной цели;</w:t>
      </w:r>
    </w:p>
    <w:p w14:paraId="3FAC8E2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задавать параметры и критерии, по которым можно определить, что цель достигнута;</w:t>
      </w:r>
    </w:p>
    <w:p w14:paraId="59D5BF7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целью;</w:t>
      </w:r>
    </w:p>
    <w:p w14:paraId="781FF20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оценивать последствия достижения поставленной цели в деятельности, собственной жизни и жизни окружающих людей.</w:t>
      </w:r>
    </w:p>
    <w:p w14:paraId="7C94EBA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030E">
        <w:rPr>
          <w:rFonts w:ascii="Times New Roman" w:eastAsia="Calibri" w:hAnsi="Times New Roman" w:cs="Times New Roman"/>
          <w:b/>
          <w:sz w:val="24"/>
          <w:szCs w:val="24"/>
        </w:rPr>
        <w:t>Познавательные УУД:</w:t>
      </w:r>
    </w:p>
    <w:p w14:paraId="78216245" w14:textId="77777777" w:rsidR="00B6030E" w:rsidRPr="00B6030E" w:rsidRDefault="00B6030E" w:rsidP="00B6030E">
      <w:pPr>
        <w:widowControl w:val="0"/>
        <w:autoSpaceDE w:val="0"/>
        <w:autoSpaceDN w:val="0"/>
        <w:adjustRightInd w:val="0"/>
        <w:spacing w:before="210" w:after="10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сможет:</w:t>
      </w:r>
    </w:p>
    <w:p w14:paraId="33C3F3F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критически оценивать и интерпретировать информацию с разных позиций;</w:t>
      </w:r>
    </w:p>
    <w:p w14:paraId="7F73312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распознавать и фиксировать противоречия в информационных источниках;</w:t>
      </w:r>
    </w:p>
    <w:p w14:paraId="0131B0F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14:paraId="6A5F8B4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осуществлять развернутый информационный поиск и ставить не его основе новые (учебные и познавательные) задачи;</w:t>
      </w:r>
    </w:p>
    <w:p w14:paraId="6E6F644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искать и находить обобщенные способы решения задачи;</w:t>
      </w:r>
    </w:p>
    <w:p w14:paraId="42661D2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приводить критические аргументы, как в отношении собственного суждения, так и в отношении действий и суждений другого человека;</w:t>
      </w:r>
    </w:p>
    <w:p w14:paraId="62785D3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анализировать и преобразовывать проблемно-противоречивые ситуации;</w:t>
      </w:r>
    </w:p>
    <w:p w14:paraId="3E9D0C3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14:paraId="29E9FF1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14:paraId="10EB9A7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14:paraId="3991151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030E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УУД:</w:t>
      </w:r>
    </w:p>
    <w:p w14:paraId="0DE372CC" w14:textId="77777777" w:rsidR="00B6030E" w:rsidRPr="00B6030E" w:rsidRDefault="00B6030E" w:rsidP="00B6030E">
      <w:pPr>
        <w:widowControl w:val="0"/>
        <w:autoSpaceDE w:val="0"/>
        <w:autoSpaceDN w:val="0"/>
        <w:adjustRightInd w:val="0"/>
        <w:spacing w:before="210" w:after="10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сможет:</w:t>
      </w:r>
    </w:p>
    <w:p w14:paraId="69B7A23F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осуществлять деловую коммуникацию, как со сверстниками, так и со взрослыми (как внутри образовательной организации, так и за ее пределами);</w:t>
      </w:r>
    </w:p>
    <w:p w14:paraId="44D8362F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14:paraId="35A3871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развернуто, логично и точно излагать свою точку зрения с использование адекватных (устных и письменных) языковых средств;</w:t>
      </w:r>
    </w:p>
    <w:p w14:paraId="5D831570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распознавать конфликтные ситуации и предотвращать конфликты до их активной фазы;</w:t>
      </w:r>
    </w:p>
    <w:p w14:paraId="08DA427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согласовывать позиции членов команды в процессе работы над общим продуктом/решением;</w:t>
      </w:r>
    </w:p>
    <w:p w14:paraId="3835258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14:paraId="69ED726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 xml:space="preserve">- подбирать партнеров для деловой коммуникации, исходя из соображений </w:t>
      </w:r>
      <w:r w:rsidRPr="00B6030E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результативности взаимодействия, а не личных симпатий;</w:t>
      </w:r>
    </w:p>
    <w:p w14:paraId="554AA26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воспринимать критические замечания как ресурс собственного развития;</w:t>
      </w:r>
    </w:p>
    <w:p w14:paraId="2B44F9C0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0E">
        <w:rPr>
          <w:rFonts w:ascii="Times New Roman" w:eastAsia="Calibri" w:hAnsi="Times New Roman" w:cs="Times New Roman"/>
          <w:sz w:val="24"/>
          <w:szCs w:val="24"/>
        </w:rPr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14:paraId="102DF44C" w14:textId="77777777" w:rsidR="00B6030E" w:rsidRPr="00B6030E" w:rsidRDefault="00B6030E" w:rsidP="00B603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Century Schoolbook" w:hAnsi="Times New Roman" w:cs="Times New Roman"/>
          <w:b/>
          <w:sz w:val="28"/>
          <w:szCs w:val="24"/>
          <w:lang w:eastAsia="hi-IN" w:bidi="hi-IN"/>
        </w:rPr>
      </w:pPr>
    </w:p>
    <w:p w14:paraId="4E01CE44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</w:pPr>
      <w:r w:rsidRPr="00B6030E">
        <w:rPr>
          <w:rFonts w:ascii="Times New Roman" w:eastAsia="Times New Roman" w:hAnsi="Times New Roman" w:cs="Times New Roman"/>
          <w:b/>
          <w:szCs w:val="24"/>
          <w:u w:val="single"/>
        </w:rPr>
        <w:t>Предметные результаты</w:t>
      </w:r>
    </w:p>
    <w:p w14:paraId="3652EB8F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</w:rPr>
        <w:t>1.Физика и методы научного познания</w:t>
      </w:r>
    </w:p>
    <w:p w14:paraId="2623932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3DD146F0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базовые физические величины, физический закон, научная гипотеза, модель в физике и микромире, элементарная частица, фундаментальное взаимодействие;</w:t>
      </w:r>
    </w:p>
    <w:p w14:paraId="209B4420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называть базовые физические величины, кратные и дольные единицы, основные виды фундаментальных взаимодействий. Их характеристики, радиус действия;</w:t>
      </w:r>
    </w:p>
    <w:p w14:paraId="7F91386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делать выводы о границах применимости физических теорий, их преемственности,  существовании связей и зависимостей между физическими величинами;</w:t>
      </w:r>
    </w:p>
    <w:p w14:paraId="012E54F0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интерпретировать физическую информацию, полученную из других источников</w:t>
      </w:r>
    </w:p>
    <w:p w14:paraId="697D3C9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048AA961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</w:t>
      </w:r>
    </w:p>
    <w:p w14:paraId="5690AD7A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</w:rPr>
        <w:t>2.Кинематика</w:t>
      </w:r>
    </w:p>
    <w:p w14:paraId="075C06DA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707F916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давать определения понятиям: механическое движение,  материальная точка,  тело отсчета, система координат,  равномерное прямолинейное движение, равноускоренное и равнозамедленное движение, равнопеременное движение,  периодическое (вращательное) движение; </w:t>
      </w:r>
    </w:p>
    <w:p w14:paraId="68F98C0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использовать для описания механического движения кинематические величины: радиус-вектор, перемещение, путь, средняя путевая скорость, мгновенная и относительная скорость, мгновенное и центростремительное ускорение, период, частота;</w:t>
      </w:r>
    </w:p>
    <w:p w14:paraId="487D0B1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называть основные понятия кинематики;</w:t>
      </w:r>
    </w:p>
    <w:p w14:paraId="001FF79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воспроизводить опыты Галилея для изучения свободного падения тел, описывать эксперименты по измерению ускорения свободного падения;</w:t>
      </w:r>
    </w:p>
    <w:p w14:paraId="656AC54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делать выводы об особенностях свободного падения тел в вакууме и  в воздухе;</w:t>
      </w:r>
    </w:p>
    <w:p w14:paraId="4C1E478C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в решении задач</w:t>
      </w:r>
    </w:p>
    <w:p w14:paraId="40ABB487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163983C0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37801506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47B34A77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характеризовать системную связь между основополагающими научными понятиями: пространство, время, движение;</w:t>
      </w:r>
    </w:p>
    <w:p w14:paraId="443C956A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14:paraId="633CE9B5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самостоятельно планировать и проводить физические эксперименты;</w:t>
      </w:r>
    </w:p>
    <w:p w14:paraId="32DEBBAB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решать практико-ориентированные качественные и расчетные физические задачи с выбором физической модели (материальная точка, математический маятник),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25D24CB7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14:paraId="0FD5C7CC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3.Динамика</w:t>
      </w:r>
    </w:p>
    <w:p w14:paraId="175EA33F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24A95BF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давать определения понятиям: инерциальная и неинерциальная система отсчёта, инертность, </w:t>
      </w:r>
    </w:p>
    <w:p w14:paraId="1039CF6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</w:r>
    </w:p>
    <w:p w14:paraId="14D7410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формулировать законы Ньютона, принцип суперпозиции сил, закон всемирного тяготения, закон Гука;</w:t>
      </w:r>
    </w:p>
    <w:p w14:paraId="20E62E0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</w:t>
      </w:r>
    </w:p>
    <w:p w14:paraId="39810B9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делать выводы о механизме возникновения силы упругости с помощью механической модели кристалла;</w:t>
      </w:r>
    </w:p>
    <w:p w14:paraId="26A5ED5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прогнозировать влияние невесомости на поведение космонавтов при длительных космических полетах;</w:t>
      </w:r>
    </w:p>
    <w:p w14:paraId="468F8590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для решения задач</w:t>
      </w:r>
    </w:p>
    <w:p w14:paraId="0B03C66C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2ADFE04C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69AC8CE3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характеризовать системную связь между основополагающими научными понятиями: пространство, время, движение;</w:t>
      </w:r>
    </w:p>
    <w:p w14:paraId="1BA5D308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14:paraId="439DA955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самостоятельно планировать и проводить физические эксперименты;</w:t>
      </w:r>
    </w:p>
    <w:p w14:paraId="1275EA0A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решать практико-ориентированные качественные и расчетные физические задачи,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50A03209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14:paraId="2CAC6A26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</w:rPr>
        <w:t>4.Законы сохранения в механике</w:t>
      </w:r>
    </w:p>
    <w:p w14:paraId="6D70F657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21A74CD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замкнутая система; реактивное движение; устойчивое, неустойчивое, безразличное равновесия; потенциальные силы, абсолютно упругий и абсолютно неупругий удар; физическим величинам: механическая работа, мощность, энергия, потенциальная, кинетическая и полная механическая энергия;</w:t>
      </w:r>
    </w:p>
    <w:p w14:paraId="2A3B708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формулировать законы сохранения импульса и энергии с учетом границ их применимости;</w:t>
      </w:r>
    </w:p>
    <w:p w14:paraId="4557D8A2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делать выводы и умозаключения о преимуществах использования энергетического подхода при решении ряда задач динамики</w:t>
      </w:r>
    </w:p>
    <w:p w14:paraId="561E9B8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6F41CB0E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4A17D4B1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0F4766D7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14:paraId="41410618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14:paraId="7693A533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самостоятельно планировать и проводить физические эксперименты;</w:t>
      </w:r>
    </w:p>
    <w:p w14:paraId="1935979B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lastRenderedPageBreak/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14:paraId="3805D560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52D782F7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объяснять принципы работы и характеристики изученных машин, приборов и технических устройств;</w:t>
      </w:r>
    </w:p>
    <w:p w14:paraId="30C81553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14:paraId="06E6D198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</w:rPr>
        <w:t>5.Статика</w:t>
      </w:r>
    </w:p>
    <w:p w14:paraId="60036FC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7EE45B5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равновесие материальной точки, равновесие твердого тела, момент силы;</w:t>
      </w:r>
    </w:p>
    <w:p w14:paraId="19920DD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формулировать условия равновесия;</w:t>
      </w:r>
    </w:p>
    <w:p w14:paraId="1329280E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для объяснения явлений,  наблюдаемых в природе и в быту</w:t>
      </w:r>
    </w:p>
    <w:p w14:paraId="2CF250BE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67105094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77F02982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53756812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14:paraId="5A266084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- самостоятельно планировать и проводить физические эксперименты</w:t>
      </w:r>
    </w:p>
    <w:p w14:paraId="0D5189F6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</w:rPr>
        <w:t>6.Основы гидромеханики</w:t>
      </w:r>
    </w:p>
    <w:p w14:paraId="0C266C53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39166A5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-давать определения понятиям: давление, равновесие жидкости и газа;</w:t>
      </w:r>
    </w:p>
    <w:p w14:paraId="2BFA82A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формулировать закон Паскаля, Закон Архимеда;</w:t>
      </w:r>
    </w:p>
    <w:p w14:paraId="4473A5A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воспроизводить условия равновесия жидкости и газа, условия плавания тел;</w:t>
      </w:r>
    </w:p>
    <w:p w14:paraId="23A6AEBE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для объяснения явлений,  наблюдаемых в природе и в быту</w:t>
      </w:r>
    </w:p>
    <w:p w14:paraId="4C8A75E8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76DA18AC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27F1850F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778A4C9D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14:paraId="0FAA1DC5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- самостоятельно планировать и проводить физические эксперименты</w:t>
      </w:r>
    </w:p>
    <w:p w14:paraId="0C44D66D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7.Молекулярно-кинетическая теория</w:t>
      </w:r>
    </w:p>
    <w:p w14:paraId="47E2CE7E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631888C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микроскопические и макроскопические параметры; стационарное равновесное состояние газа. Температура газа, абсолютный ноль температуры, изопроцесс; изотермический, изобарный и изохорный процессы;</w:t>
      </w:r>
    </w:p>
    <w:p w14:paraId="3F43D4F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воспроизводить  основное уравнение молекулярно-кинетической теории, закон Дальтона, уравнение Клапейрона-Менделеева, закон Гей-Люссака, закон Шарля.</w:t>
      </w:r>
    </w:p>
    <w:p w14:paraId="284DFB0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формулировать условия идеального газа, описывать явления ионизации;</w:t>
      </w:r>
    </w:p>
    <w:p w14:paraId="52A4C3B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</w:r>
    </w:p>
    <w:p w14:paraId="15F6155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описывать демонстрационные эксперименты, позволяющие устанавливать для газа взаимосвязь между его давлением, объемом, массой и температурой;</w:t>
      </w:r>
    </w:p>
    <w:p w14:paraId="1C9D386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lastRenderedPageBreak/>
        <w:t>- объяснять газовые законы на основе молекулярно-кинетической теории.</w:t>
      </w:r>
    </w:p>
    <w:p w14:paraId="56893E5A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для объяснения явлений,  наблюдаемых в природе и в быту</w:t>
      </w:r>
    </w:p>
    <w:p w14:paraId="6A29DD5B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631DE404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0CC1663E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727C0481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14:paraId="1AC5BA9B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14:paraId="2E949BF5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самостоятельно планировать и проводить физические эксперименты;</w:t>
      </w:r>
    </w:p>
    <w:p w14:paraId="162FE311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14:paraId="4626CD94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59A98EC4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объяснять принципы работы и характеристики изученных машин, приборов и технических устройств;</w:t>
      </w:r>
    </w:p>
    <w:p w14:paraId="58D6D38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-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</w:t>
      </w:r>
    </w:p>
    <w:p w14:paraId="447E22E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8.Основы термодинамики</w:t>
      </w:r>
    </w:p>
    <w:p w14:paraId="360E0CF4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5413AAF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теплообмен, теплоизолированная система, тепловой двигатель,  замкнутый цикл, необратимый процесс, физических величин: внутренняя энергия, количество теплоты, коэффициент полезного действия теплового двигателя, молекула, атом, «реальный газ», насыщенный пар;</w:t>
      </w:r>
    </w:p>
    <w:p w14:paraId="11933DD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- понимать смысл величин: относительная влажность, парциальное давление; </w:t>
      </w:r>
    </w:p>
    <w:p w14:paraId="58B7649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называть основные положения и основную физическую модель молекулярно-кинетической теории строения вещества;</w:t>
      </w:r>
    </w:p>
    <w:p w14:paraId="0E9A399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классифицировать агрегатные состояния вещества;</w:t>
      </w:r>
    </w:p>
    <w:p w14:paraId="4DA015B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характеризовать изменение структуры агрегатных состояний вещества при фазовых переходах</w:t>
      </w:r>
    </w:p>
    <w:p w14:paraId="116D1E3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формулировать первый и второй законы термодинамики;</w:t>
      </w:r>
    </w:p>
    <w:p w14:paraId="222CE19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объяснять особенность температуры как параметра состояния системы;</w:t>
      </w:r>
    </w:p>
    <w:p w14:paraId="2ED683B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описывать опыты,  иллюстрирующие изменение внутренней энергии при совершении работы;</w:t>
      </w:r>
    </w:p>
    <w:p w14:paraId="7687EFF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делать выводы о том, что явление диффузии является необратимым процессом;</w:t>
      </w:r>
    </w:p>
    <w:p w14:paraId="580E2442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применять приобретенные знания по теории тепловых двигателей для рационального природопользования и охраны окружающей среды</w:t>
      </w:r>
    </w:p>
    <w:p w14:paraId="3191DB1C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438F8090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14:paraId="7343E169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самостоятельно планировать и проводить физические эксперименты;</w:t>
      </w:r>
    </w:p>
    <w:p w14:paraId="0E2B75D4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14:paraId="34540315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160717E5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 xml:space="preserve">- объяснять принципы работы и характеристики изученных машин, приборов и 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технических устройств</w:t>
      </w:r>
    </w:p>
    <w:p w14:paraId="292C68CF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9.Электростатика</w:t>
      </w:r>
    </w:p>
    <w:p w14:paraId="27BDA504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31705FC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точечный заряд, электризация тел;</w:t>
      </w:r>
    </w:p>
    <w:p w14:paraId="3F17EAA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электрически изолированная система тел, электрическое поле, линии напряженности электрического поля, свободные и связанные заряды, поляризация диэлектрика; физических величин: электрический заряд, напряженность электрического поля, относительная диэлектрическая проницаемость среды;</w:t>
      </w:r>
    </w:p>
    <w:p w14:paraId="1392D95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формулировать закон сохранения электрического заряда, закон Кулона, границы их применимости;</w:t>
      </w:r>
    </w:p>
    <w:p w14:paraId="03A7FCE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</w:t>
      </w:r>
    </w:p>
    <w:p w14:paraId="5E9DE2C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для безопасного использования бытовых приборов и технических устройств</w:t>
      </w:r>
    </w:p>
    <w:p w14:paraId="6A12340D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5763BA4D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27EF052C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17A643BA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</w:t>
      </w:r>
    </w:p>
    <w:p w14:paraId="6080E8C5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10.Законы постоянного электрического тока</w:t>
      </w:r>
    </w:p>
    <w:p w14:paraId="4C6EC23B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501E242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 физическим величинам: сила тока, ЭДС, сопротивление проводника, мощность электрического тока;</w:t>
      </w:r>
    </w:p>
    <w:p w14:paraId="2F5DDA6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объяснять условия существования электрического тока;</w:t>
      </w:r>
    </w:p>
    <w:p w14:paraId="3E8FE93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</w:r>
    </w:p>
    <w:p w14:paraId="31F300B5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использовать законы Ома для однородного проводника и замкнутой цепи, закон Джоуля-Ленца для расчета электрических</w:t>
      </w:r>
    </w:p>
    <w:p w14:paraId="526EE0CA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02B298B4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0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14:paraId="1898D369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39F32875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14:paraId="4063DBA8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самостоятельно планировать и проводить физические эксперименты;</w:t>
      </w:r>
    </w:p>
    <w:p w14:paraId="51EE9CFD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14:paraId="4A097166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- объяснять принципы работы и характеристики изученных машин, приборов и технических устройств</w:t>
      </w:r>
    </w:p>
    <w:p w14:paraId="67502793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11.Электрический ток в различных средах</w:t>
      </w:r>
    </w:p>
    <w:p w14:paraId="090B243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  <w:u w:val="single"/>
        </w:rPr>
        <w:t>Обучаемый научится</w:t>
      </w:r>
    </w:p>
    <w:p w14:paraId="0B794ED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lastRenderedPageBreak/>
        <w:t>- понимать  основные положения электронной теории проводимости металлов,  как зависит сопротивление металлического проводника от температуры</w:t>
      </w:r>
    </w:p>
    <w:p w14:paraId="47D14C9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объяснять условия существования электрического тока в металлах, полупроводниках, жидкостях и газах;</w:t>
      </w:r>
    </w:p>
    <w:p w14:paraId="437329B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называть основные носители зарядов в металлах, жидкостях, полупроводниках,  газах и условия при которых ток возникает;</w:t>
      </w:r>
    </w:p>
    <w:p w14:paraId="3413756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формулировать закон Фарадея;</w:t>
      </w:r>
    </w:p>
    <w:p w14:paraId="698B7476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- применять полученные знания для объяснения явлений,  наблюдаемых в природе и в быту</w:t>
      </w:r>
    </w:p>
    <w:p w14:paraId="25FFCBBA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Обучаемый получит возможность научиться</w:t>
      </w:r>
    </w:p>
    <w:p w14:paraId="613777E2" w14:textId="77777777" w:rsidR="00B6030E" w:rsidRPr="00B6030E" w:rsidRDefault="00B6030E" w:rsidP="00B6030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B6030E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14:paraId="27FF06B9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связей.</w:t>
      </w:r>
    </w:p>
    <w:p w14:paraId="7DB1B714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u w:val="single"/>
        </w:rPr>
      </w:pPr>
    </w:p>
    <w:p w14:paraId="25C96C3C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B49F7EA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ind w:left="567" w:hanging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6030E">
        <w:rPr>
          <w:rFonts w:ascii="Times New Roman" w:eastAsia="Times New Roman" w:hAnsi="Times New Roman" w:cs="Times New Roman"/>
          <w:b/>
          <w:bCs/>
          <w:iCs/>
        </w:rPr>
        <w:t xml:space="preserve">Критерии и нормы оценки знаний, умений и навыков, обучающихся </w:t>
      </w:r>
      <w:r w:rsidRPr="00B6030E">
        <w:rPr>
          <w:rFonts w:ascii="Times New Roman" w:eastAsia="Times New Roman" w:hAnsi="Times New Roman" w:cs="Times New Roman"/>
          <w:b/>
          <w:bCs/>
          <w:iCs/>
        </w:rPr>
        <w:br/>
        <w:t>по физике</w:t>
      </w:r>
    </w:p>
    <w:p w14:paraId="1FB895B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6030E">
        <w:rPr>
          <w:rFonts w:ascii="Times New Roman" w:eastAsia="Times New Roman" w:hAnsi="Times New Roman" w:cs="Times New Roman"/>
          <w:b/>
          <w:u w:val="single"/>
        </w:rPr>
        <w:t>Оценка устных ответов учащихся.</w:t>
      </w:r>
    </w:p>
    <w:p w14:paraId="07554350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5</w:t>
      </w:r>
      <w:r w:rsidRPr="00B6030E">
        <w:rPr>
          <w:rFonts w:ascii="Times New Roman" w:eastAsia="Times New Roman" w:hAnsi="Times New Roman" w:cs="Times New Roman"/>
          <w:sz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 усвоенным при изучении других предметов.</w:t>
      </w:r>
    </w:p>
    <w:p w14:paraId="6D040AC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4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14:paraId="4F1DA53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3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14:paraId="3F59239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2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14:paraId="59B789E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1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ученик не может ответить ни на один из поставленных вопросов.</w:t>
      </w:r>
    </w:p>
    <w:p w14:paraId="7131931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6030E">
        <w:rPr>
          <w:rFonts w:ascii="Times New Roman" w:eastAsia="Times New Roman" w:hAnsi="Times New Roman" w:cs="Times New Roman"/>
          <w:b/>
          <w:u w:val="single"/>
        </w:rPr>
        <w:t>Оценка письменных контрольных работ.</w:t>
      </w:r>
    </w:p>
    <w:p w14:paraId="15E5D4F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u w:val="single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5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за работу, выполненную полностью без ошибок и недочетов.</w:t>
      </w:r>
      <w:r w:rsidRPr="00B6030E"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</w:p>
    <w:p w14:paraId="2D2702E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4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14:paraId="4CA6701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3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 xml:space="preserve">ставится за работу, выполненную на 2/3 всей работы правильно или при </w:t>
      </w:r>
      <w:r w:rsidRPr="00B6030E">
        <w:rPr>
          <w:rFonts w:ascii="Times New Roman" w:eastAsia="Times New Roman" w:hAnsi="Times New Roman" w:cs="Times New Roman"/>
          <w:sz w:val="24"/>
        </w:rPr>
        <w:lastRenderedPageBreak/>
        <w:t>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14:paraId="28261F7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2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за работу, в которой число ошибок и недочетов превысило норму для оценки 3 или правильно выполнено менее 2/3 работы.</w:t>
      </w:r>
    </w:p>
    <w:p w14:paraId="599198D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1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за работу, невыполненную совсем или выполненную с грубыми ошибками в заданиях.</w:t>
      </w:r>
    </w:p>
    <w:p w14:paraId="41A0E83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54FA433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B6030E">
        <w:rPr>
          <w:rFonts w:ascii="Times New Roman" w:eastAsia="Times New Roman" w:hAnsi="Times New Roman" w:cs="Times New Roman"/>
          <w:b/>
          <w:u w:val="single"/>
        </w:rPr>
        <w:t>Оценка лабораторных работ.</w:t>
      </w:r>
    </w:p>
    <w:p w14:paraId="1FF1E47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5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14:paraId="1DD634E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4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14:paraId="3DB9021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3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14:paraId="7D92540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2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14:paraId="71AF177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u w:val="single"/>
        </w:rPr>
        <w:t>Оценка 1</w:t>
      </w:r>
      <w:r w:rsidRPr="00B603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6030E">
        <w:rPr>
          <w:rFonts w:ascii="Times New Roman" w:eastAsia="Times New Roman" w:hAnsi="Times New Roman" w:cs="Times New Roman"/>
          <w:sz w:val="24"/>
        </w:rPr>
        <w:t>ставится в том случае, если учащийся совсем не выполнил работу.</w:t>
      </w:r>
    </w:p>
    <w:p w14:paraId="6524189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 xml:space="preserve"> Во всех случаях оценка снижается, если учащийся не соблюдал требований правил безопасного труда.</w:t>
      </w:r>
    </w:p>
    <w:p w14:paraId="34D0CD3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B6030E">
        <w:rPr>
          <w:rFonts w:ascii="Times New Roman" w:eastAsia="Times New Roman" w:hAnsi="Times New Roman" w:cs="Times New Roman"/>
          <w:b/>
          <w:u w:val="single"/>
        </w:rPr>
        <w:t>Перечень ошибок.</w:t>
      </w:r>
    </w:p>
    <w:p w14:paraId="495CDDA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Pr="00B6030E">
        <w:rPr>
          <w:rFonts w:ascii="Times New Roman" w:eastAsia="Times New Roman" w:hAnsi="Times New Roman" w:cs="Times New Roman"/>
          <w:b/>
          <w:sz w:val="24"/>
        </w:rPr>
        <w:t>. Грубые ошибки.</w:t>
      </w:r>
    </w:p>
    <w:p w14:paraId="0AB0AF2F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 xml:space="preserve"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 </w:t>
      </w:r>
    </w:p>
    <w:p w14:paraId="373D4B2F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2. Неумение выделять в ответе главное.</w:t>
      </w:r>
    </w:p>
    <w:p w14:paraId="457A0AE3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14:paraId="760084DF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4. Неумение читать и строить графики и принципиальные схемы</w:t>
      </w:r>
    </w:p>
    <w:p w14:paraId="0CF65A1F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14:paraId="61EC1B85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6. Небрежное отношение к лабораторному оборудованию и измерительным приборам.</w:t>
      </w:r>
    </w:p>
    <w:p w14:paraId="39E8A95D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7. Неумение определить показания измерительного прибора.</w:t>
      </w:r>
    </w:p>
    <w:p w14:paraId="2DB62BC7" w14:textId="77777777" w:rsidR="00B6030E" w:rsidRPr="00B6030E" w:rsidRDefault="00B6030E" w:rsidP="00B6030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8. Нарушение требований правил безопасного труда при выполнении эксперимента.</w:t>
      </w:r>
    </w:p>
    <w:p w14:paraId="40BA46B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453790A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lang w:val="en-US"/>
        </w:rPr>
        <w:t>II</w:t>
      </w:r>
      <w:r w:rsidRPr="00B6030E">
        <w:rPr>
          <w:rFonts w:ascii="Times New Roman" w:eastAsia="Times New Roman" w:hAnsi="Times New Roman" w:cs="Times New Roman"/>
          <w:b/>
          <w:sz w:val="24"/>
        </w:rPr>
        <w:t>. Негрубые ошибки.</w:t>
      </w:r>
    </w:p>
    <w:p w14:paraId="7FB53D04" w14:textId="77777777" w:rsidR="00B6030E" w:rsidRPr="00B6030E" w:rsidRDefault="00B6030E" w:rsidP="00B6030E">
      <w:pPr>
        <w:widowControl w:val="0"/>
        <w:tabs>
          <w:tab w:val="left" w:pos="144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14:paraId="66F2C74D" w14:textId="77777777" w:rsidR="00B6030E" w:rsidRPr="00B6030E" w:rsidRDefault="00B6030E" w:rsidP="00B6030E">
      <w:pPr>
        <w:widowControl w:val="0"/>
        <w:tabs>
          <w:tab w:val="left" w:pos="144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2.Ошибки в условных обозначениях на принципиальных схемах, неточности чертежей, графиков, схем.</w:t>
      </w:r>
    </w:p>
    <w:p w14:paraId="0AD4B0C3" w14:textId="77777777" w:rsidR="00B6030E" w:rsidRPr="00B6030E" w:rsidRDefault="00B6030E" w:rsidP="00B6030E">
      <w:pPr>
        <w:widowControl w:val="0"/>
        <w:tabs>
          <w:tab w:val="left" w:pos="144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lastRenderedPageBreak/>
        <w:t>3.Пропуск или неточное написание наименований единиц физических величин.</w:t>
      </w:r>
    </w:p>
    <w:p w14:paraId="1C8DEFE0" w14:textId="77777777" w:rsidR="00B6030E" w:rsidRPr="00B6030E" w:rsidRDefault="00B6030E" w:rsidP="00B6030E">
      <w:pPr>
        <w:widowControl w:val="0"/>
        <w:tabs>
          <w:tab w:val="left" w:pos="144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4.Нерациональный выбор хода решения.</w:t>
      </w:r>
    </w:p>
    <w:p w14:paraId="0C381F5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60174AEF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lang w:val="en-US"/>
        </w:rPr>
        <w:t>III</w:t>
      </w:r>
      <w:r w:rsidRPr="00B6030E">
        <w:rPr>
          <w:rFonts w:ascii="Times New Roman" w:eastAsia="Times New Roman" w:hAnsi="Times New Roman" w:cs="Times New Roman"/>
          <w:b/>
          <w:sz w:val="24"/>
        </w:rPr>
        <w:t>. Недочеты.</w:t>
      </w:r>
    </w:p>
    <w:p w14:paraId="78A2961A" w14:textId="77777777" w:rsidR="00B6030E" w:rsidRPr="00B6030E" w:rsidRDefault="00B6030E" w:rsidP="00B6030E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Нерациональные записи при вычислениях, нерациональные приемы вычислений, преобразований и решения задач.</w:t>
      </w:r>
    </w:p>
    <w:p w14:paraId="10655723" w14:textId="77777777" w:rsidR="00B6030E" w:rsidRPr="00B6030E" w:rsidRDefault="00B6030E" w:rsidP="00B6030E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14:paraId="1ACC9E94" w14:textId="77777777" w:rsidR="00B6030E" w:rsidRPr="00B6030E" w:rsidRDefault="00B6030E" w:rsidP="00B6030E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Отдельные погрешности в формулировке вопроса или ответа.</w:t>
      </w:r>
    </w:p>
    <w:p w14:paraId="36EC4478" w14:textId="77777777" w:rsidR="00B6030E" w:rsidRPr="00B6030E" w:rsidRDefault="00B6030E" w:rsidP="00B6030E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Небрежное выполнение записей, чертежей, схем, графиков.</w:t>
      </w:r>
    </w:p>
    <w:p w14:paraId="210B8BFC" w14:textId="77777777" w:rsidR="00B6030E" w:rsidRPr="00B6030E" w:rsidRDefault="00B6030E" w:rsidP="00B6030E">
      <w:pPr>
        <w:widowControl w:val="0"/>
        <w:numPr>
          <w:ilvl w:val="0"/>
          <w:numId w:val="4"/>
        </w:numPr>
        <w:tabs>
          <w:tab w:val="left" w:pos="0"/>
          <w:tab w:val="left" w:pos="360"/>
          <w:tab w:val="num" w:pos="56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</w:rPr>
      </w:pPr>
      <w:r w:rsidRPr="00B6030E">
        <w:rPr>
          <w:rFonts w:ascii="Times New Roman" w:eastAsia="Times New Roman" w:hAnsi="Times New Roman" w:cs="Times New Roman"/>
          <w:sz w:val="24"/>
        </w:rPr>
        <w:t>Орфографические и пунктуационные ошибки.</w:t>
      </w:r>
    </w:p>
    <w:p w14:paraId="5305F499" w14:textId="77777777" w:rsidR="00B6030E" w:rsidRPr="00B6030E" w:rsidRDefault="00B6030E" w:rsidP="00B6030E">
      <w:pPr>
        <w:widowControl w:val="0"/>
        <w:overflowPunct w:val="0"/>
        <w:autoSpaceDE w:val="0"/>
        <w:autoSpaceDN w:val="0"/>
        <w:adjustRightInd w:val="0"/>
        <w:spacing w:before="24" w:after="0" w:line="240" w:lineRule="auto"/>
        <w:ind w:left="1518" w:hanging="708"/>
        <w:jc w:val="both"/>
        <w:textAlignment w:val="baseline"/>
        <w:rPr>
          <w:rFonts w:ascii="Times New Roman" w:eastAsia="Century Schoolbook" w:hAnsi="Times New Roman" w:cs="Times New Roman"/>
          <w:b/>
          <w:sz w:val="24"/>
          <w:szCs w:val="24"/>
          <w:lang w:eastAsia="hi-IN" w:bidi="hi-IN"/>
        </w:rPr>
      </w:pPr>
    </w:p>
    <w:p w14:paraId="26857850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6549A9" w14:textId="77777777" w:rsidR="00B6030E" w:rsidRPr="00B6030E" w:rsidRDefault="00B6030E" w:rsidP="00B6030E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DC7C5DD" w14:textId="77777777" w:rsidR="00B6030E" w:rsidRPr="00B6030E" w:rsidRDefault="00B6030E" w:rsidP="00B603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6030E">
        <w:rPr>
          <w:rFonts w:ascii="Times New Roman" w:eastAsia="Times New Roman" w:hAnsi="Times New Roman" w:cs="Times New Roman"/>
          <w:b/>
          <w:szCs w:val="24"/>
        </w:rPr>
        <w:lastRenderedPageBreak/>
        <w:t>Содержание учебного предмета.</w:t>
      </w:r>
      <w:r w:rsidRPr="00B6030E">
        <w:rPr>
          <w:rFonts w:ascii="Times New Roman" w:eastAsia="Times New Roman" w:hAnsi="Times New Roman" w:cs="Times New Roman"/>
          <w:b/>
          <w:szCs w:val="24"/>
        </w:rPr>
        <w:br/>
      </w:r>
    </w:p>
    <w:p w14:paraId="23FE9796" w14:textId="77777777" w:rsidR="00B6030E" w:rsidRPr="00B6030E" w:rsidRDefault="00B6030E" w:rsidP="00B603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 и методы научного познания</w:t>
      </w:r>
    </w:p>
    <w:p w14:paraId="790A295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B6030E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.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B6030E">
        <w:rPr>
          <w:rFonts w:ascii="Times New Roman" w:eastAsia="Times New Roman" w:hAnsi="Times New Roman" w:cs="Times New Roman"/>
          <w:iCs/>
          <w:sz w:val="24"/>
          <w:szCs w:val="24"/>
        </w:rPr>
        <w:t>Физика и культура.</w:t>
      </w:r>
      <w:r w:rsidRPr="00B603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5E0ABE6" w14:textId="77777777" w:rsidR="00B6030E" w:rsidRPr="00B6030E" w:rsidRDefault="00B6030E" w:rsidP="00B603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Кинематика</w:t>
      </w:r>
    </w:p>
    <w:p w14:paraId="672F608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14:paraId="1F963FC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Лабораторные работы</w:t>
      </w:r>
    </w:p>
    <w:p w14:paraId="6219AC5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</w:rPr>
        <w:t xml:space="preserve">Лабораторная работа №1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«Изучение движения тела по окружности»</w:t>
      </w:r>
    </w:p>
    <w:p w14:paraId="0DF5EA9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Динамика</w:t>
      </w:r>
    </w:p>
    <w:p w14:paraId="2E3559E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14:paraId="4FC7C65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Лабораторные работы</w:t>
      </w:r>
    </w:p>
    <w:p w14:paraId="3E10F15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№2 «Измерение жёсткости пружины»</w:t>
      </w:r>
    </w:p>
    <w:p w14:paraId="2B085CFF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№3 «Измерение коэффициента трения скольжения»</w:t>
      </w:r>
    </w:p>
    <w:p w14:paraId="7AE45EC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№4 «Изучение движения тела, брошенного горизонтально»</w:t>
      </w:r>
    </w:p>
    <w:p w14:paraId="2615D93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Законы сохранения в механике</w:t>
      </w:r>
    </w:p>
    <w:p w14:paraId="2F3A8E1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Импульс материальной точки и системы. Изменение и сохранение импульса. </w:t>
      </w:r>
      <w:r w:rsidRPr="00B6030E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Механическая энергия системы тел. Закон сохранения механической энергии. Работа силы.</w:t>
      </w:r>
    </w:p>
    <w:p w14:paraId="746AA96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Лабораторные работы</w:t>
      </w:r>
    </w:p>
    <w:p w14:paraId="3AF2B1F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№5 «Изучение закона сохранения механической энергии»</w:t>
      </w:r>
    </w:p>
    <w:p w14:paraId="0BA1EB7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Статика</w:t>
      </w:r>
    </w:p>
    <w:p w14:paraId="5DD3A19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Равновесие материальной точки и твердого тела. Условия равновесия. Момент силы. </w:t>
      </w:r>
    </w:p>
    <w:p w14:paraId="1AEB7B9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Лабораторные работы</w:t>
      </w:r>
    </w:p>
    <w:p w14:paraId="56F055B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№6 «Изучение равновесия тела под действием нескольких сил»</w:t>
      </w:r>
    </w:p>
    <w:p w14:paraId="5D157133" w14:textId="77777777" w:rsidR="00B6030E" w:rsidRPr="00B6030E" w:rsidRDefault="00B6030E" w:rsidP="00B6030E">
      <w:pPr>
        <w:widowControl w:val="0"/>
        <w:tabs>
          <w:tab w:val="left" w:pos="5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</w:t>
      </w: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гидромеханики</w:t>
      </w:r>
    </w:p>
    <w:p w14:paraId="1AA486F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Равновесие жидкости и газа. Движение жидкостей и газов. </w:t>
      </w:r>
    </w:p>
    <w:p w14:paraId="34D9CE74" w14:textId="77777777" w:rsidR="00B6030E" w:rsidRPr="00B6030E" w:rsidRDefault="00B6030E" w:rsidP="00B603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Молекулярно-кинетическая теория </w:t>
      </w:r>
    </w:p>
    <w:p w14:paraId="22D1F822" w14:textId="77777777" w:rsidR="00B6030E" w:rsidRPr="00B6030E" w:rsidRDefault="00B6030E" w:rsidP="00B603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 –Клапейрона. Изопроцессы. Агрегатные состояния вещества. </w:t>
      </w:r>
    </w:p>
    <w:p w14:paraId="6C28E87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Лабораторные работы</w:t>
      </w:r>
    </w:p>
    <w:p w14:paraId="786B45A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№7. «Опытная поверка закона Гей-Люссака»</w:t>
      </w:r>
    </w:p>
    <w:p w14:paraId="465C978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Основы термодинамики</w:t>
      </w:r>
    </w:p>
    <w:p w14:paraId="692EBB6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14:paraId="40D7A386" w14:textId="77777777" w:rsidR="00B6030E" w:rsidRPr="00B6030E" w:rsidRDefault="00B6030E" w:rsidP="00B603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Электростатика</w:t>
      </w:r>
    </w:p>
    <w:p w14:paraId="2BA92E5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Электрическое поле. Закон Кулона. Напряженность и потенциал электростатического поля. Проводники, полупроводники и диэлектрики. Конденсатор.</w:t>
      </w:r>
    </w:p>
    <w:p w14:paraId="146461B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Законы постоянного электрического тока </w:t>
      </w:r>
    </w:p>
    <w:p w14:paraId="6A06026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Постоянный электрический ток. Электродвижущая сила. Закон Ома для полной цепи. </w:t>
      </w:r>
    </w:p>
    <w:p w14:paraId="0396D72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CC7B8D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250A341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B6030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Лабораторные работы</w:t>
      </w:r>
    </w:p>
    <w:p w14:paraId="137D547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№8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«Изучение последовательного и параллельного соединения проводников»</w:t>
      </w:r>
    </w:p>
    <w:p w14:paraId="4A1E013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№9. «Измерение ЭДС и внутреннего сопротивления источника тока»</w:t>
      </w:r>
    </w:p>
    <w:p w14:paraId="7C22813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Электрический ток в различных средах</w:t>
      </w:r>
    </w:p>
    <w:p w14:paraId="52C3DEB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Электрический ток в проводниках, электролитах, полупроводниках, газах и вакууме. </w:t>
      </w:r>
    </w:p>
    <w:p w14:paraId="3F43F41D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F8CA03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AA7E2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B77E4B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4BA05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12331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7FCC52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E1E23" w14:textId="77777777" w:rsidR="00B6030E" w:rsidRPr="00B6030E" w:rsidRDefault="00B6030E" w:rsidP="00B6030E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66EEF9" w14:textId="77777777" w:rsidR="00B6030E" w:rsidRPr="00B6030E" w:rsidRDefault="00B6030E" w:rsidP="00B6030E">
      <w:pPr>
        <w:widowControl w:val="0"/>
        <w:autoSpaceDE w:val="0"/>
        <w:autoSpaceDN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EEA7A29" w14:textId="77777777" w:rsidR="00B6030E" w:rsidRPr="00B6030E" w:rsidRDefault="00B6030E" w:rsidP="00B6030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6030E">
        <w:rPr>
          <w:rFonts w:ascii="Times New Roman" w:eastAsia="Times New Roman" w:hAnsi="Times New Roman" w:cs="Times New Roman"/>
          <w:b/>
          <w:szCs w:val="24"/>
        </w:rPr>
        <w:lastRenderedPageBreak/>
        <w:t>Тематическое планирование по физике в 10 классе</w:t>
      </w:r>
    </w:p>
    <w:p w14:paraId="245D371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2991"/>
        <w:gridCol w:w="977"/>
        <w:gridCol w:w="2144"/>
        <w:gridCol w:w="1985"/>
      </w:tblGrid>
      <w:tr w:rsidR="00B6030E" w:rsidRPr="00B6030E" w14:paraId="5E7BF5C7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FA3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45E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389E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F23F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(количество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610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 (количество часов)</w:t>
            </w:r>
          </w:p>
        </w:tc>
      </w:tr>
      <w:tr w:rsidR="00B6030E" w:rsidRPr="00B6030E" w14:paraId="40851170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0CD3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0BAC" w14:textId="77777777" w:rsidR="00B6030E" w:rsidRPr="00B6030E" w:rsidRDefault="00B6030E" w:rsidP="00B6030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9FC6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</w:rPr>
            </w:pPr>
            <w:r w:rsidRPr="00B6030E">
              <w:rPr>
                <w:rFonts w:eastAsiaTheme="minorEastAsia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F440C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26762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0E" w:rsidRPr="00B6030E" w14:paraId="08C49CF3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AD2A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0FA48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Кинематика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8847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EE9D4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D4249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30E" w:rsidRPr="00B6030E" w14:paraId="590A7430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5D31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129F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26D2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10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1FD96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3F47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30E" w:rsidRPr="00B6030E" w14:paraId="33E30EA9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836C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FB89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373B0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7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FFC4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5D5AD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30E" w:rsidRPr="00B6030E" w14:paraId="732DE87E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647C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D7E94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Статика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DDE4F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6884B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76801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30E" w:rsidRPr="00B6030E" w14:paraId="6056B513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D2CF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32866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442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Молекулярно-кинетическая теория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17FA9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10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B4F7C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520C3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30E" w:rsidRPr="00B6030E" w14:paraId="56089A46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8AB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89FD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442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Основы термодинамики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AAF90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7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FC81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CCEDB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0E" w:rsidRPr="00B6030E" w14:paraId="1CB1BE7D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34CC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5C7A9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442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Электростатика</w:t>
            </w:r>
            <w:r w:rsidRPr="00B603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975E9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D4B7A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56D60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0E" w:rsidRPr="00B6030E" w14:paraId="40696E16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873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248D7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442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Законы постоянного электрического тока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287D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7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B08B9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A555C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030E" w:rsidRPr="00B6030E" w14:paraId="4F0A7159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10D4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7E524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442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E6953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B6030E">
              <w:rPr>
                <w:rFonts w:eastAsiaTheme="minorEastAsia"/>
              </w:rPr>
              <w:t>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B676C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8502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30E" w:rsidRPr="00B6030E" w14:paraId="27993896" w14:textId="77777777" w:rsidTr="00F11A5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321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25CB" w14:textId="77777777" w:rsidR="00B6030E" w:rsidRPr="00B6030E" w:rsidRDefault="00B6030E" w:rsidP="00B6030E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right="442"/>
              <w:contextualSpacing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D89A" w14:textId="77777777" w:rsidR="00B6030E" w:rsidRPr="00B6030E" w:rsidRDefault="00B6030E" w:rsidP="00B6030E">
            <w:pPr>
              <w:spacing w:after="120" w:line="276" w:lineRule="auto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6F74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7102" w14:textId="77777777" w:rsidR="00B6030E" w:rsidRPr="00B6030E" w:rsidRDefault="00B6030E" w:rsidP="00B6030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0E" w:rsidRPr="00B6030E" w14:paraId="5860B120" w14:textId="77777777" w:rsidTr="00F11A5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CAAA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CCD6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830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F1CC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1077EB80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3923CE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84F7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4DCD12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0E59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3562B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A016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B4488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F056F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05B7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21D3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F8260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8440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B64D5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2783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AE63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EBF1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4EF61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C02DE9" w14:textId="77777777" w:rsidR="00B6030E" w:rsidRPr="00B6030E" w:rsidRDefault="00B6030E" w:rsidP="00B6030E">
      <w:pPr>
        <w:widowControl w:val="0"/>
        <w:autoSpaceDE w:val="0"/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B6030E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5. Календарно-тематическое планирование</w:t>
      </w:r>
    </w:p>
    <w:p w14:paraId="3CAE1D09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402"/>
        <w:gridCol w:w="992"/>
        <w:gridCol w:w="993"/>
        <w:gridCol w:w="850"/>
        <w:gridCol w:w="1701"/>
        <w:gridCol w:w="1843"/>
      </w:tblGrid>
      <w:tr w:rsidR="00B6030E" w:rsidRPr="00B6030E" w14:paraId="6D94A668" w14:textId="77777777" w:rsidTr="00B6030E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B07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BC3E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6CDE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189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294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Дидактическое обеспечение (оборудование)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78A1" w14:textId="651B72A4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ind w:right="1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B6030E" w:rsidRPr="00B6030E" w14:paraId="6D3F4A1F" w14:textId="77777777" w:rsidTr="00B6030E">
        <w:trPr>
          <w:trHeight w:val="2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0CF8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64FA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B6D6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0BBD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231F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BAD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15ED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6030E" w:rsidRPr="00B6030E" w14:paraId="22B84982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B6B2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ФИЗИКА И МЕТОДЫ НАУЧНОГО ПОЗНАНИЯ.</w:t>
            </w: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(1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22D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6030E" w:rsidRPr="00B6030E" w14:paraId="32EC99B1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8D62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169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Вводный инструктаж по ТБ.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Что изучает физика. Физические явления. Наблюдения и опыты.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7CEE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7B6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6E6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ABBA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EFBC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Принести тетради для к./р., л./р.</w:t>
            </w:r>
          </w:p>
        </w:tc>
      </w:tr>
      <w:tr w:rsidR="00B6030E" w:rsidRPr="00B6030E" w14:paraId="18330D66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0E3D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КИНЕМАТИКА. (8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35A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4A97E06F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5C67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96D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движение, виды движений, его характеристики.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6F7F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2D51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732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E6D1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Иллюстр. у доски. Таблица.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AE1D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1, 3.  (§ 2*)</w:t>
            </w:r>
          </w:p>
        </w:tc>
      </w:tr>
      <w:tr w:rsidR="00B6030E" w:rsidRPr="00B6030E" w14:paraId="322584B2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9D38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 /2.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577C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Равномерное движение тел. Скорость. Уравнение равномерного движения. Графики прямолинейного равномерного 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DA6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5511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338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791A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 Графики. Таблицы.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569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4.  (§ 5*)</w:t>
            </w:r>
          </w:p>
        </w:tc>
      </w:tr>
      <w:tr w:rsidR="00B6030E" w:rsidRPr="00B6030E" w14:paraId="4EB4D199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0702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 /3.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CA6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при неравномерном движении. Мгновенная скорость. Сложение скоростей.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E43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42C2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201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2095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Иллюстрации у доски. Графики.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D398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8.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(§ 6*, 7*.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§11* - 14* )</w:t>
            </w:r>
          </w:p>
        </w:tc>
      </w:tr>
      <w:tr w:rsidR="00B6030E" w:rsidRPr="00B6030E" w14:paraId="5DAA68D4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C79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 /4.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43C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Ускорение.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Прямолинейное равноускоренное движение.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4D5A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559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845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4AD5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Иллюстрации у доски. Графики.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8AC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9 – 10.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(§ 6*, 7*.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§11* - 14* )</w:t>
            </w:r>
          </w:p>
        </w:tc>
      </w:tr>
      <w:tr w:rsidR="00B6030E" w:rsidRPr="00B6030E" w14:paraId="59FDBC0C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6ED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 /5.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E436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с постоянным ускорением.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403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7BB7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D2D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C48F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Иллюстрации у доски. Графики.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72B8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9 – 10.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(§ 6*, 7*.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§11* - 14* )</w:t>
            </w:r>
          </w:p>
        </w:tc>
      </w:tr>
      <w:tr w:rsidR="00B6030E" w:rsidRPr="00B6030E" w14:paraId="6E4BF355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08A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7 /6.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B96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Равномерное движение точки по окружности.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754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8B2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C5D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9AA8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FC4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15, 16.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17*)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30E" w:rsidRPr="00B6030E" w14:paraId="29FD49CC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EA2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8 /7.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D82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Л./р. №1 «Изучение движения тела по окружности».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9042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09B9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BB4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2E26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Тетрать по л./р. 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E32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15, конспект, л./р. №1.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задачи. </w:t>
            </w:r>
          </w:p>
        </w:tc>
      </w:tr>
      <w:tr w:rsidR="00B6030E" w:rsidRPr="00B6030E" w14:paraId="58F4ACD6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4E4A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9 /8.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5012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Контрольная работа №1</w:t>
            </w:r>
            <w:r w:rsidRPr="00B6030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B603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«Кинематика».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4CC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F26D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A55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13DB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по к./р.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Сборник задач.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Тесты.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9956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1 – 17.</w:t>
            </w:r>
          </w:p>
        </w:tc>
      </w:tr>
      <w:tr w:rsidR="00B6030E" w:rsidRPr="00B6030E" w14:paraId="68C9DE4B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77E9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ДИНАМИКА. (10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091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63BBCA34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D7C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10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F189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Взаимодействие тел в природе. Явление инерции.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Инерциальные системы отсчета.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0823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A54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E6E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9EF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E69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18, 19.</w:t>
            </w:r>
          </w:p>
        </w:tc>
      </w:tr>
      <w:tr w:rsidR="00B6030E" w:rsidRPr="00B6030E" w14:paraId="538B04E5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9124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11 /2.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EB1B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силы как меры взаимодействия тел. </w:t>
            </w:r>
          </w:p>
          <w:p w14:paraId="620397D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закон Ньютона.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5B47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993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C3B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F384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F75E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19, 20.</w:t>
            </w:r>
          </w:p>
        </w:tc>
      </w:tr>
      <w:tr w:rsidR="00B6030E" w:rsidRPr="00B6030E" w14:paraId="1E9051D5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A73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12 /3.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6197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закон Ньютона.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C683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BCD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0F7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E8C3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E0D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21, 24.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22*, 23*)</w:t>
            </w:r>
          </w:p>
        </w:tc>
      </w:tr>
      <w:tr w:rsidR="00B6030E" w:rsidRPr="00B6030E" w14:paraId="41427CA7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202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13 /4.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9F3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14:paraId="412DA33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«Законы Ньютона».</w:t>
            </w:r>
          </w:p>
          <w:p w14:paraId="0EDA75D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E7167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6966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48A9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A96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AE4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Иллюстр. у доски.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0EBB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19, 20. </w:t>
            </w:r>
          </w:p>
          <w:p w14:paraId="2F8FF8A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21, 24.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54D1C5BD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4DAA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14 /5.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E7A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относительности Галилея.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C6F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ED9F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58E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A978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36C6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25.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26*)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30E" w:rsidRPr="00B6030E" w14:paraId="7C9DEFB3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BD13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15 /6.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5A72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тяготения. Гравитационные силы. Закон Всемирного тяготения. Первая космическая скорость. Вес тела. Невесомость. Перегрузки.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9F9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A546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65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00C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85C6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§ 27, 28, 33.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29* - 32*)</w:t>
            </w:r>
          </w:p>
        </w:tc>
      </w:tr>
      <w:tr w:rsidR="00B6030E" w:rsidRPr="00B6030E" w14:paraId="52DEC469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191D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16 /7.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51A5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Силы упругости. Силы трения.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0FDC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5C57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3DC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CE6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696A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34, 36.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35*, 37*)</w:t>
            </w:r>
          </w:p>
        </w:tc>
      </w:tr>
      <w:tr w:rsidR="00B6030E" w:rsidRPr="00B6030E" w14:paraId="3258B13B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1C30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17 /8.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463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Л./р. №2 «Измерение жёсткости пружины».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AB7E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DEAA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C1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50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EB37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27, 28, 33. § 34, 36.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5F38114D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FF1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18 /9.</w:t>
            </w: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E33A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Л./р. №3 «Измерение коэффициента трения скольжения».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16CA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1553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50E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A3C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1FEC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27, 28, 33. § 34, 36.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1F83B033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9E3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19/10</w:t>
            </w: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ED61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  <w:t>Л./р. №4 «Изучение движения тела, брошенного горизонтально».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DA9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A3F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FA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A6DB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Сборник задач.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EF23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27, 28, 33.</w:t>
            </w:r>
          </w:p>
          <w:p w14:paraId="6AA037A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34, 36.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0916FFF2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B66A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ЗАКОНЫ СОХРАНЕНИЯ В МЕХАНИКЕ. (7 ч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CB2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593DF9C2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58E8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20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A947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Импульс материальной точки. Импульс силы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D3EA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DF8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AA0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8085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5C39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38. (§ 39*)</w:t>
            </w:r>
          </w:p>
        </w:tc>
      </w:tr>
      <w:tr w:rsidR="00B6030E" w:rsidRPr="00B6030E" w14:paraId="45D3C723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694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21 /2.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9E46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Закон сохранения импульса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B9AE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19FA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85F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3D2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C96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38. (§ 39*)</w:t>
            </w:r>
          </w:p>
          <w:p w14:paraId="23A32BC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0E" w:rsidRPr="00B6030E" w14:paraId="32D5FAF4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72F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22 /3.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7359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Реактивное движение.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lastRenderedPageBreak/>
              <w:t>Решение задач на «ЗСИ».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0C2D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A72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05A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3E3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пособ. для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BC0E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43.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38. (§ 39*)</w:t>
            </w:r>
          </w:p>
          <w:p w14:paraId="5CB5504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B6030E" w:rsidRPr="00B6030E" w14:paraId="4A9D3257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934D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 /4.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CD98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Работа силы. Мощность. Механическая энергия тела: потенциальная и кинетическая.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A79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48D5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5C7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E9E6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508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43 – 44.</w:t>
            </w:r>
          </w:p>
        </w:tc>
      </w:tr>
      <w:tr w:rsidR="00B6030E" w:rsidRPr="00B6030E" w14:paraId="02AA50E9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1068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24 /5.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52BF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Закон сохранения энергии в механике.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5377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CBC2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C0D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1142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EEA2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45.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46*, 47*)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30E" w:rsidRPr="00B6030E" w14:paraId="39925ED4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B39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25 /6.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C838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</w:rPr>
              <w:t>Л./р. №5 «Изучение закона сохранения механической энергии».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D6F3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314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556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2E2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3564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43 – 45.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45F137B7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CADD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26 /7.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65EE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Контрольная работа №2 «Динамика. Законы сохранения в механике».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4CF6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FDC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9BF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39F4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к./р. Сборник задач. Тесты.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629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 18 – 45.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22D5F084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34C1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СТАТИКА. (4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A5D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1F0BA947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8AF7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27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A5A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Равновесие материальной точки и твердого тела.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FB25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96FB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F36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D8EC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BAE5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51.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52*)</w:t>
            </w:r>
          </w:p>
        </w:tc>
      </w:tr>
      <w:tr w:rsidR="00B6030E" w:rsidRPr="00B6030E" w14:paraId="556D6CFF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9DDB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28 /2.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A7B1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Виды равновесия. Условия равновесия.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CB4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68B6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082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B293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9F30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51.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52*)</w:t>
            </w:r>
          </w:p>
        </w:tc>
      </w:tr>
      <w:tr w:rsidR="00B6030E" w:rsidRPr="00B6030E" w14:paraId="2FC5E84F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B4C7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29 /3.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B5F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Решение задач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«Равновесие тела».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FAAA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309F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DFC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F262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E98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51. Задачи.</w:t>
            </w:r>
          </w:p>
        </w:tc>
      </w:tr>
      <w:tr w:rsidR="00B6030E" w:rsidRPr="00B6030E" w14:paraId="7573A307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DEE7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30 /4.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3692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</w:rPr>
              <w:t xml:space="preserve">Л./р.  №6 «Изучение равновесия тела под действием </w:t>
            </w: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</w:rPr>
              <w:br/>
              <w:t>нескольких сил».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525E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AEB2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01E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55F4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5D90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51.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52*)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65BB828F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23A4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МОЛЕКУЛЯРНО-КИНЕТИЧЕСКАЯ ТЕОРИЯ. (10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986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017A44AE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C968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31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303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Анализ контрольной работы. Строение вещества. Молекула. Основные положения МКТ. Экспериментальные доказательства основных положений МКТ.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F2A3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5CB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93D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2DA1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5BFC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53.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54*)</w:t>
            </w:r>
          </w:p>
        </w:tc>
      </w:tr>
      <w:tr w:rsidR="00B6030E" w:rsidRPr="00B6030E" w14:paraId="32A283C3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97A7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32 /2.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BE3F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Броуновское движение.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 xml:space="preserve">Масса молекул.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Количество вещества.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69ED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8FCA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0B8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4F03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17A6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55.</w:t>
            </w:r>
          </w:p>
        </w:tc>
      </w:tr>
      <w:tr w:rsidR="00B6030E" w:rsidRPr="00B6030E" w14:paraId="66A47F98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5935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33 /3.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B06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Силы взаимодействия молекул. Строение жидких, твердых, газообразных тел.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6F91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E1F9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23C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FF0F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C4C3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56.</w:t>
            </w:r>
          </w:p>
        </w:tc>
      </w:tr>
      <w:tr w:rsidR="00B6030E" w:rsidRPr="00B6030E" w14:paraId="106D6269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FCB1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34 /4.</w:t>
            </w: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F78F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Идеальный газ в МКТ.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Основное уравнение МКТ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0716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3AF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7CA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E0C1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2EC3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57.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58*)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30E" w:rsidRPr="00B6030E" w14:paraId="5020FB97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1AD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 /5.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40CB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Температура. Тепловое равновесие. 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7A09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7B26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813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279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E1C9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59, 60.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86B1C1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(§ 61*, 62*)</w:t>
            </w:r>
          </w:p>
        </w:tc>
      </w:tr>
      <w:tr w:rsidR="00B6030E" w:rsidRPr="00B6030E" w14:paraId="2EA74A5B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9EE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36 /6.</w:t>
            </w:r>
          </w:p>
          <w:p w14:paraId="41BCF5F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A36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Уравнение состояния идеального газа. Газовые законы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7EE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C51E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244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2246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AC22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63, 65.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64*, 66*, 67*)</w:t>
            </w:r>
          </w:p>
        </w:tc>
      </w:tr>
      <w:tr w:rsidR="00B6030E" w:rsidRPr="00B6030E" w14:paraId="67F8ADCD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C460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37 /7.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71A2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</w:rPr>
              <w:t>Л./р. №7. «Опытная поверка закона Гей-Люссака».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389C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8C2C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03F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5F2F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7F96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63, 65.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 7.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7AE5E005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07E3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38 /8.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0D2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Насыщенный пар. Зависимость давления насыщенного пара от температуры. Кипение. Испарение жидкости.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31B2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4C74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1C0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8017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224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68, 69.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30E" w:rsidRPr="00B6030E" w14:paraId="520DAE1D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251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39 /9.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A8C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Влажность воздуха и ее измерение</w:t>
            </w:r>
          </w:p>
          <w:p w14:paraId="7F53623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C7B6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FB2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C28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2F00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F57F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70.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71*)</w:t>
            </w:r>
          </w:p>
        </w:tc>
      </w:tr>
      <w:tr w:rsidR="00B6030E" w:rsidRPr="00B6030E" w14:paraId="75B877B5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682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40/10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5CE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Кристаллические и аморфные тела.</w:t>
            </w:r>
          </w:p>
          <w:p w14:paraId="278722A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934B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908D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D5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2D08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6996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72.  </w:t>
            </w:r>
          </w:p>
        </w:tc>
      </w:tr>
      <w:tr w:rsidR="00B6030E" w:rsidRPr="00B6030E" w14:paraId="61990BEA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552D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ОСНОВЫ ТЕРМОДИНАМИКИ. (7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C8B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3EC73F82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AFE6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41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981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Внутренняя энергия. Работа в термодинамике.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FB34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E2C7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EAD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9D52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328F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73, 74.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75*)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30E" w:rsidRPr="00B6030E" w14:paraId="197A9B9D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C256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42 /2.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F60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Количество теплоты. Удельная теплоемкость.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208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3795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A9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B953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42D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76.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77*)</w:t>
            </w:r>
          </w:p>
          <w:p w14:paraId="14F516D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0E" w:rsidRPr="00B6030E" w14:paraId="3E174469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978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43 /3.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C01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Первый закон термодинамики. Решение задач на первый закон термодинамики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954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5D91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99A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456F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02A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78. </w:t>
            </w:r>
          </w:p>
          <w:p w14:paraId="0B5B068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(§ 79*, 80*)</w:t>
            </w:r>
          </w:p>
        </w:tc>
      </w:tr>
      <w:tr w:rsidR="00B6030E" w:rsidRPr="00B6030E" w14:paraId="7844BBB1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4D4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44 /4.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9948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Необратимость процессов в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3E2E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5567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1DA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9033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08A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81.</w:t>
            </w:r>
          </w:p>
        </w:tc>
      </w:tr>
      <w:tr w:rsidR="00B6030E" w:rsidRPr="00B6030E" w14:paraId="05769424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16B0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45 /5.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39B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Принцип действия и КПД тепловых двигателей.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A036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1BC7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167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0A2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365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82.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83*)</w:t>
            </w:r>
          </w:p>
          <w:p w14:paraId="79607BB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0E" w:rsidRPr="00B6030E" w14:paraId="1BD1570F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E45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46 /6.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F7C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Решение задач по теме «Молекулярная физика. Термодинамика»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8930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0F7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FF0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89AB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022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73 – 82.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22EF24D7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5A4B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47 /7.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677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Контрольная работа №3 «Молекулярная физика. Термодинамика».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9B3B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66F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283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642D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к./р. по вар-там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Тесты.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Сборник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FF38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53 – 72.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§ 73 – 82.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1D63D6D6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523E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ЭЛЕКТРОСТАТИКА. (8 ч</w:t>
            </w:r>
            <w:r w:rsidRPr="00B6030E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EA1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15938C7F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593D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48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075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Анализ контрольной работы.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 xml:space="preserve">Электрический заряд и элементарные частицы. </w:t>
            </w:r>
          </w:p>
          <w:p w14:paraId="0F0337D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Закон сохранения заряда. </w:t>
            </w:r>
          </w:p>
          <w:p w14:paraId="0983152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EE99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3DB5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374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C9D5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D312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84.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86*, 87*)</w:t>
            </w:r>
          </w:p>
        </w:tc>
      </w:tr>
      <w:tr w:rsidR="00B6030E" w:rsidRPr="00B6030E" w14:paraId="683857DF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1AA1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49 /2.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833C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Закон Кулона. Единица электрического заряда.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AB2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03BC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188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675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DB0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85.</w:t>
            </w:r>
          </w:p>
          <w:p w14:paraId="7D19CA7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9494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(§ 86*, 87*)</w:t>
            </w:r>
          </w:p>
          <w:p w14:paraId="04FC904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0E" w:rsidRPr="00B6030E" w14:paraId="47770E35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002E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50 /3.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CC35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Электрическое поле. Напряженность электрического поля.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Принцип суперпозиции полей. Силовые линии электрического 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D5D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F89C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7E5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09A0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24CD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88 – 90.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F7A074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(§ 91*, 92* )</w:t>
            </w:r>
          </w:p>
        </w:tc>
      </w:tr>
      <w:tr w:rsidR="00B6030E" w:rsidRPr="00B6030E" w14:paraId="32E31DA0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8DD0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51 /4.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4EE5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Решение задач на нахождение напряженности электрического поля.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9AAA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3763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2D3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6455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 у доски, таблицы.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Эл. пособ. для 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E0B4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88 – 90.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2EB94632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4488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52 /5.</w:t>
            </w: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IV</w:t>
            </w:r>
            <w:r w:rsidRPr="00B6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931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Потенциальная энергия заряженного тела в однородном электростатическом поле</w:t>
            </w:r>
          </w:p>
          <w:p w14:paraId="0BADE0D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6E81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2108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971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D103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BC5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93.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30E" w:rsidRPr="00B6030E" w14:paraId="467C1492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BB1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53 /6.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338E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Потенциал электростатического поля. Разность потенциалов.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5C9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240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88A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5D79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97C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94.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96*)</w:t>
            </w:r>
          </w:p>
          <w:p w14:paraId="3FE81BB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0E" w:rsidRPr="00B6030E" w14:paraId="0B0328A0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FDC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54 /7.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CB15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Связь между напряженностью электростатического поля и напряжением.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942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D4B1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0CA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DEF5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843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95.</w:t>
            </w:r>
          </w:p>
          <w:p w14:paraId="688061F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ACE2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(§ 96*)</w:t>
            </w:r>
          </w:p>
        </w:tc>
      </w:tr>
      <w:tr w:rsidR="00B6030E" w:rsidRPr="00B6030E" w14:paraId="7C0A60D6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4B0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55 /8.</w:t>
            </w:r>
          </w:p>
          <w:p w14:paraId="3E5D41A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A18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Конденсаторы. Назначение, устройство и виды.</w:t>
            </w:r>
          </w:p>
          <w:p w14:paraId="4560319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BA2F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76BD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107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4490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3247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97, 98.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99*)</w:t>
            </w:r>
          </w:p>
        </w:tc>
      </w:tr>
      <w:tr w:rsidR="00B6030E" w:rsidRPr="00B6030E" w14:paraId="66D340FE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1E4C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ЗАКОНЫ ПОСТОЯННОГО ТОКА. (7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B96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64D756F1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14B8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56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728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Электрический ток. Сила тока. Закон Ома для участка цепи. Сопротивление.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581E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709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A90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264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Таблицы.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Иллюстрации у доски.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E04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100, 101.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103*).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6030E" w:rsidRPr="00B6030E" w14:paraId="4A87D926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F3E8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 /2.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EBF3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Электрические цепи. Последовательное и параллельное соединения проводников.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AC30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99F4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C45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C0A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Таблицы.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Иллюстрации у доски.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370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102.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103*)</w:t>
            </w:r>
          </w:p>
        </w:tc>
      </w:tr>
      <w:tr w:rsidR="00B6030E" w:rsidRPr="00B6030E" w14:paraId="4F317B7A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2566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58 /3.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89D5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</w:rPr>
              <w:t>Л./р. №8. «Изучение последовательного и параллельного соединения проводников»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946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1B0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56D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4CB9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л./р. 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2B33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100 – 102.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Л./р. №8.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Сборник задач.</w:t>
            </w:r>
          </w:p>
        </w:tc>
      </w:tr>
      <w:tr w:rsidR="00B6030E" w:rsidRPr="00B6030E" w14:paraId="2723909C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AD56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59 /4.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94C3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Работа и мощность постоянного 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DF9F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D7E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F06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90C9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EC7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104.</w:t>
            </w:r>
          </w:p>
        </w:tc>
      </w:tr>
      <w:tr w:rsidR="00B6030E" w:rsidRPr="00B6030E" w14:paraId="02B80376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826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60 /5.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233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Электродвижущая сила.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Закон Ома для полной цепи.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3588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8724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3CC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2A6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EE5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105, 106.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107*)</w:t>
            </w:r>
          </w:p>
        </w:tc>
      </w:tr>
      <w:tr w:rsidR="00B6030E" w:rsidRPr="00B6030E" w14:paraId="25199B0A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976A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61 /6.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7B4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</w:rPr>
              <w:t>Л./р. №9. «Измерение ЭДС и внутреннего сопротивления источника тока».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FDE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88B5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7AC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3910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л./р.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Сборник задач.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FEC5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105, 106. </w:t>
            </w:r>
          </w:p>
          <w:p w14:paraId="7109EEC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Л./р. №9.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Задачи.</w:t>
            </w:r>
          </w:p>
        </w:tc>
      </w:tr>
      <w:tr w:rsidR="00B6030E" w:rsidRPr="00B6030E" w14:paraId="35D27666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D8D3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62 /7.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EAAB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Контрольная работа №4</w:t>
            </w:r>
            <w:r w:rsidRPr="00B6030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br/>
              <w:t>«Законы постоянного тока».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98A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042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4E2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A71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к./р.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Тесты по вар-м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Сборник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693D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100 – 106.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Задачи. </w:t>
            </w:r>
          </w:p>
        </w:tc>
      </w:tr>
      <w:tr w:rsidR="00B6030E" w:rsidRPr="00B6030E" w14:paraId="4C941C99" w14:textId="77777777" w:rsidTr="00B6030E"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4F1F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ЭЛЕКТРИЧЕСКИЙ ТОК В РАЗЛИЧНЫХ СРЕДАХ. (5 ч)</w:t>
            </w:r>
          </w:p>
        </w:tc>
      </w:tr>
      <w:tr w:rsidR="00B6030E" w:rsidRPr="00B6030E" w14:paraId="51A5A9D5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016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63 /1.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5CFB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Анализ контрольной работы. Электрическая проводимость различных веществ.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Зависимость сопротивления проводника от температуры. Сверхпроводимость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EC23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2A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CFD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07F7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EAB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108.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§ 109.</w:t>
            </w:r>
          </w:p>
        </w:tc>
      </w:tr>
      <w:tr w:rsidR="00B6030E" w:rsidRPr="00B6030E" w14:paraId="3709A471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216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64 /2.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474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Электрический ток в полупроводниках. Применение полупроводниковых приборов</w:t>
            </w:r>
          </w:p>
          <w:p w14:paraId="712D3BB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9D6C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090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13B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C92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5415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110.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 111*)</w:t>
            </w:r>
          </w:p>
        </w:tc>
      </w:tr>
      <w:tr w:rsidR="00B6030E" w:rsidRPr="00B6030E" w14:paraId="7F621886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64F1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65 /3.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804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Электрический ток в вакууме. Электронно-лучевая трубка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Электрический ток в жидкостях. Закон электролиза.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7B40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186B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14F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F4D4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3E1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§ 112, 113.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A8BDE4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(§ 116*)</w:t>
            </w:r>
          </w:p>
          <w:p w14:paraId="32DA650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0E" w:rsidRPr="00B6030E" w14:paraId="46CE5B5B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3D73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66 /4.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7A0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 xml:space="preserve">Электрический ток в газах. Несамостоятельный и 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самостоятельный разряды.</w:t>
            </w:r>
            <w:r w:rsidRPr="00B6030E">
              <w:rPr>
                <w:rFonts w:ascii="Times New Roman" w:eastAsia="Times New Roman" w:hAnsi="Times New Roman" w:cs="Times New Roman"/>
                <w:sz w:val="24"/>
              </w:rPr>
              <w:br/>
              <w:t>Обобщение материала физики за 10 класс.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392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51C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543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FD2E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Эл. пособ. для 10 класса.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59E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114.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(§115, 116*)</w:t>
            </w:r>
          </w:p>
          <w:p w14:paraId="5EF7F46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679BB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– 16.</w:t>
            </w:r>
          </w:p>
        </w:tc>
      </w:tr>
      <w:tr w:rsidR="00B6030E" w:rsidRPr="00B6030E" w14:paraId="09824AB5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386A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 /5.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1914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F3E1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B8E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BA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157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для к./р.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Тесты по вар-м</w:t>
            </w:r>
          </w:p>
          <w:p w14:paraId="57B806E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задач.</w:t>
            </w:r>
          </w:p>
          <w:p w14:paraId="49ED58A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EFA3A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ГЛАВЫ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– 16.</w:t>
            </w:r>
          </w:p>
        </w:tc>
      </w:tr>
      <w:tr w:rsidR="00B6030E" w:rsidRPr="00B6030E" w14:paraId="3CE9F2E1" w14:textId="77777777" w:rsidTr="00B6030E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8A7B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  <w:highlight w:val="yellow"/>
              </w:rPr>
              <w:t>ПОВТОРЕНИЕ. (3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016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B6030E" w:rsidRPr="00B6030E" w14:paraId="7F212634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794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39271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 Обобщение и систематизация знаний за курс физики 10 класса.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058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6F2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F3D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AD0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 конспектов.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3C7C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ГЛАВЫ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– 16.</w:t>
            </w:r>
          </w:p>
        </w:tc>
      </w:tr>
      <w:tr w:rsidR="00B6030E" w:rsidRPr="00B6030E" w14:paraId="138D1572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8BD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8366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</w:rPr>
              <w:t>Обобщение и систематизация знаний за курс физики 10 класса.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01C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58F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AB6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BBC8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---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260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r w:rsidRPr="00B603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– 16.</w:t>
            </w:r>
          </w:p>
        </w:tc>
      </w:tr>
      <w:tr w:rsidR="00B6030E" w:rsidRPr="00B6030E" w14:paraId="66214A59" w14:textId="77777777" w:rsidTr="00B603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83F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747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F6D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739E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4240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608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D54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30E" w:rsidRPr="00B6030E" w14:paraId="2F3DA7E0" w14:textId="77777777" w:rsidTr="00B6030E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E1E7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5E7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237D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57B7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D123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F464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5E067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2B68D0" w14:textId="77777777" w:rsidR="00B6030E" w:rsidRPr="00B6030E" w:rsidRDefault="00B6030E" w:rsidP="00B6030E">
      <w:pPr>
        <w:widowControl w:val="0"/>
        <w:autoSpaceDE w:val="0"/>
        <w:autoSpaceDN w:val="0"/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</w:rPr>
        <w:br w:type="page"/>
      </w:r>
    </w:p>
    <w:p w14:paraId="4960BC05" w14:textId="77777777" w:rsidR="00B6030E" w:rsidRPr="00B6030E" w:rsidRDefault="00B6030E" w:rsidP="00B60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19D819" w14:textId="77777777" w:rsidR="00B6030E" w:rsidRPr="00B6030E" w:rsidRDefault="00B6030E" w:rsidP="00B60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30E">
        <w:rPr>
          <w:rFonts w:ascii="Times New Roman" w:hAnsi="Times New Roman" w:cs="Times New Roman"/>
          <w:b/>
          <w:sz w:val="24"/>
          <w:szCs w:val="24"/>
          <w:u w:val="single"/>
        </w:rPr>
        <w:t>МТО в рамках «Точки роста»</w:t>
      </w:r>
    </w:p>
    <w:p w14:paraId="3D83E71D" w14:textId="77777777" w:rsidR="00B6030E" w:rsidRPr="00B6030E" w:rsidRDefault="00B6030E" w:rsidP="00B60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7824"/>
        <w:gridCol w:w="992"/>
      </w:tblGrid>
      <w:tr w:rsidR="00B6030E" w:rsidRPr="00B6030E" w14:paraId="3CDFA379" w14:textId="77777777" w:rsidTr="00F11A50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0793" w14:textId="77777777" w:rsidR="00B6030E" w:rsidRPr="00B6030E" w:rsidRDefault="00B6030E" w:rsidP="00B60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3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432F" w14:textId="77777777" w:rsidR="00B6030E" w:rsidRPr="00B6030E" w:rsidRDefault="00B6030E" w:rsidP="00B60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30E">
              <w:rPr>
                <w:rFonts w:ascii="Times New Roman" w:hAnsi="Times New Roman" w:cs="Times New Roman"/>
                <w:b/>
                <w:sz w:val="24"/>
                <w:szCs w:val="24"/>
              </w:rPr>
              <w:t>Краткие технические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1F12" w14:textId="77777777" w:rsidR="00B6030E" w:rsidRPr="00B6030E" w:rsidRDefault="00B6030E" w:rsidP="00B60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3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6030E" w:rsidRPr="00B6030E" w14:paraId="1092D538" w14:textId="77777777" w:rsidTr="00F11A50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2532" w14:textId="77777777" w:rsidR="00B6030E" w:rsidRPr="00B6030E" w:rsidRDefault="00B6030E" w:rsidP="00B60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оборудование (физика, химия, биология,технология)</w:t>
            </w:r>
          </w:p>
        </w:tc>
      </w:tr>
      <w:tr w:rsidR="00B6030E" w:rsidRPr="00B6030E" w14:paraId="1563FD90" w14:textId="77777777" w:rsidTr="00F11A50">
        <w:trPr>
          <w:trHeight w:val="481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7F4" w14:textId="77777777" w:rsidR="00B6030E" w:rsidRPr="00B6030E" w:rsidRDefault="00B6030E" w:rsidP="00B60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ученическая (физика, химия, биология) </w:t>
            </w:r>
          </w:p>
          <w:p w14:paraId="6B0E87D6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01AC" w14:textId="77777777" w:rsidR="00B6030E" w:rsidRPr="00B6030E" w:rsidRDefault="00B6030E" w:rsidP="00B60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Цифровой датчик электропроводности </w:t>
            </w:r>
          </w:p>
          <w:p w14:paraId="2812F0BD" w14:textId="77777777" w:rsidR="00B6030E" w:rsidRPr="00B6030E" w:rsidRDefault="00B6030E" w:rsidP="00B60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Цифровой датчик рН </w:t>
            </w:r>
          </w:p>
          <w:p w14:paraId="79AA408C" w14:textId="77777777" w:rsidR="00B6030E" w:rsidRPr="00B6030E" w:rsidRDefault="00B6030E" w:rsidP="00B60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Цифровой датчик положения </w:t>
            </w:r>
          </w:p>
          <w:p w14:paraId="137B3C6A" w14:textId="77777777" w:rsidR="00B6030E" w:rsidRPr="00B6030E" w:rsidRDefault="00B6030E" w:rsidP="00B60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Цифровой датчик температуры </w:t>
            </w:r>
          </w:p>
          <w:p w14:paraId="79C9643A" w14:textId="77777777" w:rsidR="00B6030E" w:rsidRPr="00B6030E" w:rsidRDefault="00B6030E" w:rsidP="00B60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Цифровой датчик абсолютного давления </w:t>
            </w:r>
          </w:p>
          <w:p w14:paraId="3E170E57" w14:textId="77777777" w:rsidR="00B6030E" w:rsidRPr="00B6030E" w:rsidRDefault="00B6030E" w:rsidP="00B60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Цифровой осциллографический датчик </w:t>
            </w:r>
          </w:p>
          <w:p w14:paraId="158DF075" w14:textId="77777777" w:rsidR="00B6030E" w:rsidRPr="00B6030E" w:rsidRDefault="00B6030E" w:rsidP="00B60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Весы электронные учебные 200 г </w:t>
            </w:r>
          </w:p>
          <w:p w14:paraId="014E6B9C" w14:textId="77777777" w:rsidR="00B6030E" w:rsidRPr="00B6030E" w:rsidRDefault="00B6030E" w:rsidP="00B60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Микроскоп: цифровой или оптический с увеличением от 80 X </w:t>
            </w:r>
          </w:p>
          <w:p w14:paraId="3882EE81" w14:textId="77777777" w:rsidR="00B6030E" w:rsidRPr="00B6030E" w:rsidRDefault="00B6030E" w:rsidP="00B60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для изготовления микропрепаратов </w:t>
            </w:r>
          </w:p>
          <w:p w14:paraId="12049280" w14:textId="77777777" w:rsidR="00B6030E" w:rsidRPr="00B6030E" w:rsidRDefault="00B6030E" w:rsidP="00B60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Микропрепараты (набор) </w:t>
            </w:r>
          </w:p>
          <w:p w14:paraId="5474E9F4" w14:textId="77777777" w:rsidR="00B6030E" w:rsidRPr="00B6030E" w:rsidRDefault="00B6030E" w:rsidP="00B60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Соединительные провода, программное обеспечение, методические указания </w:t>
            </w:r>
          </w:p>
          <w:p w14:paraId="24400AFC" w14:textId="77777777" w:rsidR="00B6030E" w:rsidRPr="00B6030E" w:rsidRDefault="00B6030E" w:rsidP="00B60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сопутствующих элементов для опытов по механике </w:t>
            </w:r>
          </w:p>
          <w:p w14:paraId="47F23B1D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hAnsi="Times New Roman" w:cs="Times New Roman"/>
                <w:sz w:val="24"/>
                <w:szCs w:val="24"/>
              </w:rPr>
              <w:t>комплект сопутствующих элементов для опытов по молекулярной</w:t>
            </w:r>
          </w:p>
          <w:p w14:paraId="32D2B202" w14:textId="77777777" w:rsidR="00B6030E" w:rsidRPr="00B6030E" w:rsidRDefault="00B6030E" w:rsidP="00B60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физике </w:t>
            </w:r>
          </w:p>
          <w:p w14:paraId="5803D4D6" w14:textId="77777777" w:rsidR="00B6030E" w:rsidRPr="00B6030E" w:rsidRDefault="00B6030E" w:rsidP="00B60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сопутствующих элементов для опытов по электродинамике </w:t>
            </w:r>
          </w:p>
          <w:p w14:paraId="2608F4FA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сопутствующих элементов для опытов по оптике </w:t>
            </w:r>
          </w:p>
          <w:p w14:paraId="40AAEF7D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271FD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hAnsi="Times New Roman" w:cs="Times New Roman"/>
                <w:sz w:val="24"/>
                <w:szCs w:val="24"/>
              </w:rPr>
              <w:t>Комплект «стем мастерская»</w:t>
            </w:r>
          </w:p>
          <w:p w14:paraId="70CBE01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616CE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9BFF4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9D68C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C9DBF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091AD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5801F9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50930F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268BF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D4D475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E74FCB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CD692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5EE2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  <w:p w14:paraId="2074AE4A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F0A7A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B522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ED488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C56ED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F7CB1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6DCA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3AFE8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022BC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15CC3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09635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4259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13B08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26E8F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836D1" w14:textId="77777777" w:rsidR="00B6030E" w:rsidRPr="00B6030E" w:rsidRDefault="00B6030E" w:rsidP="00B6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BEC16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0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3A0CBAB8" w14:textId="77777777" w:rsidR="00B6030E" w:rsidRPr="00B6030E" w:rsidRDefault="00B6030E" w:rsidP="00B60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033330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F82E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Перечень лабораторных работ в 7 классе:</w:t>
      </w:r>
    </w:p>
    <w:p w14:paraId="4CDE39F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№1 «Определение цены деления измерительного прибора»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0463061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№2 «Измерение размеров малых тел»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65EE354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№3 «Измерение массы тела на рычажных весах»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7E7F3EE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№4 «Определение объема тела»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729D411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№5 «Измерение плотности твердого тела»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15D7F90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№6 «Градуирование и измерение сил динамометром»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19799FB8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№7 «Определение выталкивающей силы, действующей на погруженное тело»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69F11A5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№8 «Выяснение условия плавания тел в жидкости»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618BE31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№9 «Выяснение условия равновесия рычага»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 уровень)</w:t>
      </w:r>
    </w:p>
    <w:p w14:paraId="4E944D70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Перечень лабораторных работ в 8 классе:</w:t>
      </w:r>
    </w:p>
    <w:p w14:paraId="2A6B983B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№1 «Сравнение количества теплоты при смешивании воды разной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lastRenderedPageBreak/>
        <w:t>температуры»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7CBBE167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№2 «Измерение удельной теплоемкости твердого тела»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4EC321A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№3 «Измерение влажности воздуха с помощью термометров»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углубленный уровень)</w:t>
      </w:r>
    </w:p>
    <w:p w14:paraId="2EEFF46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№4 «Сборка электрической цепи и измерение силы тока в ее различных участках»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467F748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№5 «Измерение напряжения на различных участках  электрической цепи»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22A6FEFF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№6 «Регулирование силы тока реостатом»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7B9131D5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№7 «Измерение сопротивления проводника при помощи амперметра и вольтметра»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углубленный уровень)</w:t>
      </w:r>
    </w:p>
    <w:p w14:paraId="0C31B73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№8 «Измерение мощности и работы тока в электрической лампе»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6A4F4034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№9 «Изучение электрического двигателя»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углубленный уровень)</w:t>
      </w:r>
    </w:p>
    <w:p w14:paraId="7D5EE8B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№10 «Получение изображения при помощи линзы»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3D1204C0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b/>
          <w:sz w:val="24"/>
          <w:szCs w:val="24"/>
        </w:rPr>
        <w:t>Перечень лабораторных работ в 9 классе:</w:t>
      </w:r>
    </w:p>
    <w:p w14:paraId="774D1EF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Лабораторная работа №1 «Исследование равноускоренного движения без начальной скорости».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64AA45DE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Лабораторная работа №2 «Измерение ускорения свободного падения»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734748F6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Лабораторная работа №3 «Исследование зависимости периода и частоты свободных колебаний математического маятника от его длины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 xml:space="preserve">базовый, углубленный уровень) </w:t>
      </w:r>
    </w:p>
    <w:p w14:paraId="10C6F41D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Лабораторная работа №4 «Изучение явления электромагнитной индукции». 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базовый, углубленный уровень)</w:t>
      </w:r>
    </w:p>
    <w:p w14:paraId="3B8FC1FF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Лабораторная работа №5 «Изучение деления атома урана по фотографии трека»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углубленный  уровень)</w:t>
      </w:r>
    </w:p>
    <w:p w14:paraId="151215BA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6030E">
        <w:rPr>
          <w:rFonts w:ascii="Times New Roman" w:eastAsia="Times New Roman" w:hAnsi="Times New Roman" w:cs="Times New Roman"/>
          <w:sz w:val="24"/>
          <w:szCs w:val="24"/>
        </w:rPr>
        <w:t>Лабораторная работа №6 «Измерение естественного радиационного фона дозиметром» 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углубленный уровень)</w:t>
      </w:r>
    </w:p>
    <w:p w14:paraId="71D83BFC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Лабораторная работа №7 «Изучение треков заряженных  частиц по готовым фотографиям». </w:t>
      </w:r>
      <w:r w:rsidRPr="00B603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030E">
        <w:rPr>
          <w:rFonts w:ascii="Times New Roman" w:eastAsia="Times New Roman" w:hAnsi="Times New Roman" w:cs="Times New Roman"/>
          <w:i/>
          <w:sz w:val="24"/>
          <w:szCs w:val="24"/>
        </w:rPr>
        <w:t>углубленный уровень)</w:t>
      </w:r>
    </w:p>
    <w:p w14:paraId="0F823453" w14:textId="77777777" w:rsidR="00B6030E" w:rsidRPr="00B6030E" w:rsidRDefault="00B6030E" w:rsidP="00B60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11E1EB6" w14:textId="77777777" w:rsidR="00B6030E" w:rsidRPr="00B6030E" w:rsidRDefault="00B6030E" w:rsidP="00B6030E">
      <w:pPr>
        <w:widowControl w:val="0"/>
        <w:tabs>
          <w:tab w:val="left" w:pos="7338"/>
        </w:tabs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8CD554" w14:textId="77777777" w:rsidR="00B6030E" w:rsidRPr="00B6030E" w:rsidRDefault="00B6030E" w:rsidP="00B6030E">
      <w:pPr>
        <w:widowControl w:val="0"/>
        <w:tabs>
          <w:tab w:val="left" w:pos="7338"/>
        </w:tabs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E0CD9B" w14:textId="77777777" w:rsidR="00B6030E" w:rsidRPr="00B6030E" w:rsidRDefault="00B6030E" w:rsidP="00B6030E">
      <w:pPr>
        <w:widowControl w:val="0"/>
        <w:tabs>
          <w:tab w:val="left" w:pos="7338"/>
        </w:tabs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1C07B5" w14:textId="77777777" w:rsidR="00B6030E" w:rsidRDefault="00B6030E"/>
    <w:sectPr w:rsidR="00B6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 w15:restartNumberingAfterBreak="0">
    <w:nsid w:val="06B02DB2"/>
    <w:multiLevelType w:val="hybridMultilevel"/>
    <w:tmpl w:val="D39823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2D4685"/>
    <w:multiLevelType w:val="multilevel"/>
    <w:tmpl w:val="48D46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6D6FAE"/>
    <w:multiLevelType w:val="hybridMultilevel"/>
    <w:tmpl w:val="A09E5A82"/>
    <w:lvl w:ilvl="0" w:tplc="FFFFFFFF">
      <w:numFmt w:val="decima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0E"/>
    <w:rsid w:val="00B6030E"/>
    <w:rsid w:val="00C1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E2DD"/>
  <w15:chartTrackingRefBased/>
  <w15:docId w15:val="{BE3F29BA-997B-4C10-A4F9-D26B2619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6030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B603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6030E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603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6030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B6030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6030E"/>
  </w:style>
  <w:style w:type="paragraph" w:styleId="a4">
    <w:name w:val="Body Text"/>
    <w:basedOn w:val="a0"/>
    <w:link w:val="a5"/>
    <w:uiPriority w:val="99"/>
    <w:unhideWhenUsed/>
    <w:qFormat/>
    <w:rsid w:val="00B6030E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B6030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link w:val="a7"/>
    <w:uiPriority w:val="34"/>
    <w:qFormat/>
    <w:rsid w:val="00B6030E"/>
    <w:pPr>
      <w:widowControl w:val="0"/>
      <w:autoSpaceDE w:val="0"/>
      <w:autoSpaceDN w:val="0"/>
      <w:spacing w:before="24" w:after="0" w:line="240" w:lineRule="auto"/>
      <w:ind w:left="1518" w:hanging="708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Текст выноски Знак"/>
    <w:basedOn w:val="a1"/>
    <w:link w:val="a9"/>
    <w:uiPriority w:val="99"/>
    <w:semiHidden/>
    <w:rsid w:val="00B6030E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0"/>
    <w:link w:val="a8"/>
    <w:uiPriority w:val="99"/>
    <w:semiHidden/>
    <w:unhideWhenUsed/>
    <w:rsid w:val="00B6030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B6030E"/>
    <w:rPr>
      <w:rFonts w:ascii="Segoe UI" w:hAnsi="Segoe UI" w:cs="Segoe UI"/>
      <w:sz w:val="18"/>
      <w:szCs w:val="18"/>
    </w:rPr>
  </w:style>
  <w:style w:type="paragraph" w:styleId="21">
    <w:name w:val="Body Text Indent 2"/>
    <w:basedOn w:val="a0"/>
    <w:link w:val="22"/>
    <w:unhideWhenUsed/>
    <w:rsid w:val="00B603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60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rsid w:val="00B603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B6030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d"/>
    <w:semiHidden/>
    <w:rsid w:val="00B603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0"/>
    <w:link w:val="ac"/>
    <w:semiHidden/>
    <w:rsid w:val="00B6030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1"/>
    <w:uiPriority w:val="99"/>
    <w:semiHidden/>
    <w:rsid w:val="00B6030E"/>
    <w:rPr>
      <w:sz w:val="20"/>
      <w:szCs w:val="20"/>
    </w:rPr>
  </w:style>
  <w:style w:type="paragraph" w:customStyle="1" w:styleId="14">
    <w:name w:val="Обычный1"/>
    <w:rsid w:val="00B603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Стиль1"/>
    <w:link w:val="16"/>
    <w:qFormat/>
    <w:rsid w:val="00B6030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Без интервала Знак"/>
    <w:aliases w:val="основа Знак"/>
    <w:link w:val="af"/>
    <w:locked/>
    <w:rsid w:val="00B6030E"/>
  </w:style>
  <w:style w:type="paragraph" w:styleId="af">
    <w:name w:val="No Spacing"/>
    <w:aliases w:val="основа"/>
    <w:link w:val="ae"/>
    <w:qFormat/>
    <w:rsid w:val="00B6030E"/>
    <w:pPr>
      <w:spacing w:after="0" w:line="240" w:lineRule="auto"/>
    </w:pPr>
  </w:style>
  <w:style w:type="paragraph" w:customStyle="1" w:styleId="Default">
    <w:name w:val="Default"/>
    <w:rsid w:val="00B60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0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uiPriority w:val="99"/>
    <w:rsid w:val="00B6030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B6030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1"/>
    <w:uiPriority w:val="99"/>
    <w:rsid w:val="00B6030E"/>
    <w:rPr>
      <w:rFonts w:ascii="Bookman Old Style" w:hAnsi="Bookman Old Style" w:cs="Bookman Old Style"/>
      <w:sz w:val="18"/>
      <w:szCs w:val="18"/>
    </w:rPr>
  </w:style>
  <w:style w:type="paragraph" w:customStyle="1" w:styleId="17">
    <w:name w:val="Абзац списка1"/>
    <w:basedOn w:val="a0"/>
    <w:uiPriority w:val="99"/>
    <w:rsid w:val="00B6030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c16">
    <w:name w:val="c4 c16"/>
    <w:basedOn w:val="a0"/>
    <w:uiPriority w:val="99"/>
    <w:rsid w:val="00B6030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46">
    <w:name w:val="c46"/>
    <w:basedOn w:val="a1"/>
    <w:uiPriority w:val="99"/>
    <w:rsid w:val="00B6030E"/>
  </w:style>
  <w:style w:type="character" w:customStyle="1" w:styleId="c3c6">
    <w:name w:val="c3 c6"/>
    <w:basedOn w:val="a1"/>
    <w:uiPriority w:val="99"/>
    <w:rsid w:val="00B6030E"/>
  </w:style>
  <w:style w:type="paragraph" w:customStyle="1" w:styleId="c4c15">
    <w:name w:val="c4 c15"/>
    <w:basedOn w:val="a0"/>
    <w:uiPriority w:val="99"/>
    <w:rsid w:val="00B6030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12">
    <w:name w:val="c12"/>
    <w:basedOn w:val="a1"/>
    <w:uiPriority w:val="99"/>
    <w:rsid w:val="00B6030E"/>
  </w:style>
  <w:style w:type="paragraph" w:styleId="af0">
    <w:name w:val="header"/>
    <w:basedOn w:val="a0"/>
    <w:link w:val="af1"/>
    <w:uiPriority w:val="99"/>
    <w:unhideWhenUsed/>
    <w:rsid w:val="00B6030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1">
    <w:name w:val="Верхний колонтитул Знак"/>
    <w:basedOn w:val="a1"/>
    <w:link w:val="af0"/>
    <w:uiPriority w:val="99"/>
    <w:rsid w:val="00B6030E"/>
    <w:rPr>
      <w:rFonts w:ascii="Calibri" w:eastAsia="Calibri" w:hAnsi="Calibri" w:cs="Calibri"/>
    </w:rPr>
  </w:style>
  <w:style w:type="paragraph" w:styleId="af2">
    <w:name w:val="footer"/>
    <w:basedOn w:val="a0"/>
    <w:link w:val="af3"/>
    <w:uiPriority w:val="99"/>
    <w:unhideWhenUsed/>
    <w:rsid w:val="00B6030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3">
    <w:name w:val="Нижний колонтитул Знак"/>
    <w:basedOn w:val="a1"/>
    <w:link w:val="af2"/>
    <w:uiPriority w:val="99"/>
    <w:rsid w:val="00B6030E"/>
    <w:rPr>
      <w:rFonts w:ascii="Calibri" w:eastAsia="Calibri" w:hAnsi="Calibri" w:cs="Calibri"/>
    </w:rPr>
  </w:style>
  <w:style w:type="table" w:styleId="af4">
    <w:name w:val="Table Grid"/>
    <w:basedOn w:val="a2"/>
    <w:uiPriority w:val="59"/>
    <w:rsid w:val="00B603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f5"/>
    <w:qFormat/>
    <w:rsid w:val="00B6030E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5">
    <w:name w:val="Перечень Знак"/>
    <w:link w:val="a"/>
    <w:rsid w:val="00B6030E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msonormal0">
    <w:name w:val="msonormal"/>
    <w:basedOn w:val="a0"/>
    <w:rsid w:val="00B6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0"/>
    <w:link w:val="af7"/>
    <w:uiPriority w:val="10"/>
    <w:qFormat/>
    <w:rsid w:val="00B6030E"/>
    <w:pPr>
      <w:widowControl w:val="0"/>
      <w:autoSpaceDE w:val="0"/>
      <w:autoSpaceDN w:val="0"/>
      <w:spacing w:before="185" w:after="0" w:line="240" w:lineRule="auto"/>
      <w:ind w:left="3492" w:right="440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7">
    <w:name w:val="Заголовок Знак"/>
    <w:basedOn w:val="a1"/>
    <w:link w:val="af6"/>
    <w:uiPriority w:val="10"/>
    <w:rsid w:val="00B6030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B6030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603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B6030E"/>
    <w:pPr>
      <w:widowControl w:val="0"/>
      <w:autoSpaceDE w:val="0"/>
      <w:autoSpaceDN w:val="0"/>
      <w:spacing w:after="0" w:line="240" w:lineRule="auto"/>
      <w:ind w:left="10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0"/>
    <w:uiPriority w:val="1"/>
    <w:qFormat/>
    <w:rsid w:val="00B6030E"/>
    <w:pPr>
      <w:widowControl w:val="0"/>
      <w:autoSpaceDE w:val="0"/>
      <w:autoSpaceDN w:val="0"/>
      <w:spacing w:after="0" w:line="240" w:lineRule="auto"/>
      <w:ind w:left="10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B6030E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B6030E"/>
    <w:rPr>
      <w:rFonts w:eastAsiaTheme="minorEastAsia"/>
      <w:lang w:eastAsia="ru-RU"/>
    </w:rPr>
  </w:style>
  <w:style w:type="character" w:customStyle="1" w:styleId="Bodytext">
    <w:name w:val="Body text_"/>
    <w:basedOn w:val="a1"/>
    <w:link w:val="18"/>
    <w:rsid w:val="00B603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0"/>
    <w:link w:val="Bodytext"/>
    <w:rsid w:val="00B6030E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0">
    <w:name w:val="Заголовок №22"/>
    <w:basedOn w:val="a1"/>
    <w:rsid w:val="00B6030E"/>
    <w:rPr>
      <w:b/>
      <w:bCs/>
      <w:i/>
      <w:iCs/>
      <w:spacing w:val="0"/>
      <w:sz w:val="23"/>
      <w:szCs w:val="23"/>
      <w:u w:val="single"/>
    </w:rPr>
  </w:style>
  <w:style w:type="character" w:customStyle="1" w:styleId="afa">
    <w:name w:val="Основной текст + Полужирный"/>
    <w:rsid w:val="00B60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Абзац списка Знак"/>
    <w:link w:val="a6"/>
    <w:uiPriority w:val="34"/>
    <w:locked/>
    <w:rsid w:val="00B6030E"/>
    <w:rPr>
      <w:rFonts w:ascii="Times New Roman" w:eastAsia="Times New Roman" w:hAnsi="Times New Roman" w:cs="Times New Roman"/>
    </w:rPr>
  </w:style>
  <w:style w:type="paragraph" w:styleId="afb">
    <w:name w:val="Body Text First Indent"/>
    <w:basedOn w:val="a4"/>
    <w:link w:val="afc"/>
    <w:uiPriority w:val="99"/>
    <w:semiHidden/>
    <w:unhideWhenUsed/>
    <w:rsid w:val="00B6030E"/>
    <w:pPr>
      <w:ind w:left="0" w:firstLine="360"/>
      <w:jc w:val="left"/>
    </w:pPr>
    <w:rPr>
      <w:sz w:val="22"/>
      <w:szCs w:val="22"/>
    </w:rPr>
  </w:style>
  <w:style w:type="character" w:customStyle="1" w:styleId="afc">
    <w:name w:val="Красная строка Знак"/>
    <w:basedOn w:val="a5"/>
    <w:link w:val="afb"/>
    <w:uiPriority w:val="99"/>
    <w:semiHidden/>
    <w:rsid w:val="00B6030E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0"/>
    <w:semiHidden/>
    <w:unhideWhenUsed/>
    <w:rsid w:val="00B6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Стиль1 Знак"/>
    <w:basedOn w:val="a1"/>
    <w:link w:val="15"/>
    <w:locked/>
    <w:rsid w:val="00B603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6030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8">
    <w:name w:val="Заголовок №8"/>
    <w:basedOn w:val="a1"/>
    <w:rsid w:val="00B6030E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3">
    <w:name w:val="Основной текст (2)"/>
    <w:basedOn w:val="a1"/>
    <w:rsid w:val="00B6030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e">
    <w:name w:val="Strong"/>
    <w:basedOn w:val="a1"/>
    <w:qFormat/>
    <w:rsid w:val="00B6030E"/>
    <w:rPr>
      <w:b/>
      <w:bCs/>
    </w:rPr>
  </w:style>
  <w:style w:type="paragraph" w:customStyle="1" w:styleId="western">
    <w:name w:val="western"/>
    <w:basedOn w:val="a0"/>
    <w:semiHidden/>
    <w:rsid w:val="00B6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B6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6988</Words>
  <Characters>39837</Characters>
  <Application>Microsoft Office Word</Application>
  <DocSecurity>0</DocSecurity>
  <Lines>331</Lines>
  <Paragraphs>93</Paragraphs>
  <ScaleCrop>false</ScaleCrop>
  <Company/>
  <LinksUpToDate>false</LinksUpToDate>
  <CharactersWithSpaces>46732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1</cp:revision>
  <dcterms:created xsi:type="dcterms:W3CDTF">2023-01-09T13:56:00Z</dcterms:created>
  <dcterms:modified xsi:type="dcterms:W3CDTF">2023-01-09T14:00:00Z</dcterms:modified>
</cp:coreProperties>
</file>