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03"/>
        <w:gridCol w:w="952"/>
      </w:tblGrid>
      <w:tr w:rsidR="0088196D" w:rsidRPr="0088196D" w:rsidTr="0088196D">
        <w:trPr>
          <w:tblCellSpacing w:w="7" w:type="dxa"/>
        </w:trPr>
        <w:tc>
          <w:tcPr>
            <w:tcW w:w="4500" w:type="pct"/>
            <w:vAlign w:val="center"/>
            <w:hideMark/>
          </w:tcPr>
          <w:p w:rsidR="0088196D" w:rsidRPr="0088196D" w:rsidRDefault="0088196D" w:rsidP="0088196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C45E03"/>
                <w:sz w:val="20"/>
                <w:szCs w:val="20"/>
                <w:lang w:eastAsia="ru-RU"/>
              </w:rPr>
            </w:pPr>
            <w:r w:rsidRPr="0088196D">
              <w:rPr>
                <w:rFonts w:ascii="Verdana" w:eastAsia="Times New Roman" w:hAnsi="Verdana" w:cs="Times New Roman"/>
                <w:b/>
                <w:bCs/>
                <w:color w:val="C45E03"/>
                <w:sz w:val="20"/>
                <w:szCs w:val="20"/>
                <w:lang w:eastAsia="ru-RU"/>
              </w:rPr>
              <w:t>Совещание классных руководителей об организации работы по профилактике детского дорожно-транспортного травматизма</w:t>
            </w:r>
          </w:p>
        </w:tc>
        <w:tc>
          <w:tcPr>
            <w:tcW w:w="0" w:type="auto"/>
            <w:noWrap/>
            <w:vAlign w:val="center"/>
            <w:hideMark/>
          </w:tcPr>
          <w:p w:rsidR="0088196D" w:rsidRPr="0088196D" w:rsidRDefault="0088196D" w:rsidP="0088196D">
            <w:pPr>
              <w:spacing w:after="0" w:line="240" w:lineRule="auto"/>
              <w:rPr>
                <w:rFonts w:ascii="Verdana" w:eastAsia="Times New Roman" w:hAnsi="Verdana" w:cs="Times New Roman"/>
                <w:color w:val="4D6D91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</w:tr>
      <w:tr w:rsidR="0088196D" w:rsidRPr="0088196D" w:rsidTr="0088196D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88196D" w:rsidRPr="0088196D" w:rsidRDefault="0088196D" w:rsidP="008819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D6D91"/>
                <w:sz w:val="16"/>
                <w:szCs w:val="16"/>
                <w:lang w:eastAsia="ru-RU"/>
              </w:rPr>
            </w:pPr>
          </w:p>
          <w:p w:rsidR="0088196D" w:rsidRPr="0088196D" w:rsidRDefault="0088196D" w:rsidP="008819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D6D9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18 мая </w:t>
            </w:r>
            <w:r w:rsidRPr="0088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состоялось совещание классных руководителей, где ответственная за пропаганду знаний правил дорожного движения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Ягибекова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Д.Н. </w:t>
            </w:r>
            <w:r w:rsidRPr="0088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назвала причины ДТП и прокомментировала организацию работы по профилактике ДДТ:</w:t>
            </w:r>
          </w:p>
          <w:p w:rsidR="0088196D" w:rsidRPr="0088196D" w:rsidRDefault="0088196D" w:rsidP="008819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D6D91"/>
                <w:sz w:val="16"/>
                <w:szCs w:val="16"/>
                <w:lang w:eastAsia="ru-RU"/>
              </w:rPr>
            </w:pPr>
            <w:r w:rsidRPr="0088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"Дети всегда были и остаются самой уязвимой и незащищенной частью населения. Поэтому именно мы, взрослые: родители и педагоги должны отрабатывать с ними стереотипы безопасного поведения на улицах и дорогах, научить их правильно ориентироваться в дорожной обстановке. Наши дети – это поколение, живущее среди опасностей дорожного движения. Причем с каждым поколением опасностей становится все больше. Действительно, передвижение в условиях современного дорожного движения стало проблемой, которая требует проведения специальных мероприятий со стороны организаторов </w:t>
            </w:r>
            <w:proofErr w:type="gramStart"/>
            <w:r w:rsidRPr="0088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движения  и</w:t>
            </w:r>
            <w:proofErr w:type="gramEnd"/>
            <w:r w:rsidRPr="0088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приобретения необходимых разносторонних знаний, психологической подготовки  всех участников движения. Дорожное движение едино для всех – для детей и для взрослых. Кроющиеся опасности угрожают одинаково как взрослым, так и детям. Адаптировать и дифференцировать ПДД для детей разного возраста – </w:t>
            </w:r>
            <w:proofErr w:type="gramStart"/>
            <w:r w:rsidRPr="0088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задача  не</w:t>
            </w:r>
            <w:proofErr w:type="gramEnd"/>
            <w:r w:rsidRPr="0088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 простых. Ответ на вопрос «Что надо знать первокласснику, а что </w:t>
            </w:r>
            <w:proofErr w:type="spellStart"/>
            <w:r w:rsidRPr="0088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одиннадцатикласснику</w:t>
            </w:r>
            <w:proofErr w:type="spellEnd"/>
            <w:r w:rsidRPr="0088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?» однозначен – и тому и другому </w:t>
            </w:r>
            <w:proofErr w:type="gramStart"/>
            <w:r w:rsidRPr="0088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необходимо  знать</w:t>
            </w:r>
            <w:proofErr w:type="gramEnd"/>
            <w:r w:rsidRPr="0088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все. Все, что относится к безопасности пешехода на дороге.</w:t>
            </w:r>
          </w:p>
          <w:p w:rsidR="0088196D" w:rsidRPr="0088196D" w:rsidRDefault="0088196D" w:rsidP="008819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D6D91"/>
                <w:sz w:val="16"/>
                <w:szCs w:val="16"/>
                <w:lang w:eastAsia="ru-RU"/>
              </w:rPr>
            </w:pPr>
            <w:r w:rsidRPr="0088196D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               </w:t>
            </w:r>
            <w:r w:rsidRPr="0088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Система профилактической работы по предупреждению ДТП ориентирована на определенную цель и комплекс задач по ее достижению. В центре - прежде всего конкретный школьник, который должен приобрести навыки безопасного поведения на улице как пешехода, пассажира, а для старшеклассников и водителя, т.е. знать и четко соблюдать ПДД.</w:t>
            </w:r>
          </w:p>
          <w:p w:rsidR="0088196D" w:rsidRPr="0088196D" w:rsidRDefault="0088196D" w:rsidP="008819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D6D91"/>
                <w:sz w:val="16"/>
                <w:szCs w:val="16"/>
                <w:lang w:eastAsia="ru-RU"/>
              </w:rPr>
            </w:pPr>
            <w:r w:rsidRPr="0088196D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               </w:t>
            </w:r>
            <w:r w:rsidRPr="0088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работы по профилактике ДДТТ строится с учетом индивидуальных особенностей детей и дифференцируется по возрастным периодам.</w:t>
            </w:r>
          </w:p>
          <w:p w:rsidR="0088196D" w:rsidRPr="0088196D" w:rsidRDefault="0088196D" w:rsidP="008819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D6D91"/>
                <w:sz w:val="16"/>
                <w:szCs w:val="16"/>
                <w:lang w:eastAsia="ru-RU"/>
              </w:rPr>
            </w:pPr>
            <w:r w:rsidRPr="0088196D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                       </w:t>
            </w:r>
            <w:r w:rsidRPr="0088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профилактике </w:t>
            </w:r>
            <w:proofErr w:type="gramStart"/>
            <w:r w:rsidRPr="0088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детского  дорожно</w:t>
            </w:r>
            <w:proofErr w:type="gramEnd"/>
            <w:r w:rsidRPr="0088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-транспортного травматизма большую роль играет классный руководитель.</w:t>
            </w:r>
          </w:p>
          <w:p w:rsidR="0088196D" w:rsidRPr="0088196D" w:rsidRDefault="0088196D" w:rsidP="008819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D6D91"/>
                <w:sz w:val="16"/>
                <w:szCs w:val="16"/>
                <w:lang w:eastAsia="ru-RU"/>
              </w:rPr>
            </w:pPr>
            <w:r w:rsidRPr="0088196D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         </w:t>
            </w:r>
            <w:r w:rsidRPr="0088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Деятельность по обучению детей основам безопасного поведения на дорогах осуществляется через уроки ОБЖ в среднем и старшем звене, занятия «Окружающий мир» в 1-4 классах.</w:t>
            </w:r>
          </w:p>
          <w:p w:rsidR="0088196D" w:rsidRPr="0088196D" w:rsidRDefault="0088196D" w:rsidP="008819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D6D91"/>
                <w:sz w:val="16"/>
                <w:szCs w:val="16"/>
                <w:lang w:eastAsia="ru-RU"/>
              </w:rPr>
            </w:pPr>
            <w:r w:rsidRPr="0088196D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              </w:t>
            </w:r>
            <w:r w:rsidRPr="0088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Обучение детей ПДД педагоги школы осуществляют в комплексе всего образовательного процесса. Проводятся плановые недели и месячники по правилам ДД.</w:t>
            </w:r>
          </w:p>
          <w:p w:rsidR="0088196D" w:rsidRPr="0088196D" w:rsidRDefault="0088196D" w:rsidP="008819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D6D91"/>
                <w:sz w:val="16"/>
                <w:szCs w:val="16"/>
                <w:lang w:eastAsia="ru-RU"/>
              </w:rPr>
            </w:pPr>
            <w:r w:rsidRPr="0088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Проводились ежедневные </w:t>
            </w:r>
            <w:proofErr w:type="gramStart"/>
            <w:r w:rsidRPr="0088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 Пятиминутки</w:t>
            </w:r>
            <w:proofErr w:type="gramEnd"/>
            <w:r w:rsidRPr="0088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 по безопасности в конце последнего урока.</w:t>
            </w:r>
          </w:p>
          <w:p w:rsidR="0088196D" w:rsidRPr="0088196D" w:rsidRDefault="0088196D" w:rsidP="008819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D6D91"/>
                <w:sz w:val="16"/>
                <w:szCs w:val="16"/>
                <w:lang w:eastAsia="ru-RU"/>
              </w:rPr>
            </w:pPr>
            <w:r w:rsidRPr="0088196D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          </w:t>
            </w:r>
            <w:r w:rsidRPr="0088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 участвуют в профилактических мероприятиях. Имеется папка с разработками внеклассных мероприятий по безопасности дорожного движения. В течение учебного года проводятся как плановые, так и внеплановые инструктажи по соблюдению обучающимися правил дорожного движения.</w:t>
            </w:r>
          </w:p>
          <w:p w:rsidR="0088196D" w:rsidRPr="0088196D" w:rsidRDefault="0088196D" w:rsidP="008819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D6D91"/>
                <w:sz w:val="16"/>
                <w:szCs w:val="16"/>
                <w:lang w:eastAsia="ru-RU"/>
              </w:rPr>
            </w:pPr>
            <w:r w:rsidRPr="0088196D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             </w:t>
            </w:r>
            <w:r w:rsidRPr="0088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комплекс школьных мероприятий по изучению Правил дорожного движения включалась работа с родителями учащихся: подготовлены Памятки родителям по </w:t>
            </w:r>
            <w:r w:rsidRPr="0088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обучению детей безопасному поведению на дорогах. На родительских собраниях освещались следующие вопросы:</w:t>
            </w:r>
          </w:p>
          <w:p w:rsidR="0088196D" w:rsidRPr="0088196D" w:rsidRDefault="0088196D" w:rsidP="008819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D6D91"/>
                <w:sz w:val="16"/>
                <w:szCs w:val="16"/>
                <w:lang w:eastAsia="ru-RU"/>
              </w:rPr>
            </w:pPr>
            <w:r w:rsidRPr="0088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беседы на тему: «Дисциплина на улице – залог безопасности пешеходов», «Для чего нужны правила дорожного движения и что они собой представляют», «Типичные случаи детского дорожно-транспортного травматизма и меры его предупреждения», «Роль взрослых в обучении детей правилам поведения на улицах».</w:t>
            </w:r>
          </w:p>
          <w:p w:rsidR="0088196D" w:rsidRPr="0088196D" w:rsidRDefault="0088196D" w:rsidP="008819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D6D91"/>
                <w:sz w:val="16"/>
                <w:szCs w:val="16"/>
                <w:lang w:eastAsia="ru-RU"/>
              </w:rPr>
            </w:pPr>
            <w:r w:rsidRPr="0088196D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           </w:t>
            </w:r>
            <w:r w:rsidRPr="0088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Целенаправленная, социально ориентированная профилактическая работа по ПДД среди учащихся в конечном итоге позволит снизить уровень детского дорожно-транспортного травматизма детей, сохранить их здоровье, а самое главное - жизнь.</w:t>
            </w:r>
          </w:p>
        </w:tc>
      </w:tr>
    </w:tbl>
    <w:p w:rsidR="007E2929" w:rsidRDefault="007E2929"/>
    <w:sectPr w:rsidR="007E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6D"/>
    <w:rsid w:val="007E2929"/>
    <w:rsid w:val="0088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040BD-FA32-4470-935A-F5A9DF26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1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528</Words>
  <Characters>3015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</cp:revision>
  <dcterms:created xsi:type="dcterms:W3CDTF">2022-05-24T07:34:00Z</dcterms:created>
  <dcterms:modified xsi:type="dcterms:W3CDTF">2022-05-24T07:44:00Z</dcterms:modified>
</cp:coreProperties>
</file>