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06B3" w14:textId="2B0415AC" w:rsidR="00447F6C" w:rsidRPr="0003667C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FE62733" w14:textId="26000FBB"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9-х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и 11—х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>классов в 2023 году</w:t>
      </w:r>
    </w:p>
    <w:p w14:paraId="5C96B0FA" w14:textId="58E0CD5A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14:paraId="04AE5FCD" w14:textId="3BC47FB4" w:rsidR="00447F6C" w:rsidRPr="00447F6C" w:rsidRDefault="00447F6C" w:rsidP="0044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ГИА-2023</w:t>
      </w:r>
    </w:p>
    <w:p w14:paraId="2AB6A429" w14:textId="101ADDFB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ОГЭ в 2023 году проводился в соответствии с распорядительными документами:</w:t>
      </w:r>
    </w:p>
    <w:p w14:paraId="6A3998CC" w14:textId="4432B702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447F6C">
        <w:rPr>
          <w:rFonts w:ascii="Times New Roman" w:hAnsi="Times New Roman" w:cs="Times New Roman"/>
          <w:sz w:val="24"/>
          <w:szCs w:val="24"/>
        </w:rPr>
        <w:t>«Приказ Министерства просвещения Российской Федерации и Федеральной службы по надзору в сфере образования и науки от 14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года № 128/387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году» и от 17 ноября 2021г.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году»; </w:t>
      </w:r>
    </w:p>
    <w:p w14:paraId="4528FAD2" w14:textId="4EBE7C83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Рособрнадзора от 13.04.202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года № 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году»; </w:t>
      </w: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17.05.202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№ 04-111 «Разъяснения об особенностях ГИА-202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68D60535" w14:textId="79B50BCF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3A7ADE"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17A5B1EC" w14:textId="2551C7D9"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14:paraId="249FA8AE" w14:textId="2F8B6F8C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 w:rsidR="00B64AB4">
        <w:rPr>
          <w:rFonts w:ascii="Times New Roman" w:hAnsi="Times New Roman" w:cs="Times New Roman"/>
          <w:sz w:val="24"/>
          <w:szCs w:val="24"/>
        </w:rPr>
        <w:t xml:space="preserve"> «Алкадарская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64AB4">
        <w:rPr>
          <w:rFonts w:ascii="Times New Roman" w:hAnsi="Times New Roman" w:cs="Times New Roman"/>
          <w:sz w:val="24"/>
          <w:szCs w:val="24"/>
        </w:rPr>
        <w:t>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14:paraId="75B55A2B" w14:textId="289E1E5B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7F6C">
        <w:rPr>
          <w:rFonts w:ascii="Times New Roman" w:hAnsi="Times New Roman" w:cs="Times New Roman"/>
          <w:sz w:val="24"/>
          <w:szCs w:val="24"/>
        </w:rPr>
        <w:t xml:space="preserve">Были оформлены стенды «Государственная итоговая аттестация (для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11 -х </w:t>
      </w:r>
      <w:r w:rsidRPr="00447F6C">
        <w:rPr>
          <w:rFonts w:ascii="Times New Roman" w:hAnsi="Times New Roman" w:cs="Times New Roman"/>
          <w:sz w:val="24"/>
          <w:szCs w:val="24"/>
        </w:rPr>
        <w:t xml:space="preserve">классов),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14:paraId="06102C1B" w14:textId="5F7A7250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14:paraId="15563818" w14:textId="77777777" w:rsidR="00B64AB4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 xml:space="preserve">ся необходимая информация была </w:t>
      </w:r>
      <w:r w:rsidR="00B64AB4">
        <w:rPr>
          <w:rFonts w:ascii="Times New Roman" w:hAnsi="Times New Roman" w:cs="Times New Roman"/>
          <w:sz w:val="24"/>
          <w:szCs w:val="24"/>
        </w:rPr>
        <w:t xml:space="preserve">размещена на официальном сайте </w:t>
      </w:r>
    </w:p>
    <w:p w14:paraId="013CCBB8" w14:textId="6B9866A4" w:rsidR="00447F6C" w:rsidRDefault="00B64AB4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«Алкадарская СОШ»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собрания и классные часы 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11-х </w:t>
      </w:r>
      <w:r w:rsidR="00447F6C" w:rsidRPr="00447F6C">
        <w:rPr>
          <w:rFonts w:ascii="Times New Roman" w:hAnsi="Times New Roman" w:cs="Times New Roman"/>
          <w:sz w:val="24"/>
          <w:szCs w:val="24"/>
        </w:rPr>
        <w:t>классов, где выпускники были ознакомлены с нормативно</w:t>
      </w:r>
      <w:r>
        <w:rPr>
          <w:rFonts w:ascii="Times New Roman" w:hAnsi="Times New Roman" w:cs="Times New Roman"/>
          <w:sz w:val="24"/>
          <w:szCs w:val="24"/>
        </w:rPr>
        <w:t xml:space="preserve">-правовой базой проведения ГИА 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53E3A" w14:textId="104F575C"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</w:t>
      </w:r>
      <w:r w:rsidR="00C74E05" w:rsidRPr="00C74E05">
        <w:rPr>
          <w:rFonts w:ascii="Times New Roman" w:hAnsi="Times New Roman" w:cs="Times New Roman"/>
          <w:sz w:val="24"/>
          <w:szCs w:val="24"/>
        </w:rPr>
        <w:lastRenderedPageBreak/>
        <w:t xml:space="preserve">мультимедийные презентации об особенностях проведения аттестации в текущем учебном году. </w:t>
      </w:r>
    </w:p>
    <w:p w14:paraId="18018A69" w14:textId="3A9D30C8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14:paraId="4638BE09" w14:textId="3CB7515C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C74E05">
        <w:rPr>
          <w:rFonts w:ascii="Times New Roman" w:hAnsi="Times New Roman" w:cs="Times New Roman"/>
          <w:sz w:val="24"/>
          <w:szCs w:val="24"/>
        </w:rPr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14:paraId="5753274C" w14:textId="61529358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BD1BE6">
        <w:rPr>
          <w:rFonts w:ascii="Times New Roman" w:hAnsi="Times New Roman" w:cs="Times New Roman"/>
          <w:sz w:val="24"/>
          <w:szCs w:val="24"/>
        </w:rPr>
        <w:t>2</w:t>
      </w:r>
      <w:r w:rsidR="00B64AB4">
        <w:rPr>
          <w:rFonts w:ascii="Times New Roman" w:hAnsi="Times New Roman" w:cs="Times New Roman"/>
          <w:sz w:val="24"/>
          <w:szCs w:val="24"/>
        </w:rPr>
        <w:t>–</w:t>
      </w:r>
      <w:r w:rsidRPr="00C74E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организации и проведению ГИА,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14:paraId="45633D65" w14:textId="7A65A6CD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14:paraId="1DC0D7AA" w14:textId="77777777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14:paraId="7C7E4345" w14:textId="564083E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Вопрос подготовки к ГИА в течение года был на внутришкольном контроле. Просматривалась работа с бланками, КИМами, посещаемость занятий учащимися, организация подготовки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14:paraId="0C8DE3E7" w14:textId="3A6CD6EE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14:paraId="68928B8E" w14:textId="5900BE35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14:paraId="5DEFD4FC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7CA6C43F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14:paraId="7EB5AB23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14:paraId="3768AF05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14:paraId="2296DA1B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8AC4F" w14:textId="696C281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lastRenderedPageBreak/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</w:t>
      </w:r>
      <w:r w:rsidR="00B64AB4">
        <w:rPr>
          <w:rFonts w:ascii="Times New Roman" w:hAnsi="Times New Roman" w:cs="Times New Roman"/>
          <w:sz w:val="24"/>
          <w:szCs w:val="24"/>
        </w:rPr>
        <w:t xml:space="preserve"> ее организованному проведению.</w:t>
      </w:r>
    </w:p>
    <w:p w14:paraId="188E0EAF" w14:textId="608198F7" w:rsidR="00BD1BE6" w:rsidRDefault="00BD1BE6" w:rsidP="00BD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E6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14:paraId="49B2A397" w14:textId="77777777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ГИА-9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14:paraId="0E4F4DA2" w14:textId="70C23B87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4AB4">
        <w:rPr>
          <w:rFonts w:ascii="Times New Roman" w:hAnsi="Times New Roman" w:cs="Times New Roman"/>
          <w:sz w:val="24"/>
          <w:szCs w:val="24"/>
        </w:rPr>
        <w:t xml:space="preserve"> учебном году в 9-ом классе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B64AB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BD1BE6">
        <w:rPr>
          <w:rFonts w:ascii="Times New Roman" w:hAnsi="Times New Roman" w:cs="Times New Roman"/>
          <w:sz w:val="24"/>
          <w:szCs w:val="24"/>
        </w:rPr>
        <w:t xml:space="preserve">. Допущены к итоговой аттестации </w:t>
      </w:r>
      <w:r w:rsidR="00B64AB4">
        <w:rPr>
          <w:rFonts w:ascii="Times New Roman" w:hAnsi="Times New Roman" w:cs="Times New Roman"/>
          <w:sz w:val="24"/>
          <w:szCs w:val="24"/>
        </w:rPr>
        <w:t>все 11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C24C" w14:textId="3EE91173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</w:p>
    <w:p w14:paraId="3F87E35E" w14:textId="77777777" w:rsid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bookmarkEnd w:id="1"/>
    <w:p w14:paraId="04A557F8" w14:textId="40CFD9CE" w:rsidR="00C428B0" w:rsidRP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8B0">
        <w:rPr>
          <w:rFonts w:ascii="Times New Roman" w:hAnsi="Times New Roman" w:cs="Times New Roman"/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4"/>
        <w:tblW w:w="8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3"/>
        <w:gridCol w:w="977"/>
        <w:gridCol w:w="1133"/>
        <w:gridCol w:w="1701"/>
      </w:tblGrid>
      <w:tr w:rsidR="00EA18E4" w:rsidRPr="00BF49A5" w14:paraId="1C6FF751" w14:textId="77777777" w:rsidTr="00EA18E4">
        <w:trPr>
          <w:trHeight w:val="467"/>
        </w:trPr>
        <w:tc>
          <w:tcPr>
            <w:tcW w:w="1843" w:type="dxa"/>
          </w:tcPr>
          <w:p w14:paraId="69BD2C90" w14:textId="354FDAC9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851" w:type="dxa"/>
          </w:tcPr>
          <w:p w14:paraId="19638C2C" w14:textId="67F961FD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850" w:type="dxa"/>
          </w:tcPr>
          <w:p w14:paraId="1B053121" w14:textId="4FC2F39A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</w:t>
            </w:r>
          </w:p>
        </w:tc>
        <w:tc>
          <w:tcPr>
            <w:tcW w:w="993" w:type="dxa"/>
          </w:tcPr>
          <w:p w14:paraId="313A7ADB" w14:textId="4ECD5538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977" w:type="dxa"/>
          </w:tcPr>
          <w:p w14:paraId="2B88026B" w14:textId="04955C8D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133" w:type="dxa"/>
          </w:tcPr>
          <w:p w14:paraId="6DD7DC2D" w14:textId="4065AABE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</w:t>
            </w:r>
          </w:p>
        </w:tc>
        <w:tc>
          <w:tcPr>
            <w:tcW w:w="1701" w:type="dxa"/>
          </w:tcPr>
          <w:p w14:paraId="0D2696B3" w14:textId="6A38AAFC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EA18E4" w:rsidRPr="00BF49A5" w14:paraId="06F3A279" w14:textId="77777777" w:rsidTr="00EA18E4">
        <w:trPr>
          <w:trHeight w:val="414"/>
        </w:trPr>
        <w:tc>
          <w:tcPr>
            <w:tcW w:w="1843" w:type="dxa"/>
          </w:tcPr>
          <w:p w14:paraId="0E5F681E" w14:textId="3485BA0F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51" w:type="dxa"/>
          </w:tcPr>
          <w:p w14:paraId="7D29FCB2" w14:textId="66E19C01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ED0228A" w14:textId="7B693FA7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993" w:type="dxa"/>
          </w:tcPr>
          <w:p w14:paraId="21C9D4F0" w14:textId="3AF13782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977" w:type="dxa"/>
          </w:tcPr>
          <w:p w14:paraId="56FAB5A1" w14:textId="0998C985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</w:tcPr>
          <w:p w14:paraId="025E97EF" w14:textId="69E9647E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</w:tcPr>
          <w:p w14:paraId="01F74A8D" w14:textId="2459E2F9" w:rsidR="00EA18E4" w:rsidRPr="00BF49A5" w:rsidRDefault="00EA18E4" w:rsidP="00BD1B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32F22D" w14:textId="77777777" w:rsidR="00BD1BE6" w:rsidRDefault="00BD1BE6" w:rsidP="00BD1BE6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07CA" w14:textId="6522C679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47F0DC87" w14:textId="77777777" w:rsidTr="009A0472">
        <w:trPr>
          <w:trHeight w:val="150"/>
        </w:trPr>
        <w:tc>
          <w:tcPr>
            <w:tcW w:w="1701" w:type="dxa"/>
            <w:vMerge w:val="restart"/>
          </w:tcPr>
          <w:p w14:paraId="2FB2607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8342887"/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2C041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58A66D3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03B8453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4F4473A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14:paraId="101670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</w:p>
        </w:tc>
      </w:tr>
      <w:tr w:rsidR="00426784" w14:paraId="4E45F369" w14:textId="77777777" w:rsidTr="009A0472">
        <w:trPr>
          <w:trHeight w:val="120"/>
        </w:trPr>
        <w:tc>
          <w:tcPr>
            <w:tcW w:w="1701" w:type="dxa"/>
            <w:vMerge/>
          </w:tcPr>
          <w:p w14:paraId="7E49124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44E91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653B0F1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25BF3EC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34D8F69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027900EF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772590E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773439E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299EDB0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002AEF4A" w14:textId="77777777" w:rsidTr="009A0472">
        <w:trPr>
          <w:trHeight w:val="385"/>
        </w:trPr>
        <w:tc>
          <w:tcPr>
            <w:tcW w:w="1701" w:type="dxa"/>
          </w:tcPr>
          <w:p w14:paraId="6C97E8BF" w14:textId="5CEA4BC1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1AC8CCEB" w14:textId="46383169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854" w:type="dxa"/>
          </w:tcPr>
          <w:p w14:paraId="246A0BA5" w14:textId="5951A9A5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70" w:type="dxa"/>
          </w:tcPr>
          <w:p w14:paraId="134D7C3B" w14:textId="7DB1322A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40" w:type="dxa"/>
          </w:tcPr>
          <w:p w14:paraId="1EA39B42" w14:textId="0C938BC4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38" w:type="dxa"/>
          </w:tcPr>
          <w:p w14:paraId="0587F2D2" w14:textId="582DBBA0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B7B0C79" w14:textId="4D1665C3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100</w:t>
            </w:r>
          </w:p>
        </w:tc>
        <w:tc>
          <w:tcPr>
            <w:tcW w:w="851" w:type="dxa"/>
          </w:tcPr>
          <w:p w14:paraId="4A9A61E9" w14:textId="028D5192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63.6</w:t>
            </w:r>
          </w:p>
        </w:tc>
        <w:tc>
          <w:tcPr>
            <w:tcW w:w="1128" w:type="dxa"/>
          </w:tcPr>
          <w:p w14:paraId="1FAB0D53" w14:textId="7D4491EF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3.9</w:t>
            </w:r>
          </w:p>
        </w:tc>
      </w:tr>
      <w:bookmarkEnd w:id="3"/>
    </w:tbl>
    <w:p w14:paraId="5DFAB126" w14:textId="77777777"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CE93" w14:textId="617734CD" w:rsidR="006D397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3F7C245A" w14:textId="3A324A5C"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p w14:paraId="365B8FAD" w14:textId="77777777" w:rsidR="006D397A" w:rsidRPr="00747181" w:rsidRDefault="006D397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8"/>
        <w:gridCol w:w="977"/>
        <w:gridCol w:w="992"/>
        <w:gridCol w:w="841"/>
        <w:gridCol w:w="992"/>
        <w:gridCol w:w="958"/>
        <w:gridCol w:w="991"/>
        <w:gridCol w:w="957"/>
        <w:gridCol w:w="2210"/>
      </w:tblGrid>
      <w:tr w:rsidR="003D778A" w14:paraId="64AB07CB" w14:textId="77777777" w:rsidTr="006D397A">
        <w:tc>
          <w:tcPr>
            <w:tcW w:w="858" w:type="dxa"/>
          </w:tcPr>
          <w:p w14:paraId="188B60A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14:paraId="36076C83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33" w:type="dxa"/>
            <w:gridSpan w:val="2"/>
          </w:tcPr>
          <w:p w14:paraId="55DABDD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43B2FD8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50" w:type="dxa"/>
            <w:gridSpan w:val="2"/>
          </w:tcPr>
          <w:p w14:paraId="44B45AD7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48" w:type="dxa"/>
            <w:gridSpan w:val="2"/>
          </w:tcPr>
          <w:p w14:paraId="560DB22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10" w:type="dxa"/>
          </w:tcPr>
          <w:p w14:paraId="6679AB3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3D778A" w14:paraId="4D3A3EE8" w14:textId="77777777" w:rsidTr="006D397A">
        <w:trPr>
          <w:trHeight w:val="393"/>
        </w:trPr>
        <w:tc>
          <w:tcPr>
            <w:tcW w:w="858" w:type="dxa"/>
          </w:tcPr>
          <w:p w14:paraId="1056DF4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6FC042D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023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1" w:type="dxa"/>
          </w:tcPr>
          <w:p w14:paraId="74E3E65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8B75A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14:paraId="776EDB6C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2E4B55E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7" w:type="dxa"/>
          </w:tcPr>
          <w:p w14:paraId="4B0ED02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5475D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0D5FFF30" w14:textId="77777777" w:rsidTr="006D397A">
        <w:trPr>
          <w:trHeight w:val="387"/>
        </w:trPr>
        <w:tc>
          <w:tcPr>
            <w:tcW w:w="858" w:type="dxa"/>
          </w:tcPr>
          <w:p w14:paraId="4E8C16C8" w14:textId="5CE973E7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77" w:type="dxa"/>
          </w:tcPr>
          <w:p w14:paraId="6F52E1F3" w14:textId="3DE6385C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9B32BAD" w14:textId="2C0A9167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499F643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36533" w14:textId="2EB64C30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02DE0E4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14:paraId="1BD573FD" w14:textId="38DE74C8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6CF670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3DAF691B" w14:textId="7B04E98D" w:rsidR="003D778A" w:rsidRPr="006D397A" w:rsidRDefault="006D397A" w:rsidP="00B64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Шайдабегова А.Н.</w:t>
            </w:r>
          </w:p>
        </w:tc>
      </w:tr>
    </w:tbl>
    <w:p w14:paraId="01DEA311" w14:textId="77777777" w:rsidR="00D64586" w:rsidRDefault="00D64586" w:rsidP="00426784"/>
    <w:p w14:paraId="6B26B6FB" w14:textId="73137C6A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06539DA4" w14:textId="77777777" w:rsidTr="00B64AB4">
        <w:trPr>
          <w:trHeight w:val="150"/>
        </w:trPr>
        <w:tc>
          <w:tcPr>
            <w:tcW w:w="1560" w:type="dxa"/>
            <w:vMerge w:val="restart"/>
          </w:tcPr>
          <w:p w14:paraId="7360DE8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64588E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14A1F809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24B53D40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57FB7A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14:paraId="65A1AC1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</w:p>
        </w:tc>
      </w:tr>
      <w:tr w:rsidR="00426784" w14:paraId="6630A4C3" w14:textId="77777777" w:rsidTr="00B64AB4">
        <w:trPr>
          <w:trHeight w:val="120"/>
        </w:trPr>
        <w:tc>
          <w:tcPr>
            <w:tcW w:w="1560" w:type="dxa"/>
            <w:vMerge/>
          </w:tcPr>
          <w:p w14:paraId="50D3414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37CB43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721B416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1AA903EE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61089082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209CBD4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3815C51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36364EE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5C7DEE6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5D5254CB" w14:textId="77777777" w:rsidTr="00B64AB4">
        <w:trPr>
          <w:trHeight w:val="385"/>
        </w:trPr>
        <w:tc>
          <w:tcPr>
            <w:tcW w:w="1560" w:type="dxa"/>
          </w:tcPr>
          <w:p w14:paraId="732DAC85" w14:textId="7660CF32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3A4068CC" w14:textId="424DF1D9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4" w:type="dxa"/>
          </w:tcPr>
          <w:p w14:paraId="540124F6" w14:textId="6732AA09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14:paraId="4AF3DCD0" w14:textId="78F763BE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14:paraId="086B038A" w14:textId="0B01E83F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</w:tcPr>
          <w:p w14:paraId="0C736ECC" w14:textId="050C52E9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36E3B49" w14:textId="1209EDDB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76E53BAE" w14:textId="0D9850B6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</w:t>
            </w:r>
          </w:p>
        </w:tc>
        <w:tc>
          <w:tcPr>
            <w:tcW w:w="1128" w:type="dxa"/>
          </w:tcPr>
          <w:p w14:paraId="532F6C15" w14:textId="1D4AA0C6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</w:tbl>
    <w:p w14:paraId="641D2DAB" w14:textId="77777777" w:rsidR="00426784" w:rsidRDefault="00426784" w:rsidP="00426784"/>
    <w:p w14:paraId="52D3B900" w14:textId="77777777" w:rsidR="00426784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8343354"/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4E6DDD99" w14:textId="36255FA9" w:rsidR="00426784" w:rsidRPr="00747181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426784" w14:paraId="10297894" w14:textId="77777777" w:rsidTr="00B64AB4">
        <w:tc>
          <w:tcPr>
            <w:tcW w:w="993" w:type="dxa"/>
          </w:tcPr>
          <w:p w14:paraId="67DB26AC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5D678A7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14:paraId="68390732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6ED5F9EE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84" w:type="dxa"/>
            <w:gridSpan w:val="2"/>
          </w:tcPr>
          <w:p w14:paraId="21E20777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85" w:type="dxa"/>
            <w:gridSpan w:val="2"/>
          </w:tcPr>
          <w:p w14:paraId="77451833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2" w:type="dxa"/>
          </w:tcPr>
          <w:p w14:paraId="30BE50A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426784" w14:paraId="2C750984" w14:textId="77777777" w:rsidTr="00B64AB4">
        <w:trPr>
          <w:trHeight w:val="393"/>
        </w:trPr>
        <w:tc>
          <w:tcPr>
            <w:tcW w:w="993" w:type="dxa"/>
          </w:tcPr>
          <w:p w14:paraId="2203920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86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E6E5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14:paraId="50BCBCE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8B373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9F93D7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B6B28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14:paraId="50EAB6E9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77DD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784" w14:paraId="42D369B3" w14:textId="77777777" w:rsidTr="00B64AB4">
        <w:trPr>
          <w:trHeight w:val="387"/>
        </w:trPr>
        <w:tc>
          <w:tcPr>
            <w:tcW w:w="993" w:type="dxa"/>
          </w:tcPr>
          <w:p w14:paraId="20FACBAC" w14:textId="08B4C437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14:paraId="50643A3C" w14:textId="20081412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01AE4D7" w14:textId="6596061C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2C9EC2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5DBDA" w14:textId="6CAE6769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8016C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FF7CA28" w14:textId="0F8FC5E5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133AE5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C73F47" w14:textId="058E434A" w:rsidR="00426784" w:rsidRPr="0003667C" w:rsidRDefault="006D397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 А.М.</w:t>
            </w:r>
          </w:p>
        </w:tc>
      </w:tr>
    </w:tbl>
    <w:p w14:paraId="0EE1E890" w14:textId="55756A90" w:rsidR="00426784" w:rsidRDefault="00426784" w:rsidP="00426784"/>
    <w:p w14:paraId="1485EAC2" w14:textId="6C3E729C" w:rsidR="006D397A" w:rsidRDefault="006D397A" w:rsidP="00426784"/>
    <w:p w14:paraId="32BFB106" w14:textId="77777777" w:rsidR="006D397A" w:rsidRDefault="006D397A" w:rsidP="00426784"/>
    <w:p w14:paraId="46B6307E" w14:textId="77777777" w:rsidR="006D397A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3B77" w14:textId="384023FA" w:rsidR="00426784" w:rsidRPr="00BD1BE6" w:rsidRDefault="006D397A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>ГИА в формате ОГЭ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617"/>
        <w:gridCol w:w="1789"/>
        <w:gridCol w:w="832"/>
        <w:gridCol w:w="693"/>
        <w:gridCol w:w="821"/>
        <w:gridCol w:w="820"/>
        <w:gridCol w:w="821"/>
        <w:gridCol w:w="850"/>
        <w:gridCol w:w="794"/>
        <w:gridCol w:w="1022"/>
      </w:tblGrid>
      <w:tr w:rsidR="0003667C" w:rsidRPr="00D22CE3" w14:paraId="5E22D5BE" w14:textId="77777777" w:rsidTr="0003667C">
        <w:trPr>
          <w:trHeight w:val="150"/>
        </w:trPr>
        <w:tc>
          <w:tcPr>
            <w:tcW w:w="1412" w:type="dxa"/>
            <w:vMerge w:val="restart"/>
          </w:tcPr>
          <w:p w14:paraId="55E3574C" w14:textId="77777777" w:rsidR="0003667C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  <w:p w14:paraId="68B82BFC" w14:textId="0ED9D594" w:rsidR="006D397A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 w:val="restart"/>
          </w:tcPr>
          <w:p w14:paraId="1531ECC8" w14:textId="2C28096B" w:rsidR="0003667C" w:rsidRPr="00D22CE3" w:rsidRDefault="0003667C" w:rsidP="000366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Учитель  </w:t>
            </w:r>
          </w:p>
        </w:tc>
        <w:tc>
          <w:tcPr>
            <w:tcW w:w="850" w:type="dxa"/>
            <w:vMerge w:val="restart"/>
          </w:tcPr>
          <w:p w14:paraId="7C7C49B8" w14:textId="04142DE9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61" w:type="dxa"/>
            <w:gridSpan w:val="4"/>
          </w:tcPr>
          <w:p w14:paraId="47251C9E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</w:tcPr>
          <w:p w14:paraId="75C7AE24" w14:textId="1C2A32F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5" w:type="dxa"/>
            <w:vMerge w:val="restart"/>
          </w:tcPr>
          <w:p w14:paraId="087085A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022" w:type="dxa"/>
            <w:vMerge w:val="restart"/>
          </w:tcPr>
          <w:p w14:paraId="5FC3305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Ср.балл</w:t>
            </w:r>
          </w:p>
        </w:tc>
      </w:tr>
      <w:tr w:rsidR="0003667C" w:rsidRPr="00D22CE3" w14:paraId="616A5846" w14:textId="77777777" w:rsidTr="0003667C">
        <w:trPr>
          <w:trHeight w:val="120"/>
        </w:trPr>
        <w:tc>
          <w:tcPr>
            <w:tcW w:w="1412" w:type="dxa"/>
            <w:vMerge/>
          </w:tcPr>
          <w:p w14:paraId="796ECD2F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14:paraId="41C6D633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AC28B3F" w14:textId="35F2E1A2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464BD7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51" w:type="dxa"/>
          </w:tcPr>
          <w:p w14:paraId="27C44B74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50" w:type="dxa"/>
          </w:tcPr>
          <w:p w14:paraId="308F6BD8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51" w:type="dxa"/>
          </w:tcPr>
          <w:p w14:paraId="09291AFC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0" w:type="dxa"/>
            <w:vMerge/>
          </w:tcPr>
          <w:p w14:paraId="08FCDD0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vMerge/>
          </w:tcPr>
          <w:p w14:paraId="67B8718B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vMerge/>
          </w:tcPr>
          <w:p w14:paraId="29E8C215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67C" w:rsidRPr="00D22CE3" w14:paraId="68E009A1" w14:textId="77777777" w:rsidTr="0003667C">
        <w:trPr>
          <w:trHeight w:val="385"/>
        </w:trPr>
        <w:tc>
          <w:tcPr>
            <w:tcW w:w="1412" w:type="dxa"/>
          </w:tcPr>
          <w:p w14:paraId="47C95B8F" w14:textId="7747F6D5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1849" w:type="dxa"/>
          </w:tcPr>
          <w:p w14:paraId="1468C4F6" w14:textId="26E2DFA5" w:rsidR="0003667C" w:rsidRPr="003D778A" w:rsidRDefault="006D397A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Лукманова К.С.</w:t>
            </w:r>
          </w:p>
        </w:tc>
        <w:tc>
          <w:tcPr>
            <w:tcW w:w="850" w:type="dxa"/>
          </w:tcPr>
          <w:p w14:paraId="12CA4688" w14:textId="41B86542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14:paraId="7500911E" w14:textId="639DACD8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14:paraId="31CC1134" w14:textId="0725D368" w:rsidR="0003667C" w:rsidRPr="00D22CE3" w:rsidRDefault="00D64586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1</w:t>
            </w:r>
          </w:p>
        </w:tc>
        <w:tc>
          <w:tcPr>
            <w:tcW w:w="850" w:type="dxa"/>
          </w:tcPr>
          <w:p w14:paraId="7CBCC18B" w14:textId="5A21AC9D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851" w:type="dxa"/>
          </w:tcPr>
          <w:p w14:paraId="7059E08A" w14:textId="63D1288A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4307EF77" w14:textId="1F73E55F" w:rsidR="0003667C" w:rsidRPr="00D22CE3" w:rsidRDefault="00D64586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227A8046" w14:textId="07CDFB93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2" w:type="dxa"/>
          </w:tcPr>
          <w:p w14:paraId="5097C150" w14:textId="13B60B86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4,0</w:t>
            </w:r>
          </w:p>
        </w:tc>
      </w:tr>
      <w:tr w:rsidR="0003667C" w:rsidRPr="00D22CE3" w14:paraId="64810BCB" w14:textId="77777777" w:rsidTr="0003667C">
        <w:trPr>
          <w:trHeight w:val="419"/>
        </w:trPr>
        <w:tc>
          <w:tcPr>
            <w:tcW w:w="1412" w:type="dxa"/>
          </w:tcPr>
          <w:p w14:paraId="75DE5115" w14:textId="1C5599AA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14:paraId="04BA6923" w14:textId="56C627CD" w:rsidR="0003667C" w:rsidRPr="003D778A" w:rsidRDefault="006D397A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Кадучева З.Д.</w:t>
            </w:r>
          </w:p>
        </w:tc>
        <w:tc>
          <w:tcPr>
            <w:tcW w:w="850" w:type="dxa"/>
          </w:tcPr>
          <w:p w14:paraId="6CD98C89" w14:textId="27B2F7CE" w:rsidR="0003667C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70F151FD" w14:textId="49DA03DA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14:paraId="74E3383D" w14:textId="1B98285C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2</w:t>
            </w:r>
          </w:p>
        </w:tc>
        <w:tc>
          <w:tcPr>
            <w:tcW w:w="850" w:type="dxa"/>
          </w:tcPr>
          <w:p w14:paraId="4BF17A90" w14:textId="206580F0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</w:t>
            </w:r>
          </w:p>
        </w:tc>
        <w:tc>
          <w:tcPr>
            <w:tcW w:w="851" w:type="dxa"/>
          </w:tcPr>
          <w:p w14:paraId="09F7D0A4" w14:textId="4EAFA997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030BCD64" w14:textId="0B45E8D3" w:rsidR="0003667C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76D33670" w14:textId="6C67C6B2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022" w:type="dxa"/>
          </w:tcPr>
          <w:p w14:paraId="1FDC60FA" w14:textId="1432F145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3,7</w:t>
            </w:r>
          </w:p>
        </w:tc>
      </w:tr>
      <w:tr w:rsidR="0003667C" w:rsidRPr="00D22CE3" w14:paraId="5BDFDF09" w14:textId="77777777" w:rsidTr="0003667C">
        <w:trPr>
          <w:trHeight w:val="473"/>
        </w:trPr>
        <w:tc>
          <w:tcPr>
            <w:tcW w:w="1412" w:type="dxa"/>
          </w:tcPr>
          <w:p w14:paraId="45AE54B2" w14:textId="02B08112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9" w:type="dxa"/>
          </w:tcPr>
          <w:p w14:paraId="747A0D90" w14:textId="146B424F" w:rsidR="0003667C" w:rsidRPr="003D778A" w:rsidRDefault="00753FB5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В.А.</w:t>
            </w:r>
          </w:p>
        </w:tc>
        <w:tc>
          <w:tcPr>
            <w:tcW w:w="850" w:type="dxa"/>
          </w:tcPr>
          <w:p w14:paraId="4BF4045C" w14:textId="02AE1FE4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 w14:paraId="6B581323" w14:textId="2F8C3D4C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14:paraId="2CE31E20" w14:textId="45B92F73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850" w:type="dxa"/>
          </w:tcPr>
          <w:p w14:paraId="20078792" w14:textId="01E38CAD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6</w:t>
            </w:r>
          </w:p>
        </w:tc>
        <w:tc>
          <w:tcPr>
            <w:tcW w:w="851" w:type="dxa"/>
          </w:tcPr>
          <w:p w14:paraId="5BE8ACA0" w14:textId="5673CB06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083365FF" w14:textId="169C2011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36DCA262" w14:textId="50E5989C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022" w:type="dxa"/>
          </w:tcPr>
          <w:p w14:paraId="494E4CAA" w14:textId="7EF0162F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3,5</w:t>
            </w:r>
          </w:p>
        </w:tc>
      </w:tr>
      <w:tr w:rsidR="0003667C" w:rsidRPr="00D22CE3" w14:paraId="1E728562" w14:textId="77777777" w:rsidTr="003A2B78">
        <w:trPr>
          <w:trHeight w:val="375"/>
        </w:trPr>
        <w:tc>
          <w:tcPr>
            <w:tcW w:w="1412" w:type="dxa"/>
          </w:tcPr>
          <w:p w14:paraId="1BAAD718" w14:textId="4C71AAE9" w:rsidR="0003667C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849" w:type="dxa"/>
          </w:tcPr>
          <w:p w14:paraId="040A6750" w14:textId="5EE3405F" w:rsidR="003D778A" w:rsidRPr="003D778A" w:rsidRDefault="00753FB5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В.А.</w:t>
            </w:r>
          </w:p>
        </w:tc>
        <w:tc>
          <w:tcPr>
            <w:tcW w:w="850" w:type="dxa"/>
          </w:tcPr>
          <w:p w14:paraId="1E2A0AA5" w14:textId="37135B71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4DE71BF8" w14:textId="5025ED3A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2</w:t>
            </w:r>
          </w:p>
        </w:tc>
        <w:tc>
          <w:tcPr>
            <w:tcW w:w="851" w:type="dxa"/>
          </w:tcPr>
          <w:p w14:paraId="3628C7E2" w14:textId="45336C8C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1</w:t>
            </w:r>
          </w:p>
        </w:tc>
        <w:tc>
          <w:tcPr>
            <w:tcW w:w="850" w:type="dxa"/>
          </w:tcPr>
          <w:p w14:paraId="5588EF88" w14:textId="4361B212" w:rsidR="0003667C" w:rsidRPr="00D22CE3" w:rsidRDefault="000E6A8B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645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015A2AB9" w14:textId="37FEA649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7B25A769" w14:textId="0A81D4EC" w:rsidR="0003667C" w:rsidRPr="00D22CE3" w:rsidRDefault="000E6A8B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6E946DCA" w14:textId="48CCC5E9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2" w:type="dxa"/>
          </w:tcPr>
          <w:p w14:paraId="4F44D37F" w14:textId="0EBFC793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4,6</w:t>
            </w:r>
          </w:p>
        </w:tc>
      </w:tr>
      <w:tr w:rsidR="003A2B78" w:rsidRPr="00D22CE3" w14:paraId="0893E80A" w14:textId="77777777" w:rsidTr="003A2B78">
        <w:trPr>
          <w:trHeight w:val="525"/>
        </w:trPr>
        <w:tc>
          <w:tcPr>
            <w:tcW w:w="1412" w:type="dxa"/>
          </w:tcPr>
          <w:p w14:paraId="46BB14D1" w14:textId="171DD2A2" w:rsidR="003A2B78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14:paraId="121A79F5" w14:textId="16E56045" w:rsidR="003A2B78" w:rsidRPr="003D778A" w:rsidRDefault="00753FB5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Кадучева Н.Н.</w:t>
            </w:r>
          </w:p>
        </w:tc>
        <w:tc>
          <w:tcPr>
            <w:tcW w:w="850" w:type="dxa"/>
          </w:tcPr>
          <w:p w14:paraId="1CC5724A" w14:textId="74820E40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5DBE42E5" w14:textId="6DC61EFE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67192601" w14:textId="286E3530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458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4AD3D3E6" w14:textId="74089903" w:rsidR="003A2B78" w:rsidRPr="00D22CE3" w:rsidRDefault="00D64586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3FB5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851" w:type="dxa"/>
          </w:tcPr>
          <w:p w14:paraId="3B74E8BC" w14:textId="54390ACE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6A8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0F114765" w14:textId="7E535740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100</w:t>
            </w:r>
          </w:p>
        </w:tc>
        <w:tc>
          <w:tcPr>
            <w:tcW w:w="815" w:type="dxa"/>
          </w:tcPr>
          <w:p w14:paraId="24ECB207" w14:textId="542C7A1A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14:paraId="27768332" w14:textId="7BAC101A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753FB5" w:rsidRPr="00D22CE3" w14:paraId="242D719A" w14:textId="77777777" w:rsidTr="003A2B78">
        <w:trPr>
          <w:trHeight w:val="525"/>
        </w:trPr>
        <w:tc>
          <w:tcPr>
            <w:tcW w:w="1412" w:type="dxa"/>
          </w:tcPr>
          <w:p w14:paraId="603697DF" w14:textId="0CE2C9FA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849" w:type="dxa"/>
          </w:tcPr>
          <w:p w14:paraId="296D3881" w14:textId="412826A3" w:rsidR="00753FB5" w:rsidRDefault="00753FB5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Абукарова Н.М.</w:t>
            </w:r>
          </w:p>
        </w:tc>
        <w:tc>
          <w:tcPr>
            <w:tcW w:w="850" w:type="dxa"/>
          </w:tcPr>
          <w:p w14:paraId="5E1D80C8" w14:textId="3D82A28B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14:paraId="2CE26348" w14:textId="77777777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40786D8" w14:textId="77777777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FCCBD19" w14:textId="308EDCA7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5C7F3D80" w14:textId="77777777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867340A" w14:textId="563E811D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4A44239F" w14:textId="3695D529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14:paraId="3317693F" w14:textId="6F95D3B8" w:rsidR="00753FB5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bookmarkEnd w:id="6"/>
    </w:tbl>
    <w:p w14:paraId="20F01C94" w14:textId="77777777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DBEEC" w14:textId="11394AD8"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предметам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0BD25029" w14:textId="5123721D"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p w14:paraId="050DAF94" w14:textId="5574D7C6" w:rsidR="003D778A" w:rsidRPr="00747181" w:rsidRDefault="003D778A" w:rsidP="003D7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923"/>
        <w:gridCol w:w="993"/>
        <w:gridCol w:w="808"/>
        <w:gridCol w:w="992"/>
        <w:gridCol w:w="785"/>
        <w:gridCol w:w="986"/>
        <w:gridCol w:w="800"/>
        <w:gridCol w:w="1920"/>
      </w:tblGrid>
      <w:tr w:rsidR="003D778A" w14:paraId="3C3E553D" w14:textId="77777777" w:rsidTr="00C97534">
        <w:tc>
          <w:tcPr>
            <w:tcW w:w="2923" w:type="dxa"/>
          </w:tcPr>
          <w:p w14:paraId="791566C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Предмет </w:t>
            </w:r>
          </w:p>
        </w:tc>
        <w:tc>
          <w:tcPr>
            <w:tcW w:w="1801" w:type="dxa"/>
            <w:gridSpan w:val="2"/>
          </w:tcPr>
          <w:p w14:paraId="4513D779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253E236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777" w:type="dxa"/>
            <w:gridSpan w:val="2"/>
          </w:tcPr>
          <w:p w14:paraId="5BE04C0E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786" w:type="dxa"/>
            <w:gridSpan w:val="2"/>
          </w:tcPr>
          <w:p w14:paraId="46D28CAD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920" w:type="dxa"/>
          </w:tcPr>
          <w:p w14:paraId="166BAFA7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3D778A" w14:paraId="20693B17" w14:textId="77777777" w:rsidTr="00C97534">
        <w:trPr>
          <w:trHeight w:val="307"/>
        </w:trPr>
        <w:tc>
          <w:tcPr>
            <w:tcW w:w="2923" w:type="dxa"/>
          </w:tcPr>
          <w:p w14:paraId="3E58C82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31C1D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08" w:type="dxa"/>
          </w:tcPr>
          <w:p w14:paraId="655A7B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608C1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5" w:type="dxa"/>
          </w:tcPr>
          <w:p w14:paraId="42FAC627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990B18B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800" w:type="dxa"/>
          </w:tcPr>
          <w:p w14:paraId="2EF7E023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5E72DB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7AB6BA15" w14:textId="77777777" w:rsidTr="00C97534">
        <w:trPr>
          <w:trHeight w:val="387"/>
        </w:trPr>
        <w:tc>
          <w:tcPr>
            <w:tcW w:w="2923" w:type="dxa"/>
          </w:tcPr>
          <w:p w14:paraId="000C9AD4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7E9C76B4" w14:textId="12E1DA32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14:paraId="5382C05E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AA9B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4BECD972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85EC4B4" w14:textId="35F5C428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14:paraId="46AD0282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461C40" w14:textId="62EE38CE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Гусейнова В.А.</w:t>
            </w:r>
          </w:p>
        </w:tc>
      </w:tr>
      <w:tr w:rsidR="003D778A" w14:paraId="67DB4568" w14:textId="77777777" w:rsidTr="00C97534">
        <w:trPr>
          <w:trHeight w:val="152"/>
        </w:trPr>
        <w:tc>
          <w:tcPr>
            <w:tcW w:w="2923" w:type="dxa"/>
          </w:tcPr>
          <w:p w14:paraId="4F0DBB2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</w:tcPr>
          <w:p w14:paraId="5CD0B26F" w14:textId="0F3BBBB0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4D5A372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36D93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338F6B08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009E873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372755C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7B1175A5" w14:textId="3FFF7E1D" w:rsidR="003D778A" w:rsidRPr="00C97534" w:rsidRDefault="00C97534" w:rsidP="00B64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534">
              <w:rPr>
                <w:rFonts w:ascii="Times New Roman" w:hAnsi="Times New Roman" w:cs="Times New Roman"/>
                <w:bCs/>
                <w:sz w:val="24"/>
                <w:szCs w:val="24"/>
              </w:rPr>
              <w:t>Лукманова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7534">
              <w:rPr>
                <w:rFonts w:ascii="Times New Roman" w:hAnsi="Times New Roman" w:cs="Times New Roman"/>
                <w:bCs/>
                <w:sz w:val="24"/>
                <w:szCs w:val="24"/>
              </w:rPr>
              <w:t>К.С.</w:t>
            </w:r>
          </w:p>
        </w:tc>
      </w:tr>
      <w:tr w:rsidR="003D778A" w14:paraId="633F9ADF" w14:textId="77777777" w:rsidTr="00C97534">
        <w:trPr>
          <w:trHeight w:val="240"/>
        </w:trPr>
        <w:tc>
          <w:tcPr>
            <w:tcW w:w="2923" w:type="dxa"/>
          </w:tcPr>
          <w:p w14:paraId="62029A6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14:paraId="18E9F8F3" w14:textId="07DB94BF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6300371A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EBC7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59A0B07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49DB406" w14:textId="02943A1F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14:paraId="310FFCE8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D6628FF" w14:textId="7819B80D" w:rsidR="003D778A" w:rsidRPr="00C97534" w:rsidRDefault="00C97534" w:rsidP="00B64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534">
              <w:rPr>
                <w:rFonts w:ascii="Times New Roman" w:hAnsi="Times New Roman" w:cs="Times New Roman"/>
                <w:bCs/>
                <w:sz w:val="24"/>
                <w:szCs w:val="24"/>
              </w:rPr>
              <w:t>Кадучева З.Д.</w:t>
            </w:r>
          </w:p>
        </w:tc>
      </w:tr>
      <w:tr w:rsidR="003D778A" w14:paraId="74EBC775" w14:textId="77777777" w:rsidTr="00C97534">
        <w:trPr>
          <w:trHeight w:val="158"/>
        </w:trPr>
        <w:tc>
          <w:tcPr>
            <w:tcW w:w="2923" w:type="dxa"/>
          </w:tcPr>
          <w:p w14:paraId="1A254DDB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14:paraId="2428932B" w14:textId="14B057E4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43A28C79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3CC1B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1CEA12F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AE6111A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72AF2F4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55B752AE" w14:textId="4D870858" w:rsidR="003D778A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Гусейнова В.А.</w:t>
            </w:r>
          </w:p>
        </w:tc>
      </w:tr>
      <w:tr w:rsidR="00C97534" w14:paraId="622A1CB4" w14:textId="77777777" w:rsidTr="00C97534">
        <w:trPr>
          <w:trHeight w:val="158"/>
        </w:trPr>
        <w:tc>
          <w:tcPr>
            <w:tcW w:w="2923" w:type="dxa"/>
          </w:tcPr>
          <w:p w14:paraId="439EB39F" w14:textId="7B57C717" w:rsidR="00C97534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14:paraId="3A5DC17D" w14:textId="371F597F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39D4B360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230FC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794DF57B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ECF69E4" w14:textId="76A064B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14:paraId="361E338F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FACC5B9" w14:textId="25133D86" w:rsidR="00C97534" w:rsidRDefault="00C97534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Кадучева Н.Н.</w:t>
            </w:r>
          </w:p>
        </w:tc>
      </w:tr>
      <w:tr w:rsidR="00C97534" w14:paraId="0124867D" w14:textId="77777777" w:rsidTr="00C97534">
        <w:trPr>
          <w:trHeight w:val="158"/>
        </w:trPr>
        <w:tc>
          <w:tcPr>
            <w:tcW w:w="2923" w:type="dxa"/>
          </w:tcPr>
          <w:p w14:paraId="4E2328BA" w14:textId="173D5EC9" w:rsidR="00C97534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14:paraId="35DE51AB" w14:textId="755A62E5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2CEFEEC1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72F98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14:paraId="27D986A7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F0F837E" w14:textId="35482CD5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14:paraId="713455E8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7FD09D03" w14:textId="0F3692FA" w:rsidR="00C97534" w:rsidRDefault="00C97534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Абукарова Н.М.</w:t>
            </w:r>
          </w:p>
        </w:tc>
      </w:tr>
    </w:tbl>
    <w:p w14:paraId="09AF52B6" w14:textId="77777777" w:rsidR="00C20B57" w:rsidRDefault="00C20B57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326FD" w14:textId="77777777" w:rsidR="002D682F" w:rsidRPr="002D682F" w:rsidRDefault="002D682F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574135"/>
      <w:r w:rsidRPr="002D682F"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14:paraId="7BE416A5" w14:textId="20B04ECF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В целом экзаменационная сессия учащихся 9 класса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bookmarkEnd w:id="7"/>
    <w:p w14:paraId="3FE9B025" w14:textId="77777777" w:rsidR="00C97534" w:rsidRDefault="00C97534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11</w:t>
      </w:r>
      <w:r w:rsidR="002D682F" w:rsidRPr="002D682F">
        <w:rPr>
          <w:rFonts w:ascii="Times New Roman" w:hAnsi="Times New Roman" w:cs="Times New Roman"/>
          <w:sz w:val="24"/>
          <w:szCs w:val="24"/>
        </w:rPr>
        <w:t xml:space="preserve"> обучающихся, допущенных </w:t>
      </w:r>
      <w:r w:rsidR="00F70F88">
        <w:rPr>
          <w:rFonts w:ascii="Times New Roman" w:hAnsi="Times New Roman" w:cs="Times New Roman"/>
          <w:sz w:val="24"/>
          <w:szCs w:val="24"/>
        </w:rPr>
        <w:t xml:space="preserve">к </w:t>
      </w:r>
      <w:r w:rsidR="002D682F" w:rsidRPr="002D682F">
        <w:rPr>
          <w:rFonts w:ascii="Times New Roman" w:hAnsi="Times New Roman" w:cs="Times New Roman"/>
          <w:sz w:val="24"/>
          <w:szCs w:val="24"/>
        </w:rPr>
        <w:t xml:space="preserve">итоговой аттестации, получили аттестаты об основном общем образовании все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BF49A5">
        <w:rPr>
          <w:rFonts w:ascii="Times New Roman" w:hAnsi="Times New Roman" w:cs="Times New Roman"/>
          <w:sz w:val="24"/>
          <w:szCs w:val="24"/>
        </w:rPr>
        <w:t xml:space="preserve"> </w:t>
      </w:r>
      <w:r w:rsidR="00562DD5" w:rsidRPr="00562DD5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F088B" w14:textId="15F0B4A5" w:rsidR="00BF49A5" w:rsidRDefault="00C97534" w:rsidP="00C97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2D682F" w:rsidRPr="00562DD5">
        <w:rPr>
          <w:rFonts w:ascii="Times New Roman" w:hAnsi="Times New Roman" w:cs="Times New Roman"/>
          <w:sz w:val="24"/>
          <w:szCs w:val="24"/>
        </w:rPr>
        <w:t>ттестат особого образца</w:t>
      </w:r>
      <w:r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2D682F" w:rsidRPr="00562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2D682F" w:rsidRPr="00562DD5">
        <w:rPr>
          <w:rFonts w:ascii="Times New Roman" w:hAnsi="Times New Roman" w:cs="Times New Roman"/>
          <w:sz w:val="24"/>
          <w:szCs w:val="24"/>
        </w:rPr>
        <w:t>учащихся</w:t>
      </w:r>
    </w:p>
    <w:p w14:paraId="4E4EDF6E" w14:textId="4D1B2B1C" w:rsidR="00C97534" w:rsidRDefault="00C97534" w:rsidP="00C975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Аминат Эрвиновна</w:t>
      </w:r>
    </w:p>
    <w:p w14:paraId="2651A4DE" w14:textId="6523F9A4" w:rsidR="00C97534" w:rsidRPr="00C97534" w:rsidRDefault="00C97534" w:rsidP="00C975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Балакардашева Мехри Ренатовна.</w:t>
      </w:r>
    </w:p>
    <w:p w14:paraId="1B401979" w14:textId="668EAEDD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 w:rsidRPr="002D682F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 были выяв</w:t>
      </w:r>
      <w:r w:rsidR="00C97534">
        <w:rPr>
          <w:rFonts w:ascii="Times New Roman" w:hAnsi="Times New Roman" w:cs="Times New Roman"/>
          <w:sz w:val="24"/>
          <w:szCs w:val="24"/>
        </w:rPr>
        <w:t>лены и ряд проблем, которые необходимо устранить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при организации работы по подготовке к ГИА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6B550C5A" w14:textId="0309E8A1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</w:t>
      </w:r>
      <w:r w:rsidR="00C97534">
        <w:rPr>
          <w:rFonts w:ascii="Times New Roman" w:hAnsi="Times New Roman" w:cs="Times New Roman"/>
          <w:sz w:val="24"/>
          <w:szCs w:val="24"/>
        </w:rPr>
        <w:t>ентации учащихся по части выбора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профильности обучения на старшей ступени (соответственно проблема выбора экзамена у ряда выпускников), </w:t>
      </w:r>
    </w:p>
    <w:p w14:paraId="0D4A1F07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системы текущего контроля по предмету. 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</w:p>
    <w:p w14:paraId="427F2A0A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</w:t>
      </w: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14:paraId="00033003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(КИМами), </w:t>
      </w:r>
    </w:p>
    <w:p w14:paraId="0CBAEA2B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экспертов, </w:t>
      </w:r>
    </w:p>
    <w:p w14:paraId="5ABABAB1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14:paraId="3C53078A" w14:textId="79B61E70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(ВсОШ),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5657BE70" w14:textId="1CA26B76" w:rsidR="00287726" w:rsidRDefault="007A5131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7A5131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7A5131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недостаточной сформированности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8"/>
    <w:p w14:paraId="6CBA458D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62671647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738E9B9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440E251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72FFC8AF" w14:textId="1D6B30EE" w:rsidR="00287726" w:rsidRPr="00C97534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</w:pPr>
      <w:r w:rsidRPr="00C97534"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  <w:t>Информация о результатах итоговой аттестации в 11 классах</w:t>
      </w:r>
    </w:p>
    <w:p w14:paraId="59C2C860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072"/>
        <w:gridCol w:w="2039"/>
        <w:gridCol w:w="1312"/>
        <w:gridCol w:w="1800"/>
      </w:tblGrid>
      <w:tr w:rsidR="00287726" w:rsidRPr="00287726" w14:paraId="4EA88126" w14:textId="77777777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CCF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42E" w14:textId="77777777" w:rsidR="00287726" w:rsidRPr="00287726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E53" w14:textId="77777777" w:rsid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  <w:p w14:paraId="6455E7BF" w14:textId="229170F7" w:rsidR="00C97534" w:rsidRPr="00287726" w:rsidRDefault="00C97534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287726" w14:paraId="14BF3ADE" w14:textId="77777777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4D3" w14:textId="77777777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14:paraId="197BBA36" w14:textId="24B0DA66" w:rsidR="00287726" w:rsidRPr="00287726" w:rsidRDefault="00C97534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5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F00" w14:textId="77777777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14:paraId="2AE6347C" w14:textId="20B892AF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C97534"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896" w14:textId="4BEAFA1B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D89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87B" w14:textId="77777777"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14:paraId="60B93AA5" w14:textId="77777777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482" w14:textId="77777777"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900" w14:textId="77777777"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671A33" w14:textId="0DA11703" w:rsidR="00287726" w:rsidRPr="00287726" w:rsidRDefault="00C97534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64EF04" w14:textId="7220A82F" w:rsidR="00287726" w:rsidRPr="00287726" w:rsidRDefault="00C97534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25A27" w14:textId="4ED8A75E"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C97534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</w:tr>
    </w:tbl>
    <w:p w14:paraId="3D0BB9CA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</w:t>
      </w:r>
    </w:p>
    <w:p w14:paraId="7256426A" w14:textId="77777777" w:rsidR="00393ABA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    </w:t>
      </w:r>
    </w:p>
    <w:p w14:paraId="6305CDD7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D5D34BD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bookmarkStart w:id="9" w:name="_GoBack"/>
      <w:bookmarkEnd w:id="9"/>
    </w:p>
    <w:p w14:paraId="61B38A20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0CBB5CB6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05E34FCE" w14:textId="29979DD8" w:rsidR="00287726" w:rsidRPr="006A292E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lastRenderedPageBreak/>
        <w:t xml:space="preserve">                        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 xml:space="preserve">Анализ результатов ЕГЭ -- </w:t>
      </w:r>
      <w:r w:rsidR="00D64586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>20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  <w14:ligatures w14:val="none"/>
        </w:rPr>
        <w:t>23</w:t>
      </w:r>
    </w:p>
    <w:p w14:paraId="7C794801" w14:textId="77777777"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124"/>
        <w:gridCol w:w="1988"/>
        <w:gridCol w:w="2409"/>
        <w:gridCol w:w="3119"/>
      </w:tblGrid>
      <w:tr w:rsidR="00393ABA" w:rsidRPr="009272B7" w14:paraId="34D4ACEB" w14:textId="77777777" w:rsidTr="00551D3A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B14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CE6" w14:textId="675FF89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Сдали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9D0" w14:textId="77777777" w:rsidR="00393ABA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  <w:p w14:paraId="5A631D34" w14:textId="6144B23D" w:rsidR="00393ABA" w:rsidRPr="006A292E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404" w14:textId="41F13B7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393ABA" w:rsidRPr="009272B7" w14:paraId="0F4F27A4" w14:textId="77777777" w:rsidTr="00551D3A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C3F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0A" w14:textId="0F30CC21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5E" w14:textId="21793044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ED8" w14:textId="186F5C9C" w:rsidR="00393ABA" w:rsidRPr="00393ABA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ABA">
              <w:rPr>
                <w:rFonts w:ascii="Times New Roman" w:hAnsi="Times New Roman"/>
                <w:b/>
                <w:bCs/>
                <w:sz w:val="24"/>
                <w:szCs w:val="24"/>
              </w:rPr>
              <w:t>Шайдабегова А.Н.</w:t>
            </w:r>
          </w:p>
        </w:tc>
      </w:tr>
      <w:tr w:rsidR="00393ABA" w:rsidRPr="009272B7" w14:paraId="242054B2" w14:textId="77777777" w:rsidTr="00551D3A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089E1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11A66BA3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065B" w14:textId="55357B04" w:rsidR="00393ABA" w:rsidRPr="006A292E" w:rsidRDefault="00393ABA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9579" w14:textId="62FBCA80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573E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431F2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81C2F1" w14:textId="4E1B6666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Гаджалиева Л.Х.</w:t>
            </w:r>
          </w:p>
        </w:tc>
      </w:tr>
      <w:tr w:rsidR="00393ABA" w:rsidRPr="009272B7" w14:paraId="528D936E" w14:textId="77777777" w:rsidTr="00551D3A">
        <w:trPr>
          <w:trHeight w:val="6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C89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(профильный)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4E5" w14:textId="7A50F56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704" w14:textId="16BD0C8E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EB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3ABA" w:rsidRPr="009272B7" w14:paraId="2391585E" w14:textId="77777777" w:rsidTr="00551D3A">
        <w:trPr>
          <w:trHeight w:val="5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123" w14:textId="77777777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25F" w14:textId="242D7030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AB3" w14:textId="143DCA4B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C89" w14:textId="5ADFEB37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Каибова М.Ц.</w:t>
            </w:r>
          </w:p>
        </w:tc>
      </w:tr>
      <w:tr w:rsidR="00393ABA" w:rsidRPr="006A292E" w14:paraId="2B70550A" w14:textId="77777777" w:rsidTr="00551D3A">
        <w:trPr>
          <w:trHeight w:val="53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B88" w14:textId="2EE91388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Химия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AE5" w14:textId="2BA4B557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4AC" w14:textId="1D0953E0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840" w14:textId="2E3A9435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Лукманова К.С.</w:t>
            </w:r>
          </w:p>
        </w:tc>
      </w:tr>
      <w:tr w:rsidR="00393ABA" w:rsidRPr="009272B7" w14:paraId="05A814BB" w14:textId="77777777" w:rsidTr="00551D3A">
        <w:trPr>
          <w:trHeight w:val="56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28CB" w14:textId="506DC137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27" w14:textId="4BA7F618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CAE" w14:textId="5815D9D4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60B" w14:textId="7428C6A7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Абукарова Н.М.</w:t>
            </w:r>
          </w:p>
        </w:tc>
      </w:tr>
      <w:tr w:rsidR="00393ABA" w:rsidRPr="009272B7" w14:paraId="418909BA" w14:textId="77777777" w:rsidTr="00551D3A">
        <w:trPr>
          <w:trHeight w:val="56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267" w14:textId="1922A77A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D1F" w14:textId="369CF8B1" w:rsidR="00393ABA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7A" w14:textId="73C988E0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EC2" w14:textId="36FFEEAC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Халикова С.А.</w:t>
            </w:r>
          </w:p>
        </w:tc>
      </w:tr>
    </w:tbl>
    <w:p w14:paraId="41AC4250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0878C4EB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1C271449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2241EEBE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5670A7AB" w14:textId="2D5293FA" w:rsidR="00287726" w:rsidRPr="005368C6" w:rsidRDefault="009C324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C6">
        <w:rPr>
          <w:rFonts w:ascii="Times New Roman" w:hAnsi="Times New Roman" w:cs="Times New Roman"/>
          <w:sz w:val="24"/>
          <w:szCs w:val="24"/>
        </w:rPr>
        <w:t>К сожалению, продолжает</w:t>
      </w:r>
      <w:r w:rsidR="00551D3A">
        <w:rPr>
          <w:rFonts w:ascii="Times New Roman" w:hAnsi="Times New Roman" w:cs="Times New Roman"/>
          <w:sz w:val="24"/>
          <w:szCs w:val="24"/>
        </w:rPr>
        <w:t xml:space="preserve">ся тенденция последних лет: не все выпускники 11 класса </w:t>
      </w:r>
      <w:r w:rsidRPr="005368C6">
        <w:rPr>
          <w:rFonts w:ascii="Times New Roman" w:hAnsi="Times New Roman" w:cs="Times New Roman"/>
          <w:sz w:val="24"/>
          <w:szCs w:val="24"/>
        </w:rPr>
        <w:t xml:space="preserve"> сдают экзамены, которые они выбирали сами. Из этого можно сделать несколько предположений: при определении экзаменов не уверены в правильности своего выбора, следовательно, профориентационная работа проводится на недостаточном уровне. </w:t>
      </w:r>
    </w:p>
    <w:p w14:paraId="759A6B5D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201A0D01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517F1240" w14:textId="4015D1AF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336DC2ED" w14:textId="77777777" w:rsidR="00287726" w:rsidRPr="005368C6" w:rsidRDefault="00287726" w:rsidP="00536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21172" w14:textId="48C693C3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F8479" w14:textId="63DAE82A" w:rsidR="0051153B" w:rsidRDefault="0051153B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97EDA" w14:textId="5CC6DAD3" w:rsidR="0051153B" w:rsidRDefault="0051153B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5ABFD" w14:textId="77777777" w:rsidR="0051153B" w:rsidRDefault="0051153B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3E5A2" w14:textId="12E357EA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063C1" w14:textId="27D5144F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8D359" w14:textId="027772E4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F58CA" w14:textId="3015E538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7563B" w14:textId="623D13B1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9F335" w14:textId="77777777" w:rsidR="00551D3A" w:rsidRPr="00551D3A" w:rsidRDefault="00551D3A" w:rsidP="00551D3A">
      <w:pPr>
        <w:jc w:val="center"/>
        <w:rPr>
          <w:b/>
          <w:kern w:val="0"/>
          <w:sz w:val="28"/>
          <w:szCs w:val="28"/>
          <w14:ligatures w14:val="none"/>
        </w:rPr>
      </w:pPr>
      <w:r w:rsidRPr="00551D3A">
        <w:rPr>
          <w:b/>
          <w:kern w:val="0"/>
          <w:sz w:val="28"/>
          <w:szCs w:val="28"/>
          <w14:ligatures w14:val="none"/>
        </w:rPr>
        <w:t>Результаты ЕГЭ учащихся МКОУ «Алкадарская СОШ» 2022-2023 уч.года</w:t>
      </w:r>
    </w:p>
    <w:p w14:paraId="76B3FF82" w14:textId="77777777" w:rsidR="00551D3A" w:rsidRPr="00551D3A" w:rsidRDefault="00551D3A" w:rsidP="00551D3A">
      <w:pPr>
        <w:jc w:val="center"/>
        <w:rPr>
          <w:b/>
          <w:kern w:val="0"/>
          <w:sz w:val="28"/>
          <w:szCs w:val="28"/>
          <w14:ligatures w14:val="none"/>
        </w:rPr>
      </w:pPr>
    </w:p>
    <w:tbl>
      <w:tblPr>
        <w:tblStyle w:val="3"/>
        <w:tblW w:w="0" w:type="auto"/>
        <w:tblInd w:w="-1139" w:type="dxa"/>
        <w:tblLook w:val="04A0" w:firstRow="1" w:lastRow="0" w:firstColumn="1" w:lastColumn="0" w:noHBand="0" w:noVBand="1"/>
      </w:tblPr>
      <w:tblGrid>
        <w:gridCol w:w="787"/>
        <w:gridCol w:w="1813"/>
        <w:gridCol w:w="1394"/>
        <w:gridCol w:w="714"/>
        <w:gridCol w:w="799"/>
        <w:gridCol w:w="593"/>
        <w:gridCol w:w="663"/>
        <w:gridCol w:w="614"/>
        <w:gridCol w:w="815"/>
        <w:gridCol w:w="2292"/>
      </w:tblGrid>
      <w:tr w:rsidR="0051153B" w:rsidRPr="00551D3A" w14:paraId="08841DB0" w14:textId="77777777" w:rsidTr="0051153B">
        <w:tc>
          <w:tcPr>
            <w:tcW w:w="916" w:type="dxa"/>
            <w:vMerge w:val="restart"/>
          </w:tcPr>
          <w:p w14:paraId="725E1476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9" w:type="dxa"/>
            <w:vMerge w:val="restart"/>
          </w:tcPr>
          <w:p w14:paraId="1E43E4FC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026" w:type="dxa"/>
            <w:vMerge w:val="restart"/>
            <w:textDirection w:val="btLr"/>
          </w:tcPr>
          <w:p w14:paraId="032C1BF8" w14:textId="77777777" w:rsid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Русский язык</w:t>
            </w:r>
          </w:p>
          <w:p w14:paraId="18B8DA21" w14:textId="77777777" w:rsid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</w:p>
          <w:p w14:paraId="0091CBCB" w14:textId="77777777" w:rsid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</w:p>
          <w:p w14:paraId="6D140857" w14:textId="77777777" w:rsid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</w:p>
          <w:p w14:paraId="2DB4639A" w14:textId="24690C92" w:rsidR="00551D3A" w:rsidRP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C5DCC6E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24" w:type="dxa"/>
            <w:vMerge w:val="restart"/>
            <w:textDirection w:val="btLr"/>
          </w:tcPr>
          <w:p w14:paraId="35788EB9" w14:textId="77777777" w:rsidR="00551D3A" w:rsidRP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22" w:type="dxa"/>
            <w:vMerge w:val="restart"/>
            <w:textDirection w:val="btLr"/>
          </w:tcPr>
          <w:p w14:paraId="6D08254C" w14:textId="16C0621B" w:rsidR="0051153B" w:rsidRPr="00551D3A" w:rsidRDefault="0051153B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Б</w:t>
            </w:r>
            <w:r w:rsidR="00551D3A" w:rsidRPr="00551D3A">
              <w:rPr>
                <w:b/>
                <w:sz w:val="24"/>
                <w:szCs w:val="24"/>
              </w:rPr>
              <w:t>иология</w:t>
            </w:r>
          </w:p>
        </w:tc>
        <w:tc>
          <w:tcPr>
            <w:tcW w:w="654" w:type="dxa"/>
            <w:vMerge w:val="restart"/>
            <w:textDirection w:val="btLr"/>
          </w:tcPr>
          <w:p w14:paraId="6C8BC97F" w14:textId="77777777" w:rsidR="00551D3A" w:rsidRP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818" w:type="dxa"/>
            <w:vMerge w:val="restart"/>
            <w:textDirection w:val="btLr"/>
          </w:tcPr>
          <w:p w14:paraId="49BDF4C3" w14:textId="77777777" w:rsidR="00551D3A" w:rsidRP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Инфор</w:t>
            </w:r>
          </w:p>
          <w:p w14:paraId="1763BEC6" w14:textId="77777777" w:rsidR="00551D3A" w:rsidRPr="00551D3A" w:rsidRDefault="00551D3A" w:rsidP="0051153B">
            <w:pPr>
              <w:ind w:left="113" w:right="113"/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 xml:space="preserve">матика </w:t>
            </w:r>
          </w:p>
        </w:tc>
        <w:tc>
          <w:tcPr>
            <w:tcW w:w="2292" w:type="dxa"/>
            <w:vMerge w:val="restart"/>
          </w:tcPr>
          <w:p w14:paraId="4546A2F1" w14:textId="77777777" w:rsid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 xml:space="preserve">Примечание </w:t>
            </w:r>
          </w:p>
          <w:p w14:paraId="19D5E778" w14:textId="77777777" w:rsidR="0051153B" w:rsidRDefault="0051153B" w:rsidP="00551D3A">
            <w:pPr>
              <w:rPr>
                <w:b/>
                <w:sz w:val="24"/>
                <w:szCs w:val="24"/>
              </w:rPr>
            </w:pPr>
          </w:p>
          <w:p w14:paraId="557928B9" w14:textId="77777777" w:rsidR="0051153B" w:rsidRDefault="0051153B" w:rsidP="00551D3A">
            <w:pPr>
              <w:rPr>
                <w:b/>
                <w:sz w:val="24"/>
                <w:szCs w:val="24"/>
              </w:rPr>
            </w:pPr>
          </w:p>
          <w:p w14:paraId="46FDB8F8" w14:textId="77777777" w:rsidR="0051153B" w:rsidRDefault="0051153B" w:rsidP="00551D3A">
            <w:pPr>
              <w:rPr>
                <w:b/>
                <w:sz w:val="24"/>
                <w:szCs w:val="24"/>
              </w:rPr>
            </w:pPr>
          </w:p>
          <w:p w14:paraId="689A74EA" w14:textId="41F09E82" w:rsidR="0051153B" w:rsidRPr="00551D3A" w:rsidRDefault="0051153B" w:rsidP="00551D3A">
            <w:pPr>
              <w:rPr>
                <w:b/>
                <w:sz w:val="24"/>
                <w:szCs w:val="24"/>
              </w:rPr>
            </w:pPr>
          </w:p>
        </w:tc>
      </w:tr>
      <w:tr w:rsidR="0051153B" w:rsidRPr="00551D3A" w14:paraId="62FDE888" w14:textId="77777777" w:rsidTr="0051153B">
        <w:tc>
          <w:tcPr>
            <w:tcW w:w="916" w:type="dxa"/>
            <w:vMerge/>
          </w:tcPr>
          <w:p w14:paraId="4F7392E6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1FD7509B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14:paraId="223C15FD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6244FEB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Б</w:t>
            </w:r>
          </w:p>
        </w:tc>
        <w:tc>
          <w:tcPr>
            <w:tcW w:w="799" w:type="dxa"/>
          </w:tcPr>
          <w:p w14:paraId="6A1ACF5F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П</w:t>
            </w:r>
          </w:p>
        </w:tc>
        <w:tc>
          <w:tcPr>
            <w:tcW w:w="624" w:type="dxa"/>
            <w:vMerge/>
          </w:tcPr>
          <w:p w14:paraId="21926A06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14:paraId="08FA1AFC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7DE9EEDD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14:paraId="127D92C4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7674340E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</w:tr>
      <w:tr w:rsidR="0051153B" w:rsidRPr="00551D3A" w14:paraId="3444C22D" w14:textId="77777777" w:rsidTr="0051153B">
        <w:tc>
          <w:tcPr>
            <w:tcW w:w="916" w:type="dxa"/>
          </w:tcPr>
          <w:p w14:paraId="41CE9587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14:paraId="2D4B3A01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Ахмедов Махач Германович</w:t>
            </w:r>
          </w:p>
        </w:tc>
        <w:tc>
          <w:tcPr>
            <w:tcW w:w="1026" w:type="dxa"/>
          </w:tcPr>
          <w:p w14:paraId="39FD09A9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714" w:type="dxa"/>
          </w:tcPr>
          <w:p w14:paraId="3B68754E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3169142B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24" w:type="dxa"/>
          </w:tcPr>
          <w:p w14:paraId="27377F81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17232F17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3BD233D0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0A1A7DB8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92" w:type="dxa"/>
          </w:tcPr>
          <w:p w14:paraId="3555B670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Бизнес-колледж при ДГУНХ, программирование, г. Махачкала</w:t>
            </w:r>
          </w:p>
        </w:tc>
      </w:tr>
      <w:tr w:rsidR="0051153B" w:rsidRPr="00551D3A" w14:paraId="2A840213" w14:textId="77777777" w:rsidTr="0051153B">
        <w:tc>
          <w:tcPr>
            <w:tcW w:w="916" w:type="dxa"/>
          </w:tcPr>
          <w:p w14:paraId="4CDA09DF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14:paraId="63B97B76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Мурсалов Денис Даирович</w:t>
            </w:r>
          </w:p>
        </w:tc>
        <w:tc>
          <w:tcPr>
            <w:tcW w:w="1026" w:type="dxa"/>
          </w:tcPr>
          <w:p w14:paraId="5DC25AB2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714" w:type="dxa"/>
          </w:tcPr>
          <w:p w14:paraId="041E5009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19F115EE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624" w:type="dxa"/>
          </w:tcPr>
          <w:p w14:paraId="50E308D4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30D67DCA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2FA480E1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18" w:type="dxa"/>
          </w:tcPr>
          <w:p w14:paraId="54F1110D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3F280D58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Краснокутское летное училище гражданской авиации</w:t>
            </w:r>
          </w:p>
          <w:p w14:paraId="7E94B8D7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</w:tr>
      <w:tr w:rsidR="0051153B" w:rsidRPr="00551D3A" w14:paraId="35E76B02" w14:textId="77777777" w:rsidTr="0051153B">
        <w:tc>
          <w:tcPr>
            <w:tcW w:w="916" w:type="dxa"/>
          </w:tcPr>
          <w:p w14:paraId="25505105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14:paraId="1540F68C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Рамазанов Рамал Велиевич</w:t>
            </w:r>
          </w:p>
        </w:tc>
        <w:tc>
          <w:tcPr>
            <w:tcW w:w="1026" w:type="dxa"/>
          </w:tcPr>
          <w:p w14:paraId="783F2881" w14:textId="77777777" w:rsidR="00551D3A" w:rsidRPr="00551D3A" w:rsidRDefault="00551D3A" w:rsidP="00551D3A">
            <w:pPr>
              <w:rPr>
                <w:sz w:val="24"/>
                <w:szCs w:val="24"/>
                <w:lang w:val="en-US"/>
              </w:rPr>
            </w:pPr>
            <w:r w:rsidRPr="00551D3A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14" w:type="dxa"/>
          </w:tcPr>
          <w:p w14:paraId="2A01E04A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14:paraId="25064170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C093542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084D2170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12086DED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686DE554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5B03A540" w14:textId="77E63AEA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Промышленно-экономический колледж</w:t>
            </w:r>
            <w:r>
              <w:rPr>
                <w:sz w:val="24"/>
                <w:szCs w:val="24"/>
              </w:rPr>
              <w:t>, фак-т нефтяной и газовой пром-ти</w:t>
            </w:r>
            <w:r w:rsidRPr="00551D3A">
              <w:rPr>
                <w:sz w:val="24"/>
                <w:szCs w:val="24"/>
              </w:rPr>
              <w:t xml:space="preserve"> г.Махачкала</w:t>
            </w:r>
          </w:p>
        </w:tc>
      </w:tr>
      <w:tr w:rsidR="0051153B" w:rsidRPr="00551D3A" w14:paraId="1F4F588A" w14:textId="77777777" w:rsidTr="0051153B">
        <w:tc>
          <w:tcPr>
            <w:tcW w:w="916" w:type="dxa"/>
          </w:tcPr>
          <w:p w14:paraId="0A00EEA4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14:paraId="60CFC4EB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 xml:space="preserve">Саидов Мартин Мухтарович </w:t>
            </w:r>
          </w:p>
        </w:tc>
        <w:tc>
          <w:tcPr>
            <w:tcW w:w="1026" w:type="dxa"/>
          </w:tcPr>
          <w:p w14:paraId="1DC2662E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75</w:t>
            </w:r>
          </w:p>
        </w:tc>
        <w:tc>
          <w:tcPr>
            <w:tcW w:w="714" w:type="dxa"/>
          </w:tcPr>
          <w:p w14:paraId="45D6C163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5AC5C22A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FB69EDF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73</w:t>
            </w:r>
          </w:p>
        </w:tc>
        <w:tc>
          <w:tcPr>
            <w:tcW w:w="722" w:type="dxa"/>
          </w:tcPr>
          <w:p w14:paraId="4BF9B424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53</w:t>
            </w:r>
          </w:p>
        </w:tc>
        <w:tc>
          <w:tcPr>
            <w:tcW w:w="654" w:type="dxa"/>
          </w:tcPr>
          <w:p w14:paraId="4580AEE8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74C2CE59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707324E4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Даг.мед.академия, лечебное дело</w:t>
            </w:r>
          </w:p>
          <w:p w14:paraId="0C5B22B6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г. Махачкала</w:t>
            </w:r>
          </w:p>
        </w:tc>
      </w:tr>
      <w:tr w:rsidR="0051153B" w:rsidRPr="00551D3A" w14:paraId="1B54C7BE" w14:textId="77777777" w:rsidTr="0051153B">
        <w:tc>
          <w:tcPr>
            <w:tcW w:w="916" w:type="dxa"/>
          </w:tcPr>
          <w:p w14:paraId="4204775B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14:paraId="4063B400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Таджибов Курбан Мислимович</w:t>
            </w:r>
          </w:p>
        </w:tc>
        <w:tc>
          <w:tcPr>
            <w:tcW w:w="1026" w:type="dxa"/>
          </w:tcPr>
          <w:p w14:paraId="4BFD4AF3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40</w:t>
            </w:r>
          </w:p>
        </w:tc>
        <w:tc>
          <w:tcPr>
            <w:tcW w:w="714" w:type="dxa"/>
          </w:tcPr>
          <w:p w14:paraId="4F313C25" w14:textId="7777777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2EDD388D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7CF3C48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644885CC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4D41D5D3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71B4DD03" w14:textId="77777777" w:rsidR="00551D3A" w:rsidRPr="00551D3A" w:rsidRDefault="00551D3A" w:rsidP="00551D3A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428FA25E" w14:textId="685AEFF7" w:rsidR="00551D3A" w:rsidRPr="00551D3A" w:rsidRDefault="00551D3A" w:rsidP="00551D3A">
            <w:pPr>
              <w:rPr>
                <w:sz w:val="24"/>
                <w:szCs w:val="24"/>
              </w:rPr>
            </w:pPr>
            <w:r w:rsidRPr="00551D3A">
              <w:rPr>
                <w:sz w:val="24"/>
                <w:szCs w:val="24"/>
              </w:rPr>
              <w:t>Промышленно-экономический колледж</w:t>
            </w:r>
            <w:r>
              <w:rPr>
                <w:sz w:val="24"/>
                <w:szCs w:val="24"/>
              </w:rPr>
              <w:t>, фак-т нефтяной и газовой пром-ти</w:t>
            </w:r>
            <w:r w:rsidRPr="00551D3A">
              <w:rPr>
                <w:sz w:val="24"/>
                <w:szCs w:val="24"/>
              </w:rPr>
              <w:t xml:space="preserve"> г.Махачкала</w:t>
            </w:r>
          </w:p>
        </w:tc>
      </w:tr>
      <w:tr w:rsidR="0051153B" w:rsidRPr="00551D3A" w14:paraId="0E07B00E" w14:textId="77777777" w:rsidTr="0051153B">
        <w:tc>
          <w:tcPr>
            <w:tcW w:w="916" w:type="dxa"/>
          </w:tcPr>
          <w:p w14:paraId="1E7F8477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14:paraId="1D0984CD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26" w:type="dxa"/>
          </w:tcPr>
          <w:p w14:paraId="11386F76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57,5</w:t>
            </w:r>
          </w:p>
        </w:tc>
        <w:tc>
          <w:tcPr>
            <w:tcW w:w="714" w:type="dxa"/>
          </w:tcPr>
          <w:p w14:paraId="3D18C42E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99" w:type="dxa"/>
          </w:tcPr>
          <w:p w14:paraId="7A2AE908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36.5</w:t>
            </w:r>
          </w:p>
        </w:tc>
        <w:tc>
          <w:tcPr>
            <w:tcW w:w="624" w:type="dxa"/>
          </w:tcPr>
          <w:p w14:paraId="5B3ACD51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722" w:type="dxa"/>
          </w:tcPr>
          <w:p w14:paraId="79E38E8A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54" w:type="dxa"/>
          </w:tcPr>
          <w:p w14:paraId="29E0367A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  <w:r w:rsidRPr="00551D3A">
              <w:rPr>
                <w:b/>
                <w:sz w:val="24"/>
                <w:szCs w:val="24"/>
              </w:rPr>
              <w:t>40</w:t>
            </w:r>
          </w:p>
          <w:p w14:paraId="1996A0FE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42AAEC5E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323A9F8D" w14:textId="77777777" w:rsidR="00551D3A" w:rsidRPr="00551D3A" w:rsidRDefault="00551D3A" w:rsidP="00551D3A">
            <w:pPr>
              <w:rPr>
                <w:b/>
                <w:sz w:val="24"/>
                <w:szCs w:val="24"/>
              </w:rPr>
            </w:pPr>
          </w:p>
        </w:tc>
      </w:tr>
    </w:tbl>
    <w:p w14:paraId="060016B9" w14:textId="69070FD6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FA9EC" w14:textId="6B9E2504" w:rsidR="00551D3A" w:rsidRDefault="00551D3A" w:rsidP="0055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48FA8" w14:textId="785BA138" w:rsidR="00C43431" w:rsidRDefault="0051153B" w:rsidP="0051153B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 выпускников,  не планировавшие</w:t>
      </w:r>
      <w:r w:rsidR="00191F7D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поступление в вузы , сдавали экзамены в форме ЕГЭ по обязательным предметам: русскому язык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 и математике (базового уровня):</w:t>
      </w:r>
    </w:p>
    <w:p w14:paraId="6E44E4C4" w14:textId="38359511" w:rsidR="0051153B" w:rsidRDefault="0051153B" w:rsidP="0051153B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Рамазанов Р.В.</w:t>
      </w:r>
    </w:p>
    <w:p w14:paraId="7AA48B48" w14:textId="701EFAD1" w:rsidR="0051153B" w:rsidRDefault="0051153B" w:rsidP="0051153B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Таджибов К.М.</w:t>
      </w:r>
    </w:p>
    <w:p w14:paraId="4B3570E4" w14:textId="77777777" w:rsidR="0051153B" w:rsidRDefault="0051153B" w:rsidP="0051153B">
      <w:pPr>
        <w:jc w:val="both"/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Все выпускники 11 класса успешно прошли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 аттестаты о среднем общем образовании.</w:t>
      </w:r>
    </w:p>
    <w:p w14:paraId="6F89215A" w14:textId="77777777" w:rsidR="0051153B" w:rsidRDefault="0051153B" w:rsidP="0051153B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5371DA4" w14:textId="42604986" w:rsidR="0051153B" w:rsidRDefault="0051153B" w:rsidP="00041308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2F162AA" w14:textId="45E8D81A" w:rsidR="0051153B" w:rsidRDefault="0051153B" w:rsidP="00041308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0B732B8" w14:textId="77777777" w:rsidR="0051153B" w:rsidRDefault="0051153B" w:rsidP="00041308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2445BF7" w14:textId="77777777"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14:paraId="46A9318E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-провести детальный анализ ошибок, допущенных учащимися на экзамене; </w:t>
      </w:r>
    </w:p>
    <w:p w14:paraId="7C7305FD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654C704D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14:paraId="4FF3CCE0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-ознакомиться с изменениями материалов ГИА в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году;</w:t>
      </w:r>
    </w:p>
    <w:p w14:paraId="5698FDA0" w14:textId="52AE30B2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измерительным материалам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года;</w:t>
      </w:r>
    </w:p>
    <w:p w14:paraId="2B00BF9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14:paraId="3A33BBD3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14:paraId="7D98D4D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7C8FE023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14:paraId="4B7DED91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28D11A84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над увеличением количества высоких результатов учащихся; </w:t>
      </w:r>
    </w:p>
    <w:p w14:paraId="1DA7A2D0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над повышением собственной методической грамотности; </w:t>
      </w:r>
    </w:p>
    <w:p w14:paraId="67A976C9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65554120" w14:textId="5543A9DF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51153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нной итоговой аттестации на 2023-2024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учебный год: </w:t>
      </w:r>
    </w:p>
    <w:p w14:paraId="127EF80A" w14:textId="06531EA2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руководителям школьных МО проанализировать результаты государств</w:t>
      </w:r>
      <w:r w:rsidR="0051153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енной итоговой аттестации 2022-2023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</w:t>
      </w:r>
      <w:r w:rsidR="0051153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включить в план работы на 2023- 2024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учебный год вопросы подготовки к государственной итоговой аттестации выпускников 9, 11-х классов; </w:t>
      </w:r>
    </w:p>
    <w:p w14:paraId="55D37FFF" w14:textId="77777777"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6FC71B95" w14:textId="6B937190"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BEBB1C0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14:paraId="54E49F86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6E572A11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14:paraId="10E43206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14:paraId="7E0CF3C2" w14:textId="77777777"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14:paraId="063165C8" w14:textId="1D5FC4C8"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14:paraId="322F57FC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F2D75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E85D" w14:textId="3DF180F4" w:rsidR="00041308" w:rsidRPr="00447F6C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51153B">
        <w:rPr>
          <w:rFonts w:ascii="Times New Roman" w:hAnsi="Times New Roman" w:cs="Times New Roman"/>
          <w:sz w:val="24"/>
          <w:szCs w:val="24"/>
        </w:rPr>
        <w:t xml:space="preserve"> _________________ Абукарова Н.М.</w:t>
      </w:r>
    </w:p>
    <w:sectPr w:rsidR="00041308" w:rsidRPr="00447F6C" w:rsidSect="00C44F3B">
      <w:footerReference w:type="default" r:id="rId7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E4EEB" w14:textId="77777777" w:rsidR="00FA7E7C" w:rsidRDefault="00FA7E7C" w:rsidP="00426784">
      <w:pPr>
        <w:spacing w:after="0" w:line="240" w:lineRule="auto"/>
      </w:pPr>
      <w:r>
        <w:separator/>
      </w:r>
    </w:p>
  </w:endnote>
  <w:endnote w:type="continuationSeparator" w:id="0">
    <w:p w14:paraId="75351D74" w14:textId="77777777" w:rsidR="00FA7E7C" w:rsidRDefault="00FA7E7C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03494"/>
      <w:docPartObj>
        <w:docPartGallery w:val="Page Numbers (Bottom of Page)"/>
        <w:docPartUnique/>
      </w:docPartObj>
    </w:sdtPr>
    <w:sdtContent>
      <w:p w14:paraId="2FDC5B7D" w14:textId="5643C72F" w:rsidR="00B64AB4" w:rsidRDefault="00B64A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3B">
          <w:rPr>
            <w:noProof/>
          </w:rPr>
          <w:t>6</w:t>
        </w:r>
        <w:r>
          <w:fldChar w:fldCharType="end"/>
        </w:r>
      </w:p>
    </w:sdtContent>
  </w:sdt>
  <w:p w14:paraId="4F9A6D95" w14:textId="77777777" w:rsidR="00B64AB4" w:rsidRDefault="00B64A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34CB" w14:textId="77777777" w:rsidR="00FA7E7C" w:rsidRDefault="00FA7E7C" w:rsidP="00426784">
      <w:pPr>
        <w:spacing w:after="0" w:line="240" w:lineRule="auto"/>
      </w:pPr>
      <w:r>
        <w:separator/>
      </w:r>
    </w:p>
  </w:footnote>
  <w:footnote w:type="continuationSeparator" w:id="0">
    <w:p w14:paraId="4005CD9E" w14:textId="77777777" w:rsidR="00FA7E7C" w:rsidRDefault="00FA7E7C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324C"/>
    <w:multiLevelType w:val="hybridMultilevel"/>
    <w:tmpl w:val="81EA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F"/>
    <w:rsid w:val="0003667C"/>
    <w:rsid w:val="00041308"/>
    <w:rsid w:val="00041BE8"/>
    <w:rsid w:val="000E6A8B"/>
    <w:rsid w:val="00102469"/>
    <w:rsid w:val="00112E0A"/>
    <w:rsid w:val="00146BCE"/>
    <w:rsid w:val="00175B03"/>
    <w:rsid w:val="00191F7D"/>
    <w:rsid w:val="00192757"/>
    <w:rsid w:val="0025715E"/>
    <w:rsid w:val="00287726"/>
    <w:rsid w:val="002D682F"/>
    <w:rsid w:val="002E2E7C"/>
    <w:rsid w:val="00324F77"/>
    <w:rsid w:val="00331017"/>
    <w:rsid w:val="00393ABA"/>
    <w:rsid w:val="003A2B78"/>
    <w:rsid w:val="003A7ADE"/>
    <w:rsid w:val="003B4349"/>
    <w:rsid w:val="003D778A"/>
    <w:rsid w:val="00426784"/>
    <w:rsid w:val="00447F6C"/>
    <w:rsid w:val="00473F42"/>
    <w:rsid w:val="0050125F"/>
    <w:rsid w:val="0050300B"/>
    <w:rsid w:val="0051153B"/>
    <w:rsid w:val="005368C6"/>
    <w:rsid w:val="00551D3A"/>
    <w:rsid w:val="00562DD5"/>
    <w:rsid w:val="00641B91"/>
    <w:rsid w:val="00664843"/>
    <w:rsid w:val="0067407D"/>
    <w:rsid w:val="00695D31"/>
    <w:rsid w:val="006A292E"/>
    <w:rsid w:val="006D397A"/>
    <w:rsid w:val="006E093C"/>
    <w:rsid w:val="00732894"/>
    <w:rsid w:val="00753FB5"/>
    <w:rsid w:val="007A4DBF"/>
    <w:rsid w:val="007A5131"/>
    <w:rsid w:val="007B068F"/>
    <w:rsid w:val="00835EEE"/>
    <w:rsid w:val="00884BB0"/>
    <w:rsid w:val="008B0B39"/>
    <w:rsid w:val="008C67F3"/>
    <w:rsid w:val="009272B7"/>
    <w:rsid w:val="00932AE2"/>
    <w:rsid w:val="009A0472"/>
    <w:rsid w:val="009C324F"/>
    <w:rsid w:val="009D0D80"/>
    <w:rsid w:val="009E266D"/>
    <w:rsid w:val="00A50D4B"/>
    <w:rsid w:val="00B251D6"/>
    <w:rsid w:val="00B64AB4"/>
    <w:rsid w:val="00BD1BE6"/>
    <w:rsid w:val="00BF49A5"/>
    <w:rsid w:val="00C20B57"/>
    <w:rsid w:val="00C428B0"/>
    <w:rsid w:val="00C43431"/>
    <w:rsid w:val="00C44F3B"/>
    <w:rsid w:val="00C70574"/>
    <w:rsid w:val="00C74E05"/>
    <w:rsid w:val="00C97534"/>
    <w:rsid w:val="00D3031F"/>
    <w:rsid w:val="00D50ACF"/>
    <w:rsid w:val="00D642FC"/>
    <w:rsid w:val="00D64586"/>
    <w:rsid w:val="00D6563D"/>
    <w:rsid w:val="00E33000"/>
    <w:rsid w:val="00E96EC3"/>
    <w:rsid w:val="00EA1451"/>
    <w:rsid w:val="00EA18E4"/>
    <w:rsid w:val="00F439E9"/>
    <w:rsid w:val="00F70F88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2D5C"/>
  <w15:chartTrackingRefBased/>
  <w15:docId w15:val="{0C751B45-7E74-4AC3-8AF3-5183C78B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51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Нисрин Максимовна</cp:lastModifiedBy>
  <cp:revision>2</cp:revision>
  <cp:lastPrinted>2023-07-25T12:50:00Z</cp:lastPrinted>
  <dcterms:created xsi:type="dcterms:W3CDTF">2023-10-17T11:02:00Z</dcterms:created>
  <dcterms:modified xsi:type="dcterms:W3CDTF">2023-10-17T11:02:00Z</dcterms:modified>
</cp:coreProperties>
</file>